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36"/>
        </w:rPr>
      </w:pPr>
      <w:r w:rsidRPr="00D91D47">
        <w:rPr>
          <w:rFonts w:ascii="Times New Roman" w:hAnsi="Times New Roman" w:cs="Times New Roman"/>
          <w:noProof/>
          <w:sz w:val="36"/>
          <w:lang w:eastAsia="pl-PL"/>
        </w:rPr>
        <w:drawing>
          <wp:inline distT="0" distB="0" distL="0" distR="0" wp14:anchorId="190FF846" wp14:editId="14B45B6A">
            <wp:extent cx="5213350" cy="2619585"/>
            <wp:effectExtent l="0" t="0" r="635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445" cy="262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 xml:space="preserve">Sprawozdanie z działalności </w:t>
      </w:r>
    </w:p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 xml:space="preserve">Złocienieckiego Ośrodka Kultury </w:t>
      </w:r>
    </w:p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>za 202</w:t>
      </w:r>
      <w:r>
        <w:rPr>
          <w:rFonts w:ascii="Times New Roman" w:hAnsi="Times New Roman" w:cs="Times New Roman"/>
          <w:sz w:val="56"/>
        </w:rPr>
        <w:t>0</w:t>
      </w:r>
      <w:r w:rsidRPr="00D91D47">
        <w:rPr>
          <w:rFonts w:ascii="Times New Roman" w:hAnsi="Times New Roman" w:cs="Times New Roman"/>
          <w:sz w:val="56"/>
        </w:rPr>
        <w:t xml:space="preserve"> rok</w:t>
      </w:r>
    </w:p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36"/>
        </w:rPr>
      </w:pPr>
    </w:p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36"/>
        </w:rPr>
      </w:pPr>
    </w:p>
    <w:p w:rsidR="001810E0" w:rsidRPr="00D91D47" w:rsidRDefault="001810E0" w:rsidP="001810E0">
      <w:pPr>
        <w:spacing w:after="0"/>
        <w:jc w:val="center"/>
        <w:rPr>
          <w:rFonts w:ascii="Times New Roman" w:hAnsi="Times New Roman" w:cs="Times New Roman"/>
          <w:sz w:val="36"/>
        </w:rPr>
      </w:pPr>
      <w:r w:rsidRPr="00D91D47">
        <w:rPr>
          <w:rFonts w:ascii="Times New Roman" w:hAnsi="Times New Roman" w:cs="Times New Roman"/>
          <w:sz w:val="36"/>
        </w:rPr>
        <w:t>Złocieniec, marzec 202</w:t>
      </w:r>
      <w:r>
        <w:rPr>
          <w:rFonts w:ascii="Times New Roman" w:hAnsi="Times New Roman" w:cs="Times New Roman"/>
          <w:sz w:val="36"/>
        </w:rPr>
        <w:t>1</w:t>
      </w:r>
      <w:bookmarkStart w:id="0" w:name="_GoBack"/>
      <w:bookmarkEnd w:id="0"/>
      <w:r w:rsidRPr="00D91D47">
        <w:rPr>
          <w:rFonts w:ascii="Times New Roman" w:hAnsi="Times New Roman" w:cs="Times New Roman"/>
          <w:sz w:val="36"/>
        </w:rPr>
        <w:t xml:space="preserve"> r.</w:t>
      </w:r>
    </w:p>
    <w:p w:rsidR="001810E0" w:rsidRDefault="001810E0" w:rsidP="00C62685">
      <w:pPr>
        <w:spacing w:after="0"/>
        <w:jc w:val="both"/>
      </w:pPr>
    </w:p>
    <w:p w:rsidR="001810E0" w:rsidRDefault="001810E0" w:rsidP="00C62685">
      <w:pPr>
        <w:spacing w:after="0"/>
        <w:jc w:val="both"/>
      </w:pPr>
    </w:p>
    <w:p w:rsidR="001810E0" w:rsidRDefault="001810E0" w:rsidP="00C62685">
      <w:pPr>
        <w:spacing w:after="0"/>
        <w:jc w:val="both"/>
      </w:pPr>
    </w:p>
    <w:p w:rsidR="001810E0" w:rsidRDefault="001810E0" w:rsidP="00C62685">
      <w:pPr>
        <w:spacing w:after="0"/>
        <w:jc w:val="both"/>
      </w:pPr>
    </w:p>
    <w:p w:rsidR="008A44A6" w:rsidRDefault="006B1580" w:rsidP="00C62685">
      <w:pPr>
        <w:spacing w:after="0"/>
        <w:jc w:val="both"/>
      </w:pPr>
      <w:r>
        <w:lastRenderedPageBreak/>
        <w:t xml:space="preserve">Spis treści: </w:t>
      </w:r>
    </w:p>
    <w:p w:rsidR="001A11C6" w:rsidRPr="001A11C6" w:rsidRDefault="001A11C6" w:rsidP="00C62685">
      <w:pPr>
        <w:spacing w:after="0"/>
        <w:jc w:val="both"/>
        <w:rPr>
          <w:b/>
        </w:rPr>
      </w:pPr>
      <w:r w:rsidRPr="001A11C6">
        <w:rPr>
          <w:b/>
        </w:rPr>
        <w:t>I. PRACOWNIE ARTYSTYCZNE</w:t>
      </w:r>
      <w:r w:rsidR="006B1580" w:rsidRPr="006B1580">
        <w:t>…………………………………………………………………………………………………………………………………………………………………………………………………</w:t>
      </w:r>
      <w:r w:rsidR="006B1580">
        <w:t xml:space="preserve">. </w:t>
      </w:r>
      <w:r w:rsidR="006B1580" w:rsidRPr="006B1580">
        <w:t>3</w:t>
      </w:r>
    </w:p>
    <w:p w:rsidR="001A11C6" w:rsidRPr="006B1580" w:rsidRDefault="001A11C6" w:rsidP="00C62685">
      <w:pPr>
        <w:spacing w:after="0"/>
        <w:jc w:val="both"/>
      </w:pPr>
      <w:r w:rsidRPr="006D3090">
        <w:rPr>
          <w:b/>
        </w:rPr>
        <w:t>1. SZTUKI PLASTYCZNE</w:t>
      </w:r>
      <w:r w:rsidR="006B1580">
        <w:rPr>
          <w:b/>
        </w:rPr>
        <w:t xml:space="preserve"> </w:t>
      </w:r>
      <w:r w:rsidR="006B1580" w:rsidRPr="006B1580">
        <w:t>……………………………………………………………………………………………………………………………………………………………………………………………</w:t>
      </w:r>
      <w:r w:rsidR="006B1580">
        <w:t>…</w:t>
      </w:r>
      <w:r w:rsidR="00C62685">
        <w:t>.</w:t>
      </w:r>
      <w:r w:rsidR="006B1580">
        <w:t>…..</w:t>
      </w:r>
      <w:r w:rsidR="006B1580" w:rsidRPr="006B1580">
        <w:t>.</w:t>
      </w:r>
      <w:r w:rsidR="006B1580">
        <w:t xml:space="preserve">……. </w:t>
      </w:r>
      <w:r w:rsidR="006B1580" w:rsidRPr="006B1580">
        <w:t>3</w:t>
      </w:r>
    </w:p>
    <w:p w:rsidR="001A11C6" w:rsidRDefault="001A11C6" w:rsidP="00C62685">
      <w:pPr>
        <w:spacing w:after="0"/>
        <w:jc w:val="both"/>
      </w:pPr>
      <w:r>
        <w:t>A. PR</w:t>
      </w:r>
      <w:r w:rsidR="008D7B40">
        <w:t xml:space="preserve">ACOWNIA CERAMICZNO-PLASTYCZNA </w:t>
      </w:r>
      <w:r w:rsidR="006B1580">
        <w:t xml:space="preserve"> </w:t>
      </w:r>
      <w:r w:rsidR="006B1580" w:rsidRPr="006B1580">
        <w:t>……………………………………</w:t>
      </w:r>
      <w:r w:rsidR="006B1580">
        <w:t>…………..………………………………………………….…………………………………………………………………</w:t>
      </w:r>
      <w:r w:rsidR="00C62685">
        <w:t>.</w:t>
      </w:r>
      <w:r w:rsidR="006B1580">
        <w:t>…. 3</w:t>
      </w:r>
    </w:p>
    <w:p w:rsidR="001A11C6" w:rsidRDefault="001A11C6" w:rsidP="00C62685">
      <w:pPr>
        <w:spacing w:after="0"/>
        <w:jc w:val="both"/>
      </w:pPr>
      <w:r>
        <w:t xml:space="preserve">B. PRACOWNIA RYSUNKU I MALARSTWA </w:t>
      </w:r>
      <w:r w:rsidR="006B1580" w:rsidRPr="006B1580">
        <w:t>………………………………………………………………………………………………….…………………………………………………………………</w:t>
      </w:r>
      <w:r w:rsidR="006B1580">
        <w:t>..…..</w:t>
      </w:r>
      <w:r w:rsidR="006B1580" w:rsidRPr="006B1580">
        <w:t>…. 12</w:t>
      </w:r>
    </w:p>
    <w:p w:rsidR="001A11C6" w:rsidRPr="006B1580" w:rsidRDefault="001A11C6" w:rsidP="00C62685">
      <w:pPr>
        <w:spacing w:after="0"/>
        <w:jc w:val="both"/>
      </w:pPr>
      <w:r w:rsidRPr="006D3090">
        <w:rPr>
          <w:b/>
        </w:rPr>
        <w:t>2. MUZYKA</w:t>
      </w:r>
      <w:r w:rsidR="006B1580">
        <w:rPr>
          <w:b/>
        </w:rPr>
        <w:t xml:space="preserve">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……………………………………………</w:t>
      </w:r>
      <w:r w:rsidR="006B1580" w:rsidRPr="006B1580">
        <w:t>………</w:t>
      </w:r>
      <w:r w:rsidR="006B1580">
        <w:t>..…..</w:t>
      </w:r>
      <w:r w:rsidR="006B1580" w:rsidRPr="006B1580">
        <w:t>…. 1</w:t>
      </w:r>
      <w:r w:rsidR="006B1580">
        <w:t>3</w:t>
      </w:r>
    </w:p>
    <w:p w:rsidR="001A11C6" w:rsidRDefault="001A11C6" w:rsidP="00C62685">
      <w:pPr>
        <w:spacing w:after="0"/>
        <w:jc w:val="both"/>
      </w:pPr>
      <w:r>
        <w:t xml:space="preserve">A. PRACOWNIA WOKALNA </w:t>
      </w:r>
      <w:r w:rsidR="006B1580">
        <w:t xml:space="preserve">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…………………..</w:t>
      </w:r>
      <w:r w:rsidR="006B1580" w:rsidRPr="006B1580">
        <w:t>………</w:t>
      </w:r>
      <w:r w:rsidR="006B1580">
        <w:t>..…..</w:t>
      </w:r>
      <w:r w:rsidR="006B1580" w:rsidRPr="006B1580">
        <w:t>…. 1</w:t>
      </w:r>
      <w:r w:rsidR="006B1580">
        <w:t>3</w:t>
      </w:r>
    </w:p>
    <w:p w:rsidR="001A11C6" w:rsidRDefault="001A11C6" w:rsidP="00C62685">
      <w:pPr>
        <w:spacing w:after="0"/>
        <w:jc w:val="both"/>
      </w:pPr>
      <w:r>
        <w:t xml:space="preserve">B. PRACOWNIA MUZYCZNA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……………………..</w:t>
      </w:r>
      <w:r w:rsidR="006B1580" w:rsidRPr="006B1580">
        <w:t>…</w:t>
      </w:r>
      <w:r w:rsidR="006B1580">
        <w:t>…</w:t>
      </w:r>
      <w:r w:rsidR="006B1580" w:rsidRPr="006B1580">
        <w:t>…</w:t>
      </w:r>
      <w:r w:rsidR="00C62685">
        <w:t>.</w:t>
      </w:r>
      <w:r w:rsidR="006B1580" w:rsidRPr="006B1580">
        <w:t xml:space="preserve">……. </w:t>
      </w:r>
      <w:r w:rsidR="006B1580">
        <w:t>20</w:t>
      </w:r>
    </w:p>
    <w:p w:rsidR="001A11C6" w:rsidRDefault="001A11C6" w:rsidP="00C62685">
      <w:pPr>
        <w:spacing w:after="0"/>
        <w:jc w:val="both"/>
      </w:pPr>
      <w:r>
        <w:t>C. CHÓR – Albert Moroz</w:t>
      </w:r>
      <w:r w:rsidR="006B1580">
        <w:t xml:space="preserve"> </w:t>
      </w:r>
      <w:r w:rsidR="006B1580" w:rsidRPr="006B1580">
        <w:t>………………………………………………………………………………………………….………………………………………</w:t>
      </w:r>
      <w:r w:rsidR="006B1580">
        <w:t>……………………………………………………………. 22</w:t>
      </w:r>
    </w:p>
    <w:p w:rsidR="001A11C6" w:rsidRDefault="001A11C6" w:rsidP="00C62685">
      <w:pPr>
        <w:spacing w:after="0"/>
        <w:jc w:val="both"/>
      </w:pPr>
      <w:r>
        <w:t xml:space="preserve">D. ZESPÓŁ ŚPIEWACZY „DARSKOWIACY” </w:t>
      </w:r>
      <w:r w:rsidR="000C4276" w:rsidRPr="000C4276">
        <w:t>………………………………………………………………………………………………</w:t>
      </w:r>
      <w:r w:rsidR="000C4276">
        <w:t>….……………………………………………………………</w:t>
      </w:r>
      <w:r w:rsidR="00C62685">
        <w:t>.</w:t>
      </w:r>
      <w:r w:rsidR="000C4276">
        <w:t>….…………. 24</w:t>
      </w:r>
    </w:p>
    <w:p w:rsidR="001A11C6" w:rsidRPr="006D3090" w:rsidRDefault="001A11C6" w:rsidP="00C62685">
      <w:pPr>
        <w:spacing w:after="0"/>
        <w:jc w:val="both"/>
        <w:rPr>
          <w:b/>
        </w:rPr>
      </w:pPr>
      <w:r w:rsidRPr="006D3090">
        <w:rPr>
          <w:b/>
        </w:rPr>
        <w:t>3. TANIEC</w:t>
      </w:r>
      <w:r w:rsidR="000C4276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</w:t>
      </w:r>
      <w:r w:rsidR="000C4276">
        <w:t>……………………………………………………</w:t>
      </w:r>
      <w:r w:rsidR="000C4276" w:rsidRPr="000C4276">
        <w:t>………</w:t>
      </w:r>
      <w:r w:rsidR="00C62685">
        <w:t>.</w:t>
      </w:r>
      <w:r w:rsidR="000C4276" w:rsidRPr="000C4276">
        <w:t xml:space="preserve">……. </w:t>
      </w:r>
      <w:r w:rsidR="000C4276">
        <w:t>24</w:t>
      </w:r>
    </w:p>
    <w:p w:rsidR="001A11C6" w:rsidRDefault="001A11C6" w:rsidP="00C62685">
      <w:pPr>
        <w:spacing w:after="0"/>
        <w:jc w:val="both"/>
      </w:pPr>
      <w:r>
        <w:t xml:space="preserve">A. ZESPÓŁ </w:t>
      </w:r>
      <w:r w:rsidR="00825456">
        <w:t xml:space="preserve">DZIECIĘCY </w:t>
      </w:r>
      <w:r w:rsidR="000C4276" w:rsidRPr="000C4276">
        <w:t>………………………………………………………………………………………</w:t>
      </w:r>
      <w:r w:rsidR="000C4276">
        <w:t>……………………………</w:t>
      </w:r>
      <w:r w:rsidR="000C4276" w:rsidRPr="000C4276">
        <w:t>………….……………………………………………………………….……</w:t>
      </w:r>
      <w:r w:rsidR="00C62685">
        <w:t>..</w:t>
      </w:r>
      <w:r w:rsidR="000C4276" w:rsidRPr="000C4276">
        <w:t>……. 24</w:t>
      </w:r>
    </w:p>
    <w:p w:rsidR="00825456" w:rsidRDefault="00384DB7" w:rsidP="00C62685">
      <w:pPr>
        <w:spacing w:after="0"/>
        <w:jc w:val="both"/>
      </w:pPr>
      <w:r>
        <w:t xml:space="preserve">     </w:t>
      </w:r>
      <w:r w:rsidR="00825456">
        <w:t xml:space="preserve">ZESPÓŁ DOROSŁYCH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0C4276">
        <w:t>………………………</w:t>
      </w:r>
      <w:r w:rsidR="00C62685">
        <w:t>.</w:t>
      </w:r>
      <w:r w:rsidR="000C4276">
        <w:t>..</w:t>
      </w:r>
      <w:r w:rsidR="000C4276" w:rsidRPr="000C4276">
        <w:t>…. 24</w:t>
      </w:r>
    </w:p>
    <w:p w:rsidR="00825456" w:rsidRDefault="00825456" w:rsidP="00C62685">
      <w:pPr>
        <w:spacing w:after="0"/>
        <w:jc w:val="both"/>
      </w:pPr>
      <w:r>
        <w:t xml:space="preserve">B. </w:t>
      </w:r>
      <w:r w:rsidRPr="00825456">
        <w:t>ZESPÓŁ DZIECIĘCY</w:t>
      </w:r>
      <w:r>
        <w:t xml:space="preserve"> </w:t>
      </w:r>
      <w:r w:rsidR="000C4276"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………………………………………………………………………………………………….……………………………………………………………</w:t>
      </w:r>
      <w:r w:rsidR="000C4276">
        <w:t>…………………………..</w:t>
      </w:r>
      <w:r w:rsidR="000C4276" w:rsidRPr="000C4276">
        <w:t>….……</w:t>
      </w:r>
      <w:r w:rsidR="00C62685">
        <w:t>.</w:t>
      </w:r>
      <w:r w:rsidR="000C4276" w:rsidRPr="000C4276">
        <w:t>…….</w:t>
      </w:r>
      <w:r w:rsidR="00C62685">
        <w:t>.</w:t>
      </w:r>
      <w:r w:rsidR="000C4276" w:rsidRPr="000C4276">
        <w:t xml:space="preserve"> 24</w:t>
      </w:r>
    </w:p>
    <w:p w:rsidR="00825456" w:rsidRDefault="00825456" w:rsidP="00C62685">
      <w:pPr>
        <w:spacing w:after="0"/>
        <w:jc w:val="both"/>
        <w:rPr>
          <w:b/>
        </w:rPr>
      </w:pPr>
      <w:r w:rsidRPr="00825456">
        <w:rPr>
          <w:b/>
        </w:rPr>
        <w:t xml:space="preserve">II. ORGANIZACJA IMPREZ I WYDARZEŃ KULTURALNYCH </w:t>
      </w:r>
      <w:r w:rsidR="000C4276" w:rsidRPr="000C4276">
        <w:t>………………………………………………………………………………………………….…</w:t>
      </w:r>
      <w:r w:rsidR="000C4276">
        <w:t>………………………………….……</w:t>
      </w:r>
      <w:r w:rsidR="00C62685">
        <w:t>.</w:t>
      </w:r>
      <w:r w:rsidR="000C4276">
        <w:t>…</w:t>
      </w:r>
      <w:r w:rsidR="00C62685">
        <w:t>.</w:t>
      </w:r>
      <w:r w:rsidR="000C4276">
        <w:t>…. 25</w:t>
      </w:r>
    </w:p>
    <w:p w:rsidR="00825456" w:rsidRPr="000C4276" w:rsidRDefault="00825456" w:rsidP="00C62685">
      <w:pPr>
        <w:spacing w:after="0"/>
        <w:jc w:val="both"/>
      </w:pPr>
      <w:r>
        <w:rPr>
          <w:b/>
        </w:rPr>
        <w:t>III. ŚWIETLICE WIEJSKIE</w:t>
      </w:r>
      <w:r w:rsidR="00C66607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</w:t>
      </w:r>
      <w:r w:rsidR="000C4276">
        <w:t>……………………….</w:t>
      </w:r>
      <w:r w:rsidR="000C4276" w:rsidRPr="000C4276">
        <w:t>…….……</w:t>
      </w:r>
      <w:r w:rsidR="00C62685">
        <w:t>.</w:t>
      </w:r>
      <w:r w:rsidR="000C4276" w:rsidRPr="000C4276">
        <w:t xml:space="preserve">……. </w:t>
      </w:r>
      <w:r w:rsidR="000C4276">
        <w:t>30</w:t>
      </w:r>
    </w:p>
    <w:p w:rsidR="00A54F6C" w:rsidRDefault="00A54F6C" w:rsidP="00C62685">
      <w:pPr>
        <w:spacing w:after="0"/>
        <w:jc w:val="both"/>
      </w:pPr>
      <w:r>
        <w:t xml:space="preserve">1. </w:t>
      </w:r>
      <w:r w:rsidRPr="00A54F6C">
        <w:t xml:space="preserve">ŚWIETLICA WIEJSKA W BOBROWIE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…..</w:t>
      </w:r>
      <w:r w:rsidR="000C4276" w:rsidRPr="000C4276">
        <w:t>……</w:t>
      </w:r>
      <w:r w:rsidR="00C62685">
        <w:t>.</w:t>
      </w:r>
      <w:r w:rsidR="000C4276" w:rsidRPr="000C4276">
        <w:t xml:space="preserve">. </w:t>
      </w:r>
      <w:r w:rsidR="000C4276">
        <w:t>31</w:t>
      </w:r>
    </w:p>
    <w:p w:rsidR="00F11AAF" w:rsidRDefault="00F11AAF" w:rsidP="00C62685">
      <w:pPr>
        <w:spacing w:after="0"/>
        <w:jc w:val="both"/>
      </w:pPr>
      <w:r w:rsidRPr="00F11AAF">
        <w:t>2. ŚWIETLICA WIEJSKA W BOLEGORZYNIE</w:t>
      </w:r>
      <w:r w:rsidR="000C4276">
        <w:t xml:space="preserve"> ……………………………………………………………………………</w:t>
      </w:r>
      <w:r w:rsidR="000C4276" w:rsidRPr="000C4276">
        <w:t>………………….……………………………………………………………….…………</w:t>
      </w:r>
      <w:r w:rsidR="00C62685">
        <w:t>.</w:t>
      </w:r>
      <w:r w:rsidR="000C4276" w:rsidRPr="000C4276">
        <w:t xml:space="preserve">. </w:t>
      </w:r>
      <w:r w:rsidR="000C4276">
        <w:t>39</w:t>
      </w:r>
    </w:p>
    <w:p w:rsidR="00B21FA2" w:rsidRDefault="00B21FA2" w:rsidP="00C62685">
      <w:pPr>
        <w:spacing w:after="0"/>
        <w:jc w:val="both"/>
      </w:pPr>
      <w:r>
        <w:t xml:space="preserve">3. </w:t>
      </w:r>
      <w:r w:rsidRPr="00B21FA2">
        <w:t xml:space="preserve">ŚWIETLICA WIEJSKA W CHLEBOWIE </w:t>
      </w:r>
      <w:r w:rsidR="000C4276" w:rsidRPr="000C4276">
        <w:t>………………………………………………………………………………………………</w:t>
      </w:r>
      <w:r w:rsidR="000C4276">
        <w:t>….</w:t>
      </w:r>
      <w:r w:rsidR="000C4276" w:rsidRPr="000C4276">
        <w:t>….…</w:t>
      </w:r>
      <w:r w:rsidR="000C4276">
        <w:t>…………………………………………………………….………</w:t>
      </w:r>
      <w:r w:rsidR="00C62685">
        <w:t>….</w:t>
      </w:r>
      <w:r w:rsidR="000C4276">
        <w:t>. 44</w:t>
      </w:r>
    </w:p>
    <w:p w:rsidR="00980174" w:rsidRDefault="00980174" w:rsidP="00C62685">
      <w:pPr>
        <w:spacing w:after="0"/>
        <w:jc w:val="both"/>
      </w:pPr>
      <w:r w:rsidRPr="00980174">
        <w:t xml:space="preserve">4. ŚWIETLICA WIEJSKA W CIESZYNIE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……..</w:t>
      </w:r>
      <w:r w:rsidR="000C4276" w:rsidRPr="000C4276">
        <w:t xml:space="preserve">……. </w:t>
      </w:r>
      <w:r w:rsidR="000C4276">
        <w:t>48</w:t>
      </w:r>
    </w:p>
    <w:p w:rsidR="00980174" w:rsidRDefault="00980174" w:rsidP="00C62685">
      <w:pPr>
        <w:spacing w:after="0"/>
        <w:jc w:val="both"/>
      </w:pPr>
      <w:r>
        <w:t>5.</w:t>
      </w:r>
      <w:r w:rsidRPr="00980174">
        <w:t xml:space="preserve"> ŚWIETLICA WIEJSKA W DARSKOWIE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0C4276">
        <w:t>….</w:t>
      </w:r>
      <w:r w:rsidR="000C4276" w:rsidRPr="000C4276">
        <w:t xml:space="preserve">…. </w:t>
      </w:r>
      <w:r w:rsidR="000C4276">
        <w:t>52</w:t>
      </w:r>
    </w:p>
    <w:p w:rsidR="007C4E33" w:rsidRDefault="007C4E33" w:rsidP="00C62685">
      <w:pPr>
        <w:spacing w:after="0"/>
        <w:jc w:val="both"/>
      </w:pPr>
      <w:r>
        <w:t xml:space="preserve">6. </w:t>
      </w:r>
      <w:r w:rsidRPr="007C4E33">
        <w:t xml:space="preserve">ŚWIETLICA WIEJSKA W KOSOBUDACH </w:t>
      </w:r>
      <w:r w:rsidR="000C4276" w:rsidRPr="000C4276">
        <w:t>………………………………………………………………………………………………….…</w:t>
      </w:r>
      <w:r w:rsidR="000C4276">
        <w:t>…………………………………………………………….…………. 58</w:t>
      </w:r>
    </w:p>
    <w:p w:rsidR="00AD65AB" w:rsidRDefault="00AD65AB" w:rsidP="00C62685">
      <w:pPr>
        <w:spacing w:after="0"/>
        <w:jc w:val="both"/>
      </w:pPr>
      <w:r w:rsidRPr="00AD65AB">
        <w:t xml:space="preserve">7. ŚWIETLICA WIEJSKA W LUBIESZEWIE </w:t>
      </w:r>
      <w:r w:rsidR="000C4276" w:rsidRPr="000C4276">
        <w:t>………………………………………………………………………………………………….…</w:t>
      </w:r>
      <w:r w:rsidR="000C4276">
        <w:t>………………………………………………..…………….…………. 62</w:t>
      </w:r>
    </w:p>
    <w:p w:rsidR="003C1978" w:rsidRDefault="003C1978" w:rsidP="00C62685">
      <w:pPr>
        <w:spacing w:after="0"/>
        <w:jc w:val="both"/>
      </w:pPr>
      <w:r>
        <w:t xml:space="preserve">8. </w:t>
      </w:r>
      <w:r w:rsidRPr="003C1978">
        <w:t xml:space="preserve">ŚWIETLICA WIEJSKA W NOWYM WOROWIE </w:t>
      </w:r>
      <w:r w:rsidR="000C4276" w:rsidRPr="000C4276">
        <w:t>………………………………</w:t>
      </w:r>
      <w:r w:rsidR="000C4276">
        <w:t>………………………………………………………………….………</w:t>
      </w:r>
      <w:r w:rsidR="000C4276" w:rsidRPr="000C4276">
        <w:t>……………………………………………….…</w:t>
      </w:r>
      <w:r w:rsidR="00C62685">
        <w:t>….</w:t>
      </w:r>
      <w:r w:rsidR="000C4276" w:rsidRPr="000C4276">
        <w:t>…</w:t>
      </w:r>
      <w:r w:rsidR="00C62685">
        <w:t>.</w:t>
      </w:r>
      <w:r w:rsidR="000C4276" w:rsidRPr="000C4276">
        <w:t xml:space="preserve">. </w:t>
      </w:r>
      <w:r w:rsidR="000C4276">
        <w:t>68</w:t>
      </w:r>
    </w:p>
    <w:p w:rsidR="003C1978" w:rsidRDefault="003C1978" w:rsidP="00C62685">
      <w:pPr>
        <w:spacing w:after="0"/>
        <w:jc w:val="both"/>
      </w:pPr>
      <w:r>
        <w:t xml:space="preserve">9. </w:t>
      </w:r>
      <w:r w:rsidRPr="003C1978">
        <w:t xml:space="preserve">ŚWIETLICA WIEJSKA W RZĘŚNICY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0C4276">
        <w:t>………</w:t>
      </w:r>
      <w:r w:rsidR="000C4276" w:rsidRPr="000C4276">
        <w:t xml:space="preserve">…. </w:t>
      </w:r>
      <w:r w:rsidR="000C4276">
        <w:t>70</w:t>
      </w:r>
    </w:p>
    <w:p w:rsidR="003C1978" w:rsidRDefault="003C1978" w:rsidP="00C62685">
      <w:pPr>
        <w:spacing w:after="0"/>
        <w:jc w:val="both"/>
      </w:pPr>
      <w:r w:rsidRPr="003C1978">
        <w:t xml:space="preserve">10. ŚWIETLICA WIEJSKA W STARYM WOROWIE </w:t>
      </w:r>
      <w:r w:rsidR="000C4276">
        <w:t>……………………………………………………………………</w:t>
      </w:r>
      <w:r w:rsidR="000C4276" w:rsidRPr="000C4276">
        <w:t>………………….……………………………………………………………….………</w:t>
      </w:r>
      <w:r w:rsidR="00C62685">
        <w:t>.</w:t>
      </w:r>
      <w:r w:rsidR="000C4276" w:rsidRPr="000C4276">
        <w:t xml:space="preserve">…. </w:t>
      </w:r>
      <w:r w:rsidR="000C4276">
        <w:t>7</w:t>
      </w:r>
      <w:r w:rsidR="000C4276" w:rsidRPr="000C4276">
        <w:t>4</w:t>
      </w:r>
    </w:p>
    <w:p w:rsidR="000C4276" w:rsidRDefault="000C4276" w:rsidP="00C62685">
      <w:pPr>
        <w:spacing w:after="0"/>
        <w:jc w:val="both"/>
      </w:pPr>
      <w:r>
        <w:t xml:space="preserve">11. ŚWIETLICA WIEJSKA W STAWNIE </w:t>
      </w:r>
      <w:r w:rsidRPr="000C4276">
        <w:t>………………………………………………………………………………………………….………………………………………………………………</w:t>
      </w:r>
      <w:r>
        <w:t>…….</w:t>
      </w:r>
      <w:r w:rsidRPr="000C4276">
        <w:t>………</w:t>
      </w:r>
      <w:r w:rsidR="00C62685">
        <w:t>.</w:t>
      </w:r>
      <w:r w:rsidRPr="000C4276">
        <w:t xml:space="preserve">…. </w:t>
      </w:r>
      <w:r>
        <w:t>76</w:t>
      </w:r>
    </w:p>
    <w:p w:rsidR="00281B82" w:rsidRPr="00A54F6C" w:rsidRDefault="00281B82" w:rsidP="00C62685">
      <w:pPr>
        <w:spacing w:after="0"/>
        <w:jc w:val="both"/>
      </w:pPr>
      <w:r w:rsidRPr="00281B82">
        <w:t xml:space="preserve">12. ŚWIETLICA WIEJSKA W WARNIŁĘGU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C62685">
        <w:t>.</w:t>
      </w:r>
      <w:r w:rsidR="000C4276" w:rsidRPr="000C4276">
        <w:t xml:space="preserve">…. </w:t>
      </w:r>
      <w:r w:rsidR="000C4276">
        <w:t>79</w:t>
      </w:r>
    </w:p>
    <w:p w:rsidR="00825456" w:rsidRDefault="00825456" w:rsidP="00C62685">
      <w:pPr>
        <w:spacing w:after="0"/>
        <w:jc w:val="both"/>
        <w:rPr>
          <w:b/>
        </w:rPr>
      </w:pPr>
      <w:r>
        <w:rPr>
          <w:b/>
        </w:rPr>
        <w:t>IV. KINO</w:t>
      </w:r>
      <w:r w:rsidR="000C4276">
        <w:rPr>
          <w:b/>
        </w:rPr>
        <w:t xml:space="preserve"> </w:t>
      </w:r>
      <w:r w:rsidR="000C4276" w:rsidRPr="000C4276">
        <w:t>………………</w:t>
      </w:r>
      <w:r w:rsidR="000C4276">
        <w:t>………………………………………………</w:t>
      </w:r>
      <w:r w:rsidR="000C4276" w:rsidRPr="000C4276">
        <w:t>………………………………………………………………………………….……………………………………………………………….………</w:t>
      </w:r>
      <w:r w:rsidR="00C62685">
        <w:t>..</w:t>
      </w:r>
      <w:r w:rsidR="000C4276" w:rsidRPr="000C4276">
        <w:t xml:space="preserve">…. </w:t>
      </w:r>
      <w:r w:rsidR="000C4276">
        <w:t>82</w:t>
      </w:r>
    </w:p>
    <w:p w:rsidR="0012435A" w:rsidRDefault="0012435A" w:rsidP="00C62685">
      <w:pPr>
        <w:spacing w:after="0"/>
        <w:jc w:val="both"/>
        <w:rPr>
          <w:b/>
        </w:rPr>
      </w:pPr>
    </w:p>
    <w:p w:rsidR="00825456" w:rsidRPr="000C4276" w:rsidRDefault="00825456" w:rsidP="00C62685">
      <w:pPr>
        <w:spacing w:after="0"/>
        <w:jc w:val="both"/>
      </w:pPr>
      <w:r>
        <w:rPr>
          <w:b/>
        </w:rPr>
        <w:t>V. BIBLIOTEKA PUBLICZNA</w:t>
      </w:r>
      <w:r w:rsidR="000C4276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………………………………………………………………………………………………….……………………………………………………………….…</w:t>
      </w:r>
      <w:r w:rsidR="000C4276">
        <w:t>………………..</w:t>
      </w:r>
      <w:r w:rsidR="000C4276" w:rsidRPr="000C4276">
        <w:t xml:space="preserve">………. </w:t>
      </w:r>
      <w:r w:rsidR="000C4276">
        <w:t>83</w:t>
      </w:r>
    </w:p>
    <w:p w:rsidR="001E55A3" w:rsidRPr="001E55A3" w:rsidRDefault="001E55A3" w:rsidP="00C62685">
      <w:pPr>
        <w:spacing w:after="0"/>
        <w:jc w:val="both"/>
      </w:pPr>
      <w:r w:rsidRPr="001E55A3">
        <w:t>1. ODDZIAŁ DLA DOROSŁYCH</w:t>
      </w:r>
      <w:r w:rsidR="000C4276"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…………….</w:t>
      </w:r>
      <w:r w:rsidR="000C4276" w:rsidRPr="000C4276">
        <w:t>……</w:t>
      </w:r>
      <w:r w:rsidR="00C62685">
        <w:t>.</w:t>
      </w:r>
      <w:r w:rsidR="000C4276" w:rsidRPr="000C4276">
        <w:t xml:space="preserve">. </w:t>
      </w:r>
      <w:r w:rsidR="000C4276">
        <w:t>83</w:t>
      </w:r>
    </w:p>
    <w:p w:rsidR="001E55A3" w:rsidRPr="001E55A3" w:rsidRDefault="001E55A3" w:rsidP="00C62685">
      <w:pPr>
        <w:spacing w:after="0"/>
        <w:jc w:val="both"/>
      </w:pPr>
      <w:r w:rsidRPr="001E55A3">
        <w:t>2. ODDZIAŁ DLA DZIECI</w:t>
      </w:r>
      <w:r w:rsidR="000C4276">
        <w:t xml:space="preserve"> </w:t>
      </w:r>
      <w:r w:rsidR="000C4276" w:rsidRPr="000C4276">
        <w:t>………………………………………………………………………………………………….………………………………………</w:t>
      </w:r>
      <w:r w:rsidR="000C4276">
        <w:t>……………………..</w:t>
      </w:r>
      <w:r w:rsidR="000C4276" w:rsidRPr="000C4276">
        <w:t>……………………….…………</w:t>
      </w:r>
      <w:r w:rsidR="00C62685">
        <w:t>.</w:t>
      </w:r>
      <w:r w:rsidR="000C4276" w:rsidRPr="000C4276">
        <w:t xml:space="preserve">. </w:t>
      </w:r>
      <w:r w:rsidR="00C62685">
        <w:t>90</w:t>
      </w:r>
    </w:p>
    <w:p w:rsidR="00825456" w:rsidRPr="00C62685" w:rsidRDefault="00825456" w:rsidP="00C62685">
      <w:pPr>
        <w:spacing w:after="0"/>
        <w:jc w:val="both"/>
      </w:pPr>
      <w:r>
        <w:rPr>
          <w:b/>
        </w:rPr>
        <w:t>VI. PROJEKTY</w:t>
      </w:r>
      <w:r w:rsidR="00C66607">
        <w:rPr>
          <w:b/>
        </w:rPr>
        <w:t xml:space="preserve"> </w:t>
      </w:r>
      <w:r w:rsidR="00C62685" w:rsidRPr="00C62685">
        <w:t>………………………………………………………………………………………………….……………………………………………………………….……</w:t>
      </w:r>
      <w:r w:rsidR="00C62685">
        <w:t>…………………………………………... 99</w:t>
      </w:r>
    </w:p>
    <w:p w:rsidR="006D3090" w:rsidRDefault="00825456" w:rsidP="00C62685">
      <w:pPr>
        <w:spacing w:after="0"/>
        <w:jc w:val="both"/>
        <w:rPr>
          <w:b/>
        </w:rPr>
      </w:pPr>
      <w:r>
        <w:rPr>
          <w:b/>
        </w:rPr>
        <w:t>VII. PROMOCJA</w:t>
      </w:r>
      <w:r w:rsidR="00C62685">
        <w:rPr>
          <w:b/>
        </w:rPr>
        <w:t xml:space="preserve"> </w:t>
      </w:r>
      <w:r w:rsidR="00C62685" w:rsidRPr="00C62685">
        <w:t>………………………………………………………………………………………………….……………………………………………………………….………</w:t>
      </w:r>
      <w:r w:rsidR="00C62685">
        <w:t>……………………………..</w:t>
      </w:r>
      <w:r w:rsidR="00C62685" w:rsidRPr="00C62685">
        <w:t>…</w:t>
      </w:r>
      <w:r w:rsidR="00C62685">
        <w:t>….</w:t>
      </w:r>
      <w:r w:rsidR="00C62685" w:rsidRPr="00C62685">
        <w:t xml:space="preserve"> </w:t>
      </w:r>
      <w:r w:rsidR="00C62685">
        <w:t>101</w:t>
      </w:r>
    </w:p>
    <w:p w:rsidR="006D3090" w:rsidRDefault="006D3090" w:rsidP="00C62685">
      <w:pPr>
        <w:spacing w:after="0"/>
        <w:jc w:val="both"/>
        <w:rPr>
          <w:b/>
        </w:rPr>
      </w:pPr>
    </w:p>
    <w:p w:rsidR="006D3090" w:rsidRDefault="006D3090" w:rsidP="00C62685">
      <w:pPr>
        <w:spacing w:after="0"/>
        <w:jc w:val="both"/>
        <w:rPr>
          <w:b/>
        </w:rPr>
      </w:pPr>
      <w:r w:rsidRPr="006D3090">
        <w:rPr>
          <w:b/>
        </w:rPr>
        <w:t>ZAŁĄCZNIK SPECJALNY</w:t>
      </w:r>
      <w:r w:rsidR="00C62685">
        <w:rPr>
          <w:b/>
        </w:rPr>
        <w:t xml:space="preserve"> </w:t>
      </w:r>
      <w:r w:rsidR="00C62685" w:rsidRPr="00C62685">
        <w:t>………………………………………………………………………………………………….………………………………………………</w:t>
      </w:r>
      <w:r w:rsidR="00C62685">
        <w:t>…………………</w:t>
      </w:r>
      <w:r w:rsidR="00C62685" w:rsidRPr="00C62685">
        <w:t>……………….…………</w:t>
      </w:r>
      <w:r w:rsidR="00C62685">
        <w:t>….</w:t>
      </w:r>
      <w:r w:rsidR="00C62685" w:rsidRPr="00C62685">
        <w:t>. 114</w:t>
      </w:r>
    </w:p>
    <w:p w:rsidR="00825456" w:rsidRDefault="00825456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5F5C97" w:rsidRDefault="008D7B40" w:rsidP="005F5C97">
      <w:pPr>
        <w:spacing w:after="0"/>
        <w:ind w:firstLine="708"/>
        <w:jc w:val="both"/>
      </w:pPr>
      <w:r>
        <w:lastRenderedPageBreak/>
        <w:t xml:space="preserve">Praca ośrodka kultury w 2020 roku była ściśle uzależniona od wprowadzonego w naszym kraju stanu epidemii i kolejnych Rozporządzeń Rady Ministrów mocno ograniczających prowadzenie statutowej działalności w dotychczasowej formie. Był to czas nowych, trudnych wyzwań. Bardzo sprawnie przemodelowaliśmy pracę zespołu merytorycznego i w momentach całkowitej izolacji nasi animatorzy pracowali bez przerw prowadząc zajęcia, spotkania </w:t>
      </w:r>
      <w:r w:rsidR="001141D6">
        <w:br/>
      </w:r>
      <w:r>
        <w:t xml:space="preserve">i  inne formy aktywności. Najważniejszym zadaniem było utrzymanie stałych relacji z mieszkańcami miasta i gminy. Praca zdalna, online wymagała od nas nabycia nowych umiejętności – technicznych, merytorycznych i psychospołecznych. Uczestniczyliśmy w wielu szkoleniach, warsztatach i spotkaniach online aby zdobyć potrzebną wiedzę i kompetencje. Zespół bardzo dynamicznie i twórczo reagował na sytuację co zaowocowało wieloma nowymi rozwiązaniami. </w:t>
      </w:r>
    </w:p>
    <w:p w:rsidR="005F5C97" w:rsidRDefault="005F5C97" w:rsidP="005F5C97">
      <w:pPr>
        <w:spacing w:after="0"/>
        <w:ind w:firstLine="708"/>
        <w:jc w:val="both"/>
      </w:pPr>
    </w:p>
    <w:p w:rsidR="008D7B40" w:rsidRDefault="008D7B40" w:rsidP="005F5C97">
      <w:pPr>
        <w:spacing w:after="0"/>
        <w:ind w:firstLine="708"/>
        <w:jc w:val="both"/>
      </w:pPr>
      <w:r>
        <w:t xml:space="preserve">Powstał m.in. nowy  program Złocienieckie Inicjatywy Kulturalne w całości finansowany z dotacji podmiotowej ZOK. Program angażujący mieszkańców do własnych działań na rzecz społeczności lokalnej. </w:t>
      </w:r>
    </w:p>
    <w:p w:rsidR="008D7B40" w:rsidRDefault="008D7B40" w:rsidP="001141D6">
      <w:pPr>
        <w:spacing w:after="0"/>
        <w:jc w:val="both"/>
      </w:pPr>
      <w:r>
        <w:t xml:space="preserve">Przez cały rok funkcjonowały pracownie artystyczne, świetlice wiejskie, biblioteka. Pracował dział organizacji imprez i wydarzeń  kulturalnych, promocja. Dział techniczny we własnym zakresie wykonywał prace modernizacyjne, naprawcze i konserwatorskie. Powstały w ten sposób dwie sale przystosowane do prowadzenia zajęć plastycznych i muzycznych. Sala muzyczna została zaaranżowana i wyposażona  w nowoczesnym stylu i charakterze. </w:t>
      </w:r>
    </w:p>
    <w:p w:rsidR="008D7B40" w:rsidRDefault="008D7B40" w:rsidP="001141D6">
      <w:pPr>
        <w:spacing w:after="0"/>
        <w:jc w:val="both"/>
      </w:pPr>
      <w:r>
        <w:t>Dokument  zawiera sprawozdania wszystkich działów merytorycznych. Dodatkowym załącznikiem jest raport działu technicznego.</w:t>
      </w:r>
    </w:p>
    <w:p w:rsidR="00A95743" w:rsidRPr="00384DB7" w:rsidRDefault="00A95743" w:rsidP="00384DB7">
      <w:pPr>
        <w:spacing w:after="0"/>
      </w:pPr>
    </w:p>
    <w:p w:rsidR="00384DB7" w:rsidRPr="001141D6" w:rsidRDefault="00384DB7" w:rsidP="00384DB7">
      <w:pPr>
        <w:spacing w:after="0"/>
        <w:rPr>
          <w:b/>
          <w:sz w:val="32"/>
          <w:szCs w:val="32"/>
        </w:rPr>
      </w:pPr>
      <w:r w:rsidRPr="001141D6">
        <w:rPr>
          <w:b/>
          <w:sz w:val="32"/>
          <w:szCs w:val="32"/>
        </w:rPr>
        <w:t>I. PRACOWNIE ARTYSTYCZNE</w:t>
      </w:r>
    </w:p>
    <w:p w:rsidR="001141D6" w:rsidRPr="00384DB7" w:rsidRDefault="001141D6" w:rsidP="00384DB7">
      <w:pPr>
        <w:spacing w:after="0"/>
        <w:rPr>
          <w:b/>
        </w:rPr>
      </w:pPr>
    </w:p>
    <w:p w:rsidR="00384DB7" w:rsidRPr="001141D6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1. SZTUKI PLASTYCZNE</w:t>
      </w:r>
    </w:p>
    <w:p w:rsidR="001141D6" w:rsidRPr="00384DB7" w:rsidRDefault="001141D6" w:rsidP="00384DB7">
      <w:pPr>
        <w:spacing w:after="0"/>
      </w:pPr>
    </w:p>
    <w:p w:rsidR="00384DB7" w:rsidRPr="001141D6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24"/>
          <w:szCs w:val="24"/>
        </w:rPr>
        <w:t xml:space="preserve">A. PRACOWNIA CERAMICZNO-PLASTYCZNA </w:t>
      </w:r>
      <w:r w:rsidRPr="001141D6">
        <w:rPr>
          <w:sz w:val="24"/>
          <w:szCs w:val="24"/>
        </w:rPr>
        <w:t>– Elżbieta Kordek</w:t>
      </w:r>
    </w:p>
    <w:p w:rsidR="00004B1A" w:rsidRDefault="00004B1A" w:rsidP="00384DB7">
      <w:pPr>
        <w:spacing w:after="0"/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701"/>
        <w:gridCol w:w="3544"/>
        <w:gridCol w:w="1701"/>
        <w:gridCol w:w="992"/>
        <w:gridCol w:w="1137"/>
        <w:gridCol w:w="989"/>
        <w:gridCol w:w="2205"/>
      </w:tblGrid>
      <w:tr w:rsidR="00004B1A" w:rsidTr="005F5C97">
        <w:tc>
          <w:tcPr>
            <w:tcW w:w="675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Lp.</w:t>
            </w:r>
          </w:p>
        </w:tc>
        <w:tc>
          <w:tcPr>
            <w:tcW w:w="1276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Data</w:t>
            </w:r>
          </w:p>
        </w:tc>
        <w:tc>
          <w:tcPr>
            <w:tcW w:w="1701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Aktywność</w:t>
            </w:r>
          </w:p>
        </w:tc>
        <w:tc>
          <w:tcPr>
            <w:tcW w:w="3544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Opis</w:t>
            </w:r>
          </w:p>
        </w:tc>
        <w:tc>
          <w:tcPr>
            <w:tcW w:w="1701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Miejsce</w:t>
            </w:r>
          </w:p>
        </w:tc>
        <w:tc>
          <w:tcPr>
            <w:tcW w:w="992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Org</w:t>
            </w:r>
            <w:r w:rsidR="007E6EC2">
              <w:rPr>
                <w:rFonts w:cstheme="minorHAnsi"/>
                <w:b/>
              </w:rPr>
              <w:t>.</w:t>
            </w:r>
          </w:p>
        </w:tc>
        <w:tc>
          <w:tcPr>
            <w:tcW w:w="1137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Partnerzy</w:t>
            </w:r>
          </w:p>
        </w:tc>
        <w:tc>
          <w:tcPr>
            <w:tcW w:w="989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Liczba uczestników</w:t>
            </w:r>
          </w:p>
        </w:tc>
        <w:tc>
          <w:tcPr>
            <w:tcW w:w="2205" w:type="dxa"/>
            <w:vAlign w:val="center"/>
          </w:tcPr>
          <w:p w:rsidR="00004B1A" w:rsidRPr="00A718FE" w:rsidRDefault="00004B1A" w:rsidP="00582DDA">
            <w:pPr>
              <w:jc w:val="center"/>
              <w:rPr>
                <w:rFonts w:cstheme="minorHAnsi"/>
                <w:b/>
              </w:rPr>
            </w:pPr>
            <w:r w:rsidRPr="00A718FE">
              <w:rPr>
                <w:rFonts w:cstheme="minorHAnsi"/>
                <w:b/>
              </w:rPr>
              <w:t>Uwagi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Styczeń – marzec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Zajęcia plastyczne </w:t>
            </w:r>
          </w:p>
          <w:p w:rsidR="006B2BA6" w:rsidRPr="00A718FE" w:rsidRDefault="006B2BA6" w:rsidP="006B2BA6">
            <w:pPr>
              <w:rPr>
                <w:rFonts w:cstheme="minorHAnsi"/>
                <w:b/>
              </w:rPr>
            </w:pPr>
            <w:r w:rsidRPr="00A718FE">
              <w:rPr>
                <w:rFonts w:cstheme="minorHAnsi"/>
              </w:rPr>
              <w:t xml:space="preserve">i ceramiczne </w:t>
            </w:r>
            <w:r w:rsidRPr="00A718FE">
              <w:rPr>
                <w:rFonts w:cstheme="minorHAnsi"/>
                <w:b/>
              </w:rPr>
              <w:t>stacjonarne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Zajęcia ceramiczne – 4 grupy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Zajęcia plastyczne – 4 grupy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Ceramika – dorośli i młodzież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ceramiczna ZOK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7E6EC2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6B2BA6" w:rsidRPr="00A718FE">
              <w:rPr>
                <w:rFonts w:cstheme="minorHAnsi"/>
              </w:rPr>
              <w:t>k. 100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  <w:b/>
              </w:rPr>
            </w:pP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Styczeń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teatr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Teatr muzyczny RADA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8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A718FE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Sal</w:t>
            </w:r>
            <w:r w:rsidR="00063928">
              <w:rPr>
                <w:rFonts w:cstheme="minorHAnsi"/>
              </w:rPr>
              <w:t xml:space="preserve">a </w:t>
            </w:r>
            <w:r w:rsidRPr="00A718FE">
              <w:rPr>
                <w:rFonts w:cstheme="minorHAnsi"/>
              </w:rPr>
              <w:t>kinowa ZOK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-2282/aktywność</w:t>
            </w:r>
            <w:r w:rsidR="00A718FE">
              <w:rPr>
                <w:rFonts w:cstheme="minorHAnsi"/>
              </w:rPr>
              <w:t xml:space="preserve"> -</w:t>
            </w:r>
            <w:r w:rsidR="00A718FE">
              <w:rPr>
                <w:rFonts w:cstheme="minorHAnsi"/>
              </w:rPr>
              <w:lastRenderedPageBreak/>
              <w:t>519/laik- 18/ udostępnienia 7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3.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Styczeń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koncert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Dzień Babci i Dziadka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9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A718FE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Sala kinowa ZOK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-4180/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aktywność -2009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/laik- 54/ udostępnienia 9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4.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Luty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Zabawa karnawałowa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10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A718FE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Sala widowiskowa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7E6EC2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6B2BA6" w:rsidRPr="00A718FE">
              <w:rPr>
                <w:rFonts w:cstheme="minorHAnsi"/>
              </w:rPr>
              <w:t>k. 200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-2584/aktywność -2024/laik- 42/ udostępnienia 6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5. 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Luty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Ferie zimowe 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Style w:val="Odwoaniedokomentarza"/>
                <w:rFonts w:cstheme="minorHAnsi"/>
                <w:sz w:val="22"/>
                <w:szCs w:val="22"/>
              </w:rPr>
              <w:t>T</w:t>
            </w:r>
            <w:r w:rsidRPr="00A718FE">
              <w:rPr>
                <w:rFonts w:cstheme="minorHAnsi"/>
              </w:rPr>
              <w:t>ematyczne warsztaty artystyczne. Organizacja,</w:t>
            </w:r>
            <w:r w:rsidR="006324EE">
              <w:rPr>
                <w:rFonts w:cstheme="minorHAnsi"/>
              </w:rPr>
              <w:t xml:space="preserve"> </w:t>
            </w:r>
            <w:r w:rsidRPr="00A718FE">
              <w:rPr>
                <w:rFonts w:cstheme="minorHAnsi"/>
              </w:rPr>
              <w:t xml:space="preserve">koordynacja + fotorelacja na stronie </w:t>
            </w:r>
            <w:hyperlink r:id="rId11" w:history="1">
              <w:r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DE1423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6B2BA6" w:rsidRPr="00A718FE">
              <w:rPr>
                <w:rFonts w:cstheme="minorHAnsi"/>
              </w:rPr>
              <w:t>Bibliot</w:t>
            </w:r>
            <w:r>
              <w:rPr>
                <w:rFonts w:cstheme="minorHAnsi"/>
              </w:rPr>
              <w:t>eka</w:t>
            </w:r>
            <w:r w:rsidR="006B2BA6" w:rsidRPr="00A718FE">
              <w:rPr>
                <w:rFonts w:cstheme="minorHAnsi"/>
              </w:rPr>
              <w:t xml:space="preserve"> Publiczn</w:t>
            </w:r>
            <w:r>
              <w:rPr>
                <w:rFonts w:cstheme="minorHAnsi"/>
              </w:rPr>
              <w:t>a-</w:t>
            </w:r>
            <w:r w:rsidR="006B2BA6" w:rsidRPr="00A718FE">
              <w:rPr>
                <w:rFonts w:cstheme="minorHAnsi"/>
              </w:rPr>
              <w:t xml:space="preserve"> warsztaty: programowanie photon robota prowadzone przez Grażynę Król i teatralne (ćwiczenie dykcji i odgrywanie przeróżnych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ról) prowadzonych przez Basię Bielak.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*zajęcia z ZUMBY prowadziła Katarzyna Maciąg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*zajęcia taneczne Małgorzata Szumlańska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*zajęcia rytmiczno, wokalne i muzyczne prowadzili Wioletta Krzemińska i Wojciech Kucharski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*warsztaty malarskie pt. „Las” prowadziła Agnieszka Świerczek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Grupa młodych artystów stworzyła </w:t>
            </w:r>
            <w:r w:rsidRPr="00A718FE">
              <w:rPr>
                <w:rFonts w:cstheme="minorHAnsi"/>
              </w:rPr>
              <w:lastRenderedPageBreak/>
              <w:t>interesującą kolekcję pejzaży. Na zakończenie warsztatów odbył się wernisaż ich prac.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*zajęcia z sensoplastyki prowadzili Dzidka i Marek Harańczyk.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Uczestnicy zajęć odkrywali świat zmysłów. Poznali co to jest masa nieniutonowa, eksperymentowali z cieczami, robili kolorowe i pachnące mieszanki.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Sala kinowa, widowiskowa,</w:t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A718FE">
              <w:rPr>
                <w:rFonts w:cstheme="minorHAnsi"/>
              </w:rPr>
              <w:t xml:space="preserve"> pracownia wokalna, sala baletowa, biblioteka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ZOK </w:t>
            </w:r>
          </w:p>
          <w:p w:rsidR="007E6EC2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Biblio</w:t>
            </w:r>
            <w:r w:rsidR="007E6EC2">
              <w:rPr>
                <w:rFonts w:cstheme="minorHAnsi"/>
              </w:rPr>
              <w:t>-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teka 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 200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-1707/aktywność</w:t>
            </w:r>
            <w:r w:rsidR="00A718FE">
              <w:rPr>
                <w:rFonts w:cstheme="minorHAnsi"/>
              </w:rPr>
              <w:t xml:space="preserve"> -1283/laik- 41/ udostępnienia1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6.</w:t>
            </w:r>
          </w:p>
        </w:tc>
        <w:tc>
          <w:tcPr>
            <w:tcW w:w="1276" w:type="dxa"/>
            <w:vAlign w:val="center"/>
          </w:tcPr>
          <w:p w:rsidR="006B2BA6" w:rsidRPr="00A718FE" w:rsidRDefault="00A718FE" w:rsidP="00D601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Luty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Organizacja warsztatów</w:t>
            </w:r>
          </w:p>
          <w:p w:rsidR="006B2BA6" w:rsidRPr="00A718FE" w:rsidRDefault="00A718FE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fotograficznych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Warsztaty fotograficzne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„ Dobry kadr”…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z Piotrem Krywanem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- koordynacja, 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12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6B2BA6" w:rsidP="006B2BA6">
            <w:pPr>
              <w:rPr>
                <w:rFonts w:cstheme="minorHAnsi"/>
                <w:b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 grupa osób lubiących fotografię, uczestniczyła w czterodniowych warsztatach fotograficznych. Uczyli się jak robić dobre zdjęcia, czyli sztuki kadrowania. Reguła trzech i zasada złotego podziału, poznali zależności pomiędzy czasem naświetlania, przesłoną a ISO – tzw. trójkąt ekspozycji.</w:t>
            </w:r>
            <w:r w:rsidRPr="00A718FE">
              <w:rPr>
                <w:rFonts w:cstheme="minorHAnsi"/>
                <w:color w:val="000000"/>
              </w:rPr>
              <w:br/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t>W kolejnych dniach, odbywały się zajęcia praktyczne. Fotografowanie w trudnych warunkach – oświetlenie sceniczne. Ostatniego dnia wybrali się w plener i tam wdrażali nabytą wiedzę fotografując przyrodę.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Sala kinowa ZOK, pracownia plastyczno – ceramoiczna, plener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 8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-1768/aktywność -677/laik - 39/ udostępnienia 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7.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Luty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teatr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Bałtycki Teatr Dramatyczny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–„ Zakała”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 xml:space="preserve"> Fotorelacja na </w:t>
            </w:r>
            <w:hyperlink r:id="rId13" w:history="1">
              <w:r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Sala kinowa ZOK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-1571/aktywność -</w:t>
            </w:r>
            <w:r w:rsidRPr="00A718FE">
              <w:rPr>
                <w:rFonts w:cstheme="minorHAnsi"/>
              </w:rPr>
              <w:lastRenderedPageBreak/>
              <w:t>270/laik- 20/ udostępnienia 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8.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Marzec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koncert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Małgorzata Lipińska z zespołem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14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Sala widowiskowa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-1593/aktywność -191/laik - 8/ udostępnienia 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9. 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Marzec </w:t>
            </w:r>
          </w:p>
        </w:tc>
        <w:tc>
          <w:tcPr>
            <w:tcW w:w="1701" w:type="dxa"/>
            <w:vAlign w:val="center"/>
          </w:tcPr>
          <w:p w:rsidR="006B2BA6" w:rsidRPr="00A718FE" w:rsidRDefault="00DE1423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Zostań w domu – Bądźmy razem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  <w:color w:val="FF0000"/>
              </w:rPr>
            </w:pPr>
            <w:r w:rsidRPr="00A718FE">
              <w:rPr>
                <w:rFonts w:cstheme="minorHAnsi"/>
                <w:color w:val="FF0000"/>
              </w:rPr>
              <w:t xml:space="preserve">PRZEJŚCIE NA TRYB ZDALNY </w:t>
            </w:r>
          </w:p>
          <w:p w:rsidR="006B2BA6" w:rsidRPr="00A718FE" w:rsidRDefault="006B2BA6" w:rsidP="006B2BA6">
            <w:pPr>
              <w:rPr>
                <w:rFonts w:cstheme="minorHAnsi"/>
                <w:color w:val="FF0000"/>
              </w:rPr>
            </w:pPr>
            <w:r w:rsidRPr="00A718FE">
              <w:rPr>
                <w:rFonts w:cstheme="minorHAnsi"/>
                <w:color w:val="FF0000"/>
              </w:rPr>
              <w:t>Z POWODU PANDEMI Covid-19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Zajęcia online / nagrywanie filmów – nauka rysunku i malarstwa, internetowe galerie fotograficzne. </w:t>
            </w:r>
            <w:r w:rsidR="00DE1423">
              <w:rPr>
                <w:rFonts w:cstheme="minorHAnsi"/>
              </w:rPr>
              <w:t xml:space="preserve">Organizacja warsztatów artystycznych. </w:t>
            </w:r>
            <w:r w:rsidRPr="00A718FE">
              <w:rPr>
                <w:rFonts w:cstheme="minorHAnsi"/>
              </w:rPr>
              <w:t>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15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10.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Marzec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1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Jak narysować królika ?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technika -pastele olejne. </w:t>
            </w:r>
          </w:p>
          <w:p w:rsidR="006B2BA6" w:rsidRPr="00A718FE" w:rsidRDefault="006B2BA6" w:rsidP="006B2BA6">
            <w:pPr>
              <w:rPr>
                <w:rFonts w:cstheme="minorHAnsi"/>
                <w:color w:val="FF0000"/>
              </w:rPr>
            </w:pPr>
            <w:r w:rsidRPr="00A718FE">
              <w:rPr>
                <w:rFonts w:cstheme="minorHAnsi"/>
              </w:rPr>
              <w:t>Zdjęcia krok po kroku z opisem.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-3578/aktywność 580/laik - 37/ udostępnienia 18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11.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Marzec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2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Poznajemy nową technikę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– kredki akwarelowe.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Rysujemy kota.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Zdjęcia krok po kroku z opisem.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1031/aktywność -221/laik - 10/ udostępnienia 5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12.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3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16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2A3313" w:rsidRDefault="002A3313" w:rsidP="002A3313">
            <w:pPr>
              <w:rPr>
                <w:rFonts w:cstheme="minorHAnsi"/>
              </w:rPr>
            </w:pPr>
            <w:r>
              <w:rPr>
                <w:rFonts w:cstheme="minorHAnsi"/>
              </w:rPr>
              <w:t>Facebook.pl/ZOK</w:t>
            </w:r>
          </w:p>
          <w:p w:rsidR="006B2BA6" w:rsidRPr="00A718FE" w:rsidRDefault="006B2BA6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Malujemy akwarelami.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Omówienie techniki.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Jakie są rodzaje akwareli, pędzli, bloki do akwareli?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Gdzie możemy zaopatrzyć się w odpowiednie materiały malarskie?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1,6 tys.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odbiorcy, zasięg -3197/aktywność -</w:t>
            </w:r>
            <w:r w:rsidR="00A718FE">
              <w:rPr>
                <w:rFonts w:cstheme="minorHAnsi"/>
              </w:rPr>
              <w:t>288/laik - 39/ udostępnienia 10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13.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324EE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="006B2BA6" w:rsidRPr="00A718FE">
              <w:rPr>
                <w:rFonts w:cstheme="minorHAnsi"/>
              </w:rPr>
              <w:t>otografia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Akcja -</w:t>
            </w:r>
            <w:r w:rsidR="006324EE">
              <w:rPr>
                <w:rFonts w:cstheme="minorHAnsi"/>
              </w:rPr>
              <w:t xml:space="preserve">robimy </w:t>
            </w:r>
            <w:r w:rsidRPr="00A718FE">
              <w:rPr>
                <w:rFonts w:cstheme="minorHAnsi"/>
              </w:rPr>
              <w:t>zdjęcia zwierząt domowych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Dyskusja i wymian</w:t>
            </w:r>
            <w:r w:rsidR="00DE1423">
              <w:rPr>
                <w:rFonts w:cstheme="minorHAnsi"/>
              </w:rPr>
              <w:t>a</w:t>
            </w:r>
            <w:r w:rsidRPr="00A718FE">
              <w:rPr>
                <w:rFonts w:cstheme="minorHAnsi"/>
              </w:rPr>
              <w:t xml:space="preserve"> doświadczeń na facebooku.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17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-2531/aktywność -401/laik - 21/ komentarze 65 zdjęć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14.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Internetowa galeria</w:t>
            </w:r>
          </w:p>
          <w:p w:rsidR="006B2BA6" w:rsidRPr="00A718FE" w:rsidRDefault="009738E6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„</w:t>
            </w:r>
            <w:r w:rsidR="00A718FE">
              <w:rPr>
                <w:rFonts w:cstheme="minorHAnsi"/>
              </w:rPr>
              <w:t>Wspomnienia”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Wystawa prac plastycznych </w:t>
            </w:r>
          </w:p>
          <w:p w:rsidR="006B2BA6" w:rsidRPr="00A718FE" w:rsidRDefault="009738E6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– (</w:t>
            </w:r>
            <w:r w:rsidR="006B2BA6" w:rsidRPr="00A718FE">
              <w:rPr>
                <w:rFonts w:cstheme="minorHAnsi"/>
              </w:rPr>
              <w:t xml:space="preserve">rysunek i malarstwo) uczestników zajęć w pracowni plastyczno – ceramicznej </w:t>
            </w:r>
            <w:r>
              <w:rPr>
                <w:rFonts w:cstheme="minorHAnsi"/>
              </w:rPr>
              <w:t xml:space="preserve"> </w:t>
            </w:r>
            <w:r w:rsidR="006B2BA6" w:rsidRPr="00A718FE">
              <w:rPr>
                <w:rFonts w:cstheme="minorHAnsi"/>
              </w:rPr>
              <w:t>w latach 2007- 2019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18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odbiorcy, zasięg -1273/aktywność -176/laik - 15/ 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15.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4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19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Kartka świąteczna - liternictwo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610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-1501/aktywność -94/laik - 13/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16.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Lekcja 5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20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2A3313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Facebook.pl/ZOK </w:t>
            </w:r>
          </w:p>
          <w:p w:rsidR="006B2BA6" w:rsidRPr="00A718FE" w:rsidRDefault="006B2BA6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Malarstwo olejne. Pierwsze kroki opis nowej techniki ,w jakie materiały należy się zaopatrzyć: farby, pędzle, media, podobrazia, itp.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1,4 tys.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-2542/aktywność -231/laik - 23/ udostępnienia -7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17.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6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21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2A3313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Facebook.pl/ZOK </w:t>
            </w:r>
          </w:p>
          <w:p w:rsidR="006B2BA6" w:rsidRPr="00A718FE" w:rsidRDefault="006B2BA6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Malarstwo olejne cd.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500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-1267/aktywność -67/laik - 18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18.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Kwiecień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7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22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2A3313" w:rsidRDefault="002A3313" w:rsidP="002A3313">
            <w:pPr>
              <w:rPr>
                <w:rFonts w:cstheme="minorHAnsi"/>
              </w:rPr>
            </w:pPr>
            <w:r>
              <w:rPr>
                <w:rFonts w:cstheme="minorHAnsi"/>
              </w:rPr>
              <w:t>Facebook.pl/ZOK</w:t>
            </w:r>
            <w:r w:rsidRPr="00A718FE">
              <w:rPr>
                <w:rFonts w:cstheme="minorHAnsi"/>
              </w:rPr>
              <w:t xml:space="preserve"> </w:t>
            </w:r>
          </w:p>
          <w:p w:rsidR="006B2BA6" w:rsidRPr="00A718FE" w:rsidRDefault="006B2BA6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Malarstwo olejne – szkic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Wprowadzenie dla początkujących </w:t>
            </w:r>
            <w:r w:rsidRPr="00A718FE">
              <w:rPr>
                <w:rFonts w:cstheme="minorHAnsi"/>
              </w:rPr>
              <w:lastRenderedPageBreak/>
              <w:t xml:space="preserve">jak i czym wykonać szkic na podobraziu. Wybór odpowiedniego tematu, kompozycja, jak przenieść temat malarski /np. pejzaż/z fotografii na płótno o wymiarach 100x 120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pra</w:t>
            </w:r>
            <w:r w:rsidR="002A3313">
              <w:rPr>
                <w:rFonts w:cstheme="minorHAnsi"/>
              </w:rPr>
              <w:t>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484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-1258/aktywność -88/laik - 20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19.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Maj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8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23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2A3313" w:rsidRDefault="002A3313" w:rsidP="002A3313">
            <w:pPr>
              <w:rPr>
                <w:rFonts w:cstheme="minorHAnsi"/>
              </w:rPr>
            </w:pPr>
            <w:r>
              <w:rPr>
                <w:rFonts w:cstheme="minorHAnsi"/>
              </w:rPr>
              <w:t>Facebook.pl/ZOK</w:t>
            </w:r>
            <w:r w:rsidRPr="00A718FE">
              <w:rPr>
                <w:rFonts w:cstheme="minorHAnsi"/>
              </w:rPr>
              <w:t xml:space="preserve"> </w:t>
            </w:r>
          </w:p>
          <w:p w:rsidR="006B2BA6" w:rsidRPr="00A718FE" w:rsidRDefault="006B2BA6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Malarstwo olejne – finał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Malujemy obraz. Rozrabianie farb, mieszanie kolorów -szukamy odpowiedniego odcienia na palecie malarskiej a następnie nanosimy na płótno. Kolejność działań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- od czego zaczynamy?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1,1 tys.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-2597/aktywność -187/laik – 27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-7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20.</w:t>
            </w:r>
          </w:p>
        </w:tc>
        <w:tc>
          <w:tcPr>
            <w:tcW w:w="1276" w:type="dxa"/>
            <w:vAlign w:val="center"/>
          </w:tcPr>
          <w:p w:rsidR="00A718FE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Maj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9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24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Jak narysować konia?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815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-1744/aktywność -168/laik – 27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21.</w:t>
            </w:r>
          </w:p>
        </w:tc>
        <w:tc>
          <w:tcPr>
            <w:tcW w:w="1276" w:type="dxa"/>
            <w:vAlign w:val="center"/>
          </w:tcPr>
          <w:p w:rsidR="00A718FE" w:rsidRPr="00A718FE" w:rsidRDefault="00A718FE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Maj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Lekcja 10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2A3313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Przygotowanie i realizacja filmu</w:t>
            </w:r>
          </w:p>
          <w:p w:rsidR="002A3313" w:rsidRPr="00A718FE" w:rsidRDefault="001810E0" w:rsidP="002A3313">
            <w:pPr>
              <w:rPr>
                <w:rFonts w:cstheme="minorHAnsi"/>
              </w:rPr>
            </w:pPr>
            <w:hyperlink r:id="rId25" w:history="1">
              <w:r w:rsidR="002A3313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2A3313" w:rsidP="002A3313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Rysujemy słonie</w:t>
            </w:r>
            <w:r w:rsidR="002A3313">
              <w:rPr>
                <w:rFonts w:cstheme="minorHAnsi"/>
              </w:rPr>
              <w:t>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365 wyświetleń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-934/aktywność -52/laik – 12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22.</w:t>
            </w:r>
          </w:p>
        </w:tc>
        <w:tc>
          <w:tcPr>
            <w:tcW w:w="1276" w:type="dxa"/>
            <w:vAlign w:val="center"/>
          </w:tcPr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Maj </w:t>
            </w:r>
            <w:r w:rsidR="00A718FE">
              <w:rPr>
                <w:rFonts w:cstheme="minorHAnsi"/>
              </w:rPr>
              <w:t>–</w:t>
            </w:r>
            <w:r w:rsidRPr="00A718FE">
              <w:rPr>
                <w:rFonts w:cstheme="minorHAnsi"/>
              </w:rPr>
              <w:t xml:space="preserve"> czerwiec</w:t>
            </w:r>
          </w:p>
          <w:p w:rsidR="00A718FE" w:rsidRPr="00A718FE" w:rsidRDefault="00A718FE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Udział instruktora w warsztatach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on-line.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„ Jak porozumieć się z rodzicami…”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Szkolenie – jak w prosty i komunikatywny sposób porozumieć się z rodzicami uczestników zajęć artystycznych</w:t>
            </w:r>
          </w:p>
          <w:p w:rsidR="006B2BA6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Prowadząca szkolenie: Anna Tuderek</w:t>
            </w:r>
          </w:p>
          <w:p w:rsidR="005F5C97" w:rsidRPr="00A718FE" w:rsidRDefault="005F5C97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– ceramoiczna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Bardzo Młoda Kultura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Marta Gosecka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23.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Lipiec </w:t>
            </w:r>
          </w:p>
        </w:tc>
        <w:tc>
          <w:tcPr>
            <w:tcW w:w="1701" w:type="dxa"/>
            <w:vAlign w:val="center"/>
          </w:tcPr>
          <w:p w:rsidR="006B2BA6" w:rsidRPr="00A718FE" w:rsidRDefault="006324EE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Święto Drawy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Święto Drawy – edycja limitowana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* Instalacja artystyczna – „ „Przystanek Rybka”- aranżacja i wykonanie przystanku na ul. Połczyńskiej,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*Happeningi uliczne złap smoka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działania promocyjne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*Rzeka światła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– fotorelacja z działań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26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A718FE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plener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-14739/aktywność -4876/laik – 239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-91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24.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Sierpień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</w:rPr>
              <w:t xml:space="preserve">Warsztaty z </w:t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Marleną Ritą Bełdzikowską</w:t>
            </w:r>
            <w:r w:rsidRPr="00A718FE">
              <w:rPr>
                <w:rFonts w:cstheme="minorHAnsi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„Twój moment mocy”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fotorelacja z 4 –dniowych warsztatów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27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 Sala widowiskowa, plener – stanica wodna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-1526/aktywność -948/laik –31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3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25.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Sierpień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Organizacja warsztatów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ceramicznych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I plastycznych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ARTystyczne podwórko ZOK,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koordynacja, prowadzenie warsztatów + 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28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Podczas warsztatów dzieci mogły się sprawdzić w roli ceramików. Dowiedziały się skąd otrzymujemy glinę, w jakich temperaturach wypalamy i szkliwimy wcześniej wykonane przedmioty. Mówiliśmy o technikach pracy w glinie a wszystko „prostym językiem” zrozumiałym dla najmłodszych. Malowały obrazki kredą na chodniku oraz tworzyły projekty które można wykorzystać w przestrzeni miejskiej. Nie zabrakło </w:t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lastRenderedPageBreak/>
              <w:t xml:space="preserve">baniek mydlanych oraz fotobudki. 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Chodziliśmy również na spacery i rozmawialiśmy o sztuce oraz ekologii jak ważna jest nasza postawa proekologiczna dla nas i otaczającej nas przyrody.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Plener, plac przed kinem, stanica wodna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 10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-5210/aktywność -802/laik – 67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-4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26.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Wrzesień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koncert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Shagreen – Natalia Gadzina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z zespołem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29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Sala widowiskowa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-2036/aktywność -635/laik –34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27.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Wrzesień – październik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Warsztaty malarskie dla dzieci, młodzieży i dorosłych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organizacja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Kolorowe donice nad Drawą Koordynacja projektu.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Projekt, wykonanie + nasadzenia. 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30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Plener, stanica wodna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*U</w:t>
            </w:r>
            <w:r w:rsidR="00461936">
              <w:rPr>
                <w:rFonts w:cstheme="minorHAnsi"/>
              </w:rPr>
              <w:t>M</w:t>
            </w:r>
            <w:r w:rsidRPr="00A718FE">
              <w:rPr>
                <w:rFonts w:cstheme="minorHAnsi"/>
              </w:rPr>
              <w:t xml:space="preserve"> Sebastian Kuropatnicki, *Ryszarda Jankowska Reczko</w:t>
            </w: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16- uczestnicy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-21215/aktywność -6114/laik –244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-59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28.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Październik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Organizacja warsztatów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fotograficznych dla młodzieży i dorosłych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„473 km... 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Złocieniec - Bad Segeberg”</w:t>
            </w:r>
            <w:r w:rsidRPr="00A718FE">
              <w:rPr>
                <w:rFonts w:cstheme="minorHAnsi"/>
                <w:color w:val="000000"/>
              </w:rPr>
              <w:br/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t>POLSKO - NIEMIECKI PROJEKT FOTOGRAFICZNY.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Koordynacja, 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31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</w:rPr>
              <w:t>Facebook.pl/ZOK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Na pierwszym spotkaniu uczestnicy warsztatów zostali zapoznani z polsko – niemieckim projektem pt. „473 km…” otrzymali wiedzę teoretyczną jak w ciekawy sposób fotografować przestrzeń miejską i architekturę. Jak kadrować i jaka pora dnia jest najlepsza do </w:t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lastRenderedPageBreak/>
              <w:t>wykonania dobrych fotografii.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Kolejne spotkania odbywały się w plenerze, gdzie w praktyce wykorzystywali wcześniej nabytą wiedzę fotograficzną.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Plener, miasto Złocieniec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5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-1491/aktywność -188/laik –22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-2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lastRenderedPageBreak/>
              <w:t>29.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Wrzesień – październik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Prowadzenie zajęć w reżimie sanitarnym.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</w:t>
            </w:r>
            <w:r w:rsidR="002A3313">
              <w:rPr>
                <w:rFonts w:cstheme="minorHAnsi"/>
              </w:rPr>
              <w:t>ajęcia plastyczne i ceramiczne,</w:t>
            </w:r>
            <w:r w:rsidRPr="00A718FE">
              <w:rPr>
                <w:rFonts w:cstheme="minorHAnsi"/>
              </w:rPr>
              <w:t xml:space="preserve"> bez podziału na grupy wiekowe. Osobno ceramika dla dorosłych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Pracownia plastyczno - ceramiczna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 60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30.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Październik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Wystawa malarstwa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Wernisaż wystawy malarstwa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Anny Szwedko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 fotorelacja na</w:t>
            </w:r>
          </w:p>
          <w:p w:rsidR="006B2BA6" w:rsidRPr="00A718FE" w:rsidRDefault="001810E0" w:rsidP="006B2BA6">
            <w:pPr>
              <w:rPr>
                <w:rFonts w:cstheme="minorHAnsi"/>
              </w:rPr>
            </w:pPr>
            <w:hyperlink r:id="rId32" w:history="1">
              <w:r w:rsidR="006B2BA6" w:rsidRPr="00A718F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Hol kina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 Kultury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Ok.30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odbiorcy, zasięg -2276/aktywność -537/laik –24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udostępnienia -4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31.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Grudzień </w:t>
            </w:r>
          </w:p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Udział w konkursie uczestników zajęć </w:t>
            </w:r>
            <w:r w:rsidR="006324EE">
              <w:rPr>
                <w:rFonts w:cstheme="minorHAnsi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I miejsce w Ogólnopolskim Konkursie Plastycznym</w:t>
            </w:r>
            <w:r w:rsidRPr="00A718FE">
              <w:rPr>
                <w:rFonts w:cstheme="minorHAnsi"/>
                <w:color w:val="000000"/>
              </w:rPr>
              <w:br/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t>„BARWY LASU ” – 2020 otrzymała Barbara Szydłowska</w:t>
            </w:r>
            <w:r w:rsidRPr="00A718FE">
              <w:rPr>
                <w:rFonts w:cstheme="minorHAnsi"/>
                <w:color w:val="000000"/>
              </w:rPr>
              <w:br/>
            </w:r>
            <w:r w:rsidRPr="00A718FE">
              <w:rPr>
                <w:rFonts w:cstheme="minorHAnsi"/>
                <w:color w:val="000000"/>
                <w:shd w:val="clear" w:color="auto" w:fill="FFFFFF"/>
              </w:rPr>
              <w:t>w kategorii wiekowej Szkoła Podstawowa kl. IV –VI. Przygotowanie do konkursu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Pałac Wedlów w Kaliszu Pomorskim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MiejskoGminny Ośrodek Kultury w Kaliszu Pom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Ok.15</w:t>
            </w:r>
          </w:p>
        </w:tc>
        <w:tc>
          <w:tcPr>
            <w:tcW w:w="2205" w:type="dxa"/>
            <w:vAlign w:val="center"/>
          </w:tcPr>
          <w:p w:rsidR="006B2BA6" w:rsidRPr="00A718FE" w:rsidRDefault="009738E6" w:rsidP="006B2BA6">
            <w:pPr>
              <w:rPr>
                <w:rFonts w:cstheme="minorHAnsi"/>
              </w:rPr>
            </w:pPr>
            <w:r>
              <w:rPr>
                <w:rFonts w:cstheme="minorHAnsi"/>
              </w:rPr>
              <w:t>odbiorcy -1890/aktywność -175/</w:t>
            </w:r>
            <w:r w:rsidR="006B2BA6" w:rsidRPr="00A718FE">
              <w:rPr>
                <w:rFonts w:cstheme="minorHAnsi"/>
              </w:rPr>
              <w:t>32 laik/ udostępnienia 3</w:t>
            </w:r>
          </w:p>
        </w:tc>
      </w:tr>
      <w:tr w:rsidR="006B2BA6" w:rsidTr="005F5C97">
        <w:tc>
          <w:tcPr>
            <w:tcW w:w="67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32. </w:t>
            </w:r>
          </w:p>
        </w:tc>
        <w:tc>
          <w:tcPr>
            <w:tcW w:w="1276" w:type="dxa"/>
            <w:vAlign w:val="center"/>
          </w:tcPr>
          <w:p w:rsidR="006B2BA6" w:rsidRPr="00A718FE" w:rsidRDefault="006B2BA6" w:rsidP="00D60130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Grudzień 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Organizacja konkursu</w:t>
            </w:r>
          </w:p>
        </w:tc>
        <w:tc>
          <w:tcPr>
            <w:tcW w:w="3544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Powiatowy konkurs na Najpiękniejszą Szopkę Bożonarodzeniową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 xml:space="preserve"> koordynacja, przygotowanie wystawy Szopek…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fotorelacja z wydarzenia na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www.zok.zlocieniec.pl</w:t>
            </w:r>
          </w:p>
          <w:p w:rsidR="006B2BA6" w:rsidRPr="00A718FE" w:rsidRDefault="006B2BA6" w:rsidP="006B2BA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A718FE">
              <w:rPr>
                <w:rFonts w:cstheme="minorHAnsi"/>
                <w:color w:val="000000"/>
                <w:shd w:val="clear" w:color="auto" w:fill="FFFFFF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Hol kina</w:t>
            </w:r>
          </w:p>
        </w:tc>
        <w:tc>
          <w:tcPr>
            <w:tcW w:w="992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ZOK</w:t>
            </w:r>
          </w:p>
        </w:tc>
        <w:tc>
          <w:tcPr>
            <w:tcW w:w="1137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</w:p>
        </w:tc>
        <w:tc>
          <w:tcPr>
            <w:tcW w:w="989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>Ok. 30</w:t>
            </w:r>
          </w:p>
        </w:tc>
        <w:tc>
          <w:tcPr>
            <w:tcW w:w="2205" w:type="dxa"/>
            <w:vAlign w:val="center"/>
          </w:tcPr>
          <w:p w:rsidR="006B2BA6" w:rsidRPr="00A718FE" w:rsidRDefault="006B2BA6" w:rsidP="006B2BA6">
            <w:pPr>
              <w:rPr>
                <w:rFonts w:cstheme="minorHAnsi"/>
              </w:rPr>
            </w:pPr>
            <w:r w:rsidRPr="00A718FE">
              <w:rPr>
                <w:rFonts w:cstheme="minorHAnsi"/>
              </w:rPr>
              <w:t xml:space="preserve"> o</w:t>
            </w:r>
            <w:r w:rsidR="009738E6">
              <w:rPr>
                <w:rFonts w:cstheme="minorHAnsi"/>
              </w:rPr>
              <w:t>dbiorcy -10797/aktywność -1090/</w:t>
            </w:r>
            <w:r w:rsidRPr="00A718FE">
              <w:rPr>
                <w:rFonts w:cstheme="minorHAnsi"/>
              </w:rPr>
              <w:t>laik - 55/ udostępnienia 23</w:t>
            </w:r>
          </w:p>
        </w:tc>
      </w:tr>
    </w:tbl>
    <w:p w:rsidR="00004B1A" w:rsidRDefault="00004B1A" w:rsidP="00384DB7">
      <w:pPr>
        <w:spacing w:after="0"/>
      </w:pPr>
    </w:p>
    <w:p w:rsidR="00004B1A" w:rsidRDefault="00004B1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lastRenderedPageBreak/>
        <w:t>B. PRACOWNIA RYSUNKU I MALARSTWA</w:t>
      </w:r>
      <w:r w:rsidRPr="001141D6">
        <w:rPr>
          <w:sz w:val="24"/>
          <w:szCs w:val="24"/>
        </w:rPr>
        <w:t xml:space="preserve"> – Agnieszka Świerczek</w:t>
      </w:r>
    </w:p>
    <w:p w:rsidR="0069285C" w:rsidRDefault="0069285C" w:rsidP="00384DB7">
      <w:pPr>
        <w:spacing w:after="0"/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251"/>
        <w:gridCol w:w="1485"/>
        <w:gridCol w:w="5391"/>
        <w:gridCol w:w="1134"/>
        <w:gridCol w:w="886"/>
        <w:gridCol w:w="1400"/>
        <w:gridCol w:w="2187"/>
      </w:tblGrid>
      <w:tr w:rsidR="007E6EC2" w:rsidTr="005F5C97">
        <w:tc>
          <w:tcPr>
            <w:tcW w:w="486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Lp.</w:t>
            </w:r>
          </w:p>
        </w:tc>
        <w:tc>
          <w:tcPr>
            <w:tcW w:w="1251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Data</w:t>
            </w:r>
          </w:p>
        </w:tc>
        <w:tc>
          <w:tcPr>
            <w:tcW w:w="1485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Aktywność</w:t>
            </w:r>
          </w:p>
        </w:tc>
        <w:tc>
          <w:tcPr>
            <w:tcW w:w="5391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Opis</w:t>
            </w:r>
          </w:p>
        </w:tc>
        <w:tc>
          <w:tcPr>
            <w:tcW w:w="1134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Miejsce</w:t>
            </w:r>
          </w:p>
        </w:tc>
        <w:tc>
          <w:tcPr>
            <w:tcW w:w="886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Org</w:t>
            </w:r>
            <w:r w:rsidR="007E6EC2">
              <w:rPr>
                <w:rFonts w:ascii="Calibri" w:eastAsia="SimSun" w:hAnsi="Calibri" w:cs="Calibri"/>
                <w:b/>
                <w:kern w:val="3"/>
              </w:rPr>
              <w:t>.</w:t>
            </w:r>
          </w:p>
        </w:tc>
        <w:tc>
          <w:tcPr>
            <w:tcW w:w="1400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Liczba uczestników</w:t>
            </w:r>
          </w:p>
        </w:tc>
        <w:tc>
          <w:tcPr>
            <w:tcW w:w="2187" w:type="dxa"/>
            <w:vAlign w:val="center"/>
          </w:tcPr>
          <w:p w:rsidR="0069285C" w:rsidRPr="007E6EC2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7E6EC2">
              <w:rPr>
                <w:rFonts w:ascii="Calibri" w:eastAsia="SimSun" w:hAnsi="Calibri" w:cs="Calibri"/>
                <w:b/>
                <w:kern w:val="3"/>
              </w:rPr>
              <w:t>Uwagi</w:t>
            </w:r>
          </w:p>
        </w:tc>
      </w:tr>
      <w:tr w:rsidR="007E6EC2" w:rsidTr="005F5C97">
        <w:tc>
          <w:tcPr>
            <w:tcW w:w="486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1.</w:t>
            </w:r>
          </w:p>
        </w:tc>
        <w:tc>
          <w:tcPr>
            <w:tcW w:w="1251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09</w:t>
            </w:r>
            <w:r w:rsidRPr="00E40F5C">
              <w:rPr>
                <w:rFonts w:ascii="Calibri" w:eastAsia="SimSun" w:hAnsi="Calibri" w:cs="F"/>
                <w:kern w:val="3"/>
              </w:rPr>
              <w:t xml:space="preserve">-30.01,  </w:t>
            </w:r>
          </w:p>
          <w:p w:rsidR="007E6EC2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czwartek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godz.</w:t>
            </w:r>
            <w:r>
              <w:rPr>
                <w:rFonts w:ascii="Calibri" w:eastAsia="SimSun" w:hAnsi="Calibri" w:cs="F"/>
                <w:kern w:val="3"/>
              </w:rPr>
              <w:br/>
            </w:r>
            <w:r w:rsidRPr="00E40F5C">
              <w:rPr>
                <w:rFonts w:ascii="Calibri" w:eastAsia="SimSun" w:hAnsi="Calibri" w:cs="F"/>
                <w:kern w:val="3"/>
              </w:rPr>
              <w:t>16</w:t>
            </w:r>
            <w:r>
              <w:rPr>
                <w:rFonts w:ascii="Calibri" w:eastAsia="SimSun" w:hAnsi="Calibri" w:cs="F"/>
                <w:kern w:val="3"/>
              </w:rPr>
              <w:t>.30-</w:t>
            </w:r>
            <w:r w:rsidRPr="00E40F5C">
              <w:rPr>
                <w:rFonts w:ascii="Calibri" w:eastAsia="SimSun" w:hAnsi="Calibri" w:cs="F"/>
                <w:kern w:val="3"/>
              </w:rPr>
              <w:t>17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>30</w:t>
            </w:r>
            <w:r>
              <w:rPr>
                <w:rFonts w:ascii="Calibri" w:eastAsia="SimSun" w:hAnsi="Calibri" w:cs="F"/>
                <w:kern w:val="3"/>
              </w:rPr>
              <w:t xml:space="preserve"> </w:t>
            </w:r>
            <w:r>
              <w:rPr>
                <w:rFonts w:ascii="Calibri" w:eastAsia="SimSun" w:hAnsi="Calibri" w:cs="F"/>
                <w:kern w:val="3"/>
              </w:rPr>
              <w:br/>
              <w:t>i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18</w:t>
            </w:r>
            <w:r>
              <w:rPr>
                <w:rFonts w:ascii="Calibri" w:eastAsia="SimSun" w:hAnsi="Calibri" w:cs="F"/>
                <w:kern w:val="3"/>
              </w:rPr>
              <w:t>.00</w:t>
            </w:r>
            <w:r w:rsidRPr="00E40F5C">
              <w:rPr>
                <w:rFonts w:ascii="Calibri" w:eastAsia="SimSun" w:hAnsi="Calibri" w:cs="F"/>
                <w:kern w:val="3"/>
              </w:rPr>
              <w:t>-20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>00;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01-22.10</w:t>
            </w:r>
          </w:p>
          <w:p w:rsidR="007E6EC2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śr</w:t>
            </w:r>
            <w:r>
              <w:rPr>
                <w:rFonts w:ascii="Calibri" w:eastAsia="SimSun" w:hAnsi="Calibri" w:cs="F"/>
                <w:kern w:val="3"/>
              </w:rPr>
              <w:t>oda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i czw</w:t>
            </w:r>
            <w:r>
              <w:rPr>
                <w:rFonts w:ascii="Calibri" w:eastAsia="SimSun" w:hAnsi="Calibri" w:cs="F"/>
                <w:kern w:val="3"/>
              </w:rPr>
              <w:t xml:space="preserve">artek, godz. 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15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>30-16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>30</w:t>
            </w:r>
          </w:p>
        </w:tc>
        <w:tc>
          <w:tcPr>
            <w:tcW w:w="1485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 xml:space="preserve">Zajęcia w pracowni rysunku i malarstwa </w:t>
            </w:r>
          </w:p>
        </w:tc>
        <w:tc>
          <w:tcPr>
            <w:tcW w:w="5391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grup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>a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 młodsz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>a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 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br/>
              <w:t xml:space="preserve">- 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prac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a 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na różnych formatach od 100x70cm do 29x42cm, na podłodze, przy stolikach i przy sztalugach - w zależności od tematu, 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 z użyciem 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rożnych technik rysunkowych i malarskich,</w:t>
            </w:r>
          </w:p>
          <w:p w:rsidR="007E6EC2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grup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a 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starsz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>a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 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br/>
              <w:t xml:space="preserve">- 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prac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t>a</w:t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 xml:space="preserve"> przy sztalugach, na formatach 50x70cm 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br/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i 100x70cm, z różnymi technikami rysunkowymi</w:t>
            </w:r>
            <w:r>
              <w:rPr>
                <w:rFonts w:ascii="Calibri" w:eastAsia="SimSun" w:hAnsi="Calibri" w:cs="F"/>
                <w:kern w:val="3"/>
                <w:sz w:val="24"/>
                <w:szCs w:val="24"/>
              </w:rPr>
              <w:br/>
            </w:r>
            <w:r w:rsidRPr="00E40F5C">
              <w:rPr>
                <w:rFonts w:ascii="Calibri" w:eastAsia="SimSun" w:hAnsi="Calibri" w:cs="F"/>
                <w:kern w:val="3"/>
                <w:sz w:val="24"/>
                <w:szCs w:val="24"/>
              </w:rPr>
              <w:t>i malarskimi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  <w:sz w:val="24"/>
                <w:szCs w:val="24"/>
              </w:rPr>
            </w:pP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Pracowaliśmy z martwą naturą ucząc się podstawowych technik</w:t>
            </w:r>
            <w:r>
              <w:rPr>
                <w:rFonts w:ascii="Calibri" w:eastAsia="SimSun" w:hAnsi="Calibri" w:cs="F"/>
                <w:kern w:val="3"/>
              </w:rPr>
              <w:t xml:space="preserve"> rysunkowych i pracy z kolorem, </w:t>
            </w:r>
            <w:r w:rsidRPr="00E40F5C">
              <w:rPr>
                <w:rFonts w:ascii="Calibri" w:eastAsia="SimSun" w:hAnsi="Calibri" w:cs="F"/>
                <w:kern w:val="3"/>
              </w:rPr>
              <w:t>rozwijając pamięć wzrokową i umiejętności manualne poprzez obserwację obiektów i zdarzeń plastycznych, znalezienie miary, proporcji, przedstawienie relacji przestrzennych obiektów;</w:t>
            </w:r>
          </w:p>
          <w:p w:rsidR="007E6EC2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 xml:space="preserve">Praca dotyczyła również m.in. </w:t>
            </w:r>
            <w:r w:rsidRPr="00E40F5C">
              <w:rPr>
                <w:rFonts w:ascii="Calibri" w:eastAsia="SimSun" w:hAnsi="Calibri" w:cs="F"/>
                <w:kern w:val="3"/>
              </w:rPr>
              <w:t>analizy tekstu, interpretacji hasła, tworzenia autoportretu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</w:t>
            </w:r>
            <w:r>
              <w:rPr>
                <w:rFonts w:ascii="Calibri" w:eastAsia="SimSun" w:hAnsi="Calibri" w:cs="F"/>
                <w:kern w:val="3"/>
              </w:rPr>
              <w:t>B</w:t>
            </w:r>
            <w:r w:rsidRPr="00E40F5C">
              <w:rPr>
                <w:rFonts w:ascii="Calibri" w:eastAsia="SimSun" w:hAnsi="Calibri" w:cs="F"/>
                <w:kern w:val="3"/>
              </w:rPr>
              <w:t xml:space="preserve">yły to tematy pozwalające rozwijać nabyte już umiejętności rysunkowe i malarskie, </w:t>
            </w:r>
            <w:r>
              <w:rPr>
                <w:rFonts w:ascii="Calibri" w:eastAsia="SimSun" w:hAnsi="Calibri" w:cs="F"/>
                <w:kern w:val="3"/>
              </w:rPr>
              <w:t>pobudzające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wyobraźni</w:t>
            </w:r>
            <w:r>
              <w:rPr>
                <w:rFonts w:ascii="Calibri" w:eastAsia="SimSun" w:hAnsi="Calibri" w:cs="F"/>
                <w:kern w:val="3"/>
              </w:rPr>
              <w:t>ę i kreatywność.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 xml:space="preserve">Indywidualna  analiza i korekta pracy uczestników zajęć przygotowujących się do szkół artystycznych. Uczeń pod moim kierunkiem zdał egzamin do szkoły artystycznej. </w:t>
            </w:r>
          </w:p>
        </w:tc>
        <w:tc>
          <w:tcPr>
            <w:tcW w:w="1134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ZOK</w:t>
            </w:r>
          </w:p>
        </w:tc>
        <w:tc>
          <w:tcPr>
            <w:tcW w:w="886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Z</w:t>
            </w:r>
            <w:r>
              <w:rPr>
                <w:rFonts w:ascii="Calibri" w:eastAsia="SimSun" w:hAnsi="Calibri" w:cs="F"/>
                <w:kern w:val="3"/>
              </w:rPr>
              <w:t>OK</w:t>
            </w:r>
          </w:p>
        </w:tc>
        <w:tc>
          <w:tcPr>
            <w:tcW w:w="1400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20</w:t>
            </w:r>
          </w:p>
        </w:tc>
        <w:tc>
          <w:tcPr>
            <w:tcW w:w="2187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Pracowaliśmy w dwóch grupach – młodszej (dzieci 9</w:t>
            </w:r>
            <w:r>
              <w:rPr>
                <w:rFonts w:ascii="Calibri" w:eastAsia="SimSun" w:hAnsi="Calibri" w:cs="F"/>
                <w:kern w:val="3"/>
              </w:rPr>
              <w:t xml:space="preserve"> </w:t>
            </w:r>
            <w:r w:rsidRPr="00E40F5C">
              <w:rPr>
                <w:rFonts w:ascii="Calibri" w:eastAsia="SimSun" w:hAnsi="Calibri" w:cs="F"/>
                <w:kern w:val="3"/>
              </w:rPr>
              <w:t>-11lat)</w:t>
            </w:r>
            <w:r>
              <w:rPr>
                <w:rFonts w:ascii="Calibri" w:eastAsia="SimSun" w:hAnsi="Calibri" w:cs="F"/>
                <w:kern w:val="3"/>
              </w:rPr>
              <w:t xml:space="preserve"> </w:t>
            </w:r>
            <w:r w:rsidRPr="00E40F5C">
              <w:rPr>
                <w:rFonts w:ascii="Calibri" w:eastAsia="SimSun" w:hAnsi="Calibri" w:cs="F"/>
                <w:kern w:val="3"/>
              </w:rPr>
              <w:t>i grupa starsza (młodzież i dorośli)</w:t>
            </w:r>
          </w:p>
        </w:tc>
      </w:tr>
      <w:tr w:rsidR="007E6EC2" w:rsidTr="005F5C97">
        <w:tc>
          <w:tcPr>
            <w:tcW w:w="486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2.</w:t>
            </w:r>
          </w:p>
        </w:tc>
        <w:tc>
          <w:tcPr>
            <w:tcW w:w="1251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17-19.02</w:t>
            </w:r>
            <w:r>
              <w:rPr>
                <w:rFonts w:ascii="Calibri" w:eastAsia="SimSun" w:hAnsi="Calibri" w:cs="F"/>
                <w:kern w:val="3"/>
              </w:rPr>
              <w:t>,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 </w:t>
            </w:r>
            <w:r>
              <w:rPr>
                <w:rFonts w:ascii="Calibri" w:eastAsia="SimSun" w:hAnsi="Calibri" w:cs="F"/>
                <w:kern w:val="3"/>
              </w:rPr>
              <w:t xml:space="preserve">godz. </w:t>
            </w:r>
            <w:r w:rsidRPr="00E40F5C">
              <w:rPr>
                <w:rFonts w:ascii="Calibri" w:eastAsia="SimSun" w:hAnsi="Calibri" w:cs="F"/>
                <w:kern w:val="3"/>
              </w:rPr>
              <w:t>11</w:t>
            </w:r>
            <w:r>
              <w:rPr>
                <w:rFonts w:ascii="Calibri" w:eastAsia="SimSun" w:hAnsi="Calibri" w:cs="F"/>
                <w:kern w:val="3"/>
              </w:rPr>
              <w:t>.00-</w:t>
            </w:r>
            <w:r w:rsidRPr="00E40F5C">
              <w:rPr>
                <w:rFonts w:ascii="Calibri" w:eastAsia="SimSun" w:hAnsi="Calibri" w:cs="F"/>
                <w:kern w:val="3"/>
              </w:rPr>
              <w:t>13</w:t>
            </w:r>
            <w:r>
              <w:rPr>
                <w:rFonts w:ascii="Calibri" w:eastAsia="SimSun" w:hAnsi="Calibri" w:cs="F"/>
                <w:kern w:val="3"/>
              </w:rPr>
              <w:t>.00</w:t>
            </w:r>
            <w:r w:rsidRPr="00E40F5C">
              <w:rPr>
                <w:rFonts w:ascii="Calibri" w:eastAsia="SimSun" w:hAnsi="Calibri" w:cs="F"/>
                <w:kern w:val="3"/>
              </w:rPr>
              <w:t>,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lastRenderedPageBreak/>
              <w:t xml:space="preserve">20-21.02 </w:t>
            </w:r>
            <w:r>
              <w:rPr>
                <w:rFonts w:ascii="Calibri" w:eastAsia="SimSun" w:hAnsi="Calibri" w:cs="F"/>
                <w:kern w:val="3"/>
              </w:rPr>
              <w:t>godz.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9</w:t>
            </w:r>
            <w:r>
              <w:rPr>
                <w:rFonts w:ascii="Calibri" w:eastAsia="SimSun" w:hAnsi="Calibri" w:cs="F"/>
                <w:kern w:val="3"/>
              </w:rPr>
              <w:t>.00-</w:t>
            </w:r>
            <w:r w:rsidRPr="00E40F5C">
              <w:rPr>
                <w:rFonts w:ascii="Calibri" w:eastAsia="SimSun" w:hAnsi="Calibri" w:cs="F"/>
                <w:kern w:val="3"/>
              </w:rPr>
              <w:t>11</w:t>
            </w:r>
            <w:r>
              <w:rPr>
                <w:rFonts w:ascii="Calibri" w:eastAsia="SimSun" w:hAnsi="Calibri" w:cs="F"/>
                <w:kern w:val="3"/>
              </w:rPr>
              <w:t>.00</w:t>
            </w:r>
            <w:r w:rsidRPr="00E40F5C">
              <w:rPr>
                <w:rFonts w:ascii="Calibri" w:eastAsia="SimSun" w:hAnsi="Calibri" w:cs="F"/>
                <w:kern w:val="3"/>
              </w:rPr>
              <w:t>,</w:t>
            </w:r>
          </w:p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 xml:space="preserve">21.02 </w:t>
            </w:r>
            <w:r>
              <w:rPr>
                <w:rFonts w:ascii="Calibri" w:eastAsia="SimSun" w:hAnsi="Calibri" w:cs="F"/>
                <w:kern w:val="3"/>
              </w:rPr>
              <w:t xml:space="preserve">godz. </w:t>
            </w:r>
            <w:r w:rsidRPr="00E40F5C">
              <w:rPr>
                <w:rFonts w:ascii="Calibri" w:eastAsia="SimSun" w:hAnsi="Calibri" w:cs="F"/>
                <w:kern w:val="3"/>
              </w:rPr>
              <w:t>18:30 wernisaż</w:t>
            </w:r>
          </w:p>
        </w:tc>
        <w:tc>
          <w:tcPr>
            <w:tcW w:w="1485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lastRenderedPageBreak/>
              <w:t>Warsztaty malarskie – LAS</w:t>
            </w:r>
          </w:p>
        </w:tc>
        <w:tc>
          <w:tcPr>
            <w:tcW w:w="5391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młodzież</w:t>
            </w:r>
            <w:r>
              <w:rPr>
                <w:rFonts w:ascii="Calibri" w:eastAsia="SimSun" w:hAnsi="Calibri" w:cs="F"/>
                <w:kern w:val="3"/>
              </w:rPr>
              <w:t xml:space="preserve"> i dzieci (w wieku od 9 lat) </w:t>
            </w:r>
            <w:r>
              <w:rPr>
                <w:rFonts w:ascii="Calibri" w:eastAsia="SimSun" w:hAnsi="Calibri" w:cs="F"/>
                <w:kern w:val="3"/>
              </w:rPr>
              <w:br/>
              <w:t>-praca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 przy sztalugach na formatach 100x70cm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</w:t>
            </w:r>
            <w:r>
              <w:rPr>
                <w:rFonts w:ascii="Calibri" w:eastAsia="SimSun" w:hAnsi="Calibri" w:cs="F"/>
                <w:kern w:val="3"/>
              </w:rPr>
              <w:t>P</w:t>
            </w:r>
            <w:r w:rsidRPr="00E40F5C">
              <w:rPr>
                <w:rFonts w:ascii="Calibri" w:eastAsia="SimSun" w:hAnsi="Calibri" w:cs="F"/>
                <w:kern w:val="3"/>
              </w:rPr>
              <w:t xml:space="preserve">race powstawały w technice mieszanej – uczestnicy mieli do dyspozycji farby akrylowe, pastele olejne, papier </w:t>
            </w:r>
            <w:r w:rsidRPr="00E40F5C">
              <w:rPr>
                <w:rFonts w:ascii="Calibri" w:eastAsia="SimSun" w:hAnsi="Calibri" w:cs="F"/>
                <w:kern w:val="3"/>
              </w:rPr>
              <w:lastRenderedPageBreak/>
              <w:t>kolorowy, flamastry</w:t>
            </w:r>
            <w:r>
              <w:rPr>
                <w:rFonts w:ascii="Calibri" w:eastAsia="SimSun" w:hAnsi="Calibri" w:cs="F"/>
                <w:kern w:val="3"/>
              </w:rPr>
              <w:t>.</w:t>
            </w:r>
            <w:r w:rsidRPr="00E40F5C">
              <w:rPr>
                <w:rFonts w:ascii="Calibri" w:eastAsia="SimSun" w:hAnsi="Calibri" w:cs="F"/>
                <w:kern w:val="3"/>
              </w:rPr>
              <w:t xml:space="preserve"> </w:t>
            </w:r>
            <w:r>
              <w:rPr>
                <w:rFonts w:ascii="Calibri" w:eastAsia="SimSun" w:hAnsi="Calibri" w:cs="F"/>
                <w:kern w:val="3"/>
              </w:rPr>
              <w:t>W</w:t>
            </w:r>
            <w:r w:rsidRPr="00E40F5C">
              <w:rPr>
                <w:rFonts w:ascii="Calibri" w:eastAsia="SimSun" w:hAnsi="Calibri" w:cs="F"/>
                <w:kern w:val="3"/>
              </w:rPr>
              <w:t>arsztat był poprzedzony rozmową o znaczeniu lasu w życiu człowieka, uczestnicy mieli do dyspozycji zdjęcia lasu oraz jego  mieszkańców, a także książki przyrodnicze</w:t>
            </w:r>
            <w:r>
              <w:rPr>
                <w:rFonts w:ascii="Calibri" w:eastAsia="SimSun" w:hAnsi="Calibri" w:cs="F"/>
                <w:kern w:val="3"/>
              </w:rPr>
              <w:t>. P</w:t>
            </w:r>
            <w:r w:rsidRPr="00E40F5C">
              <w:rPr>
                <w:rFonts w:ascii="Calibri" w:eastAsia="SimSun" w:hAnsi="Calibri" w:cs="F"/>
                <w:kern w:val="3"/>
              </w:rPr>
              <w:t>odsumowaniem warsztatów był wernisaż</w:t>
            </w:r>
            <w:r>
              <w:rPr>
                <w:rFonts w:ascii="Calibri" w:eastAsia="SimSun" w:hAnsi="Calibri" w:cs="F"/>
                <w:kern w:val="3"/>
              </w:rPr>
              <w:t xml:space="preserve">, będący okazją do spotkania się,  </w:t>
            </w:r>
            <w:r w:rsidRPr="00E40F5C">
              <w:rPr>
                <w:rFonts w:ascii="Calibri" w:eastAsia="SimSun" w:hAnsi="Calibri" w:cs="F"/>
                <w:kern w:val="3"/>
              </w:rPr>
              <w:t>uczestni</w:t>
            </w:r>
            <w:r>
              <w:rPr>
                <w:rFonts w:ascii="Calibri" w:eastAsia="SimSun" w:hAnsi="Calibri" w:cs="F"/>
                <w:kern w:val="3"/>
              </w:rPr>
              <w:t>ków i ich rodziny</w:t>
            </w:r>
            <w:r w:rsidRPr="00E40F5C">
              <w:rPr>
                <w:rFonts w:ascii="Calibri" w:eastAsia="SimSun" w:hAnsi="Calibri" w:cs="F"/>
                <w:kern w:val="3"/>
              </w:rPr>
              <w:t xml:space="preserve">, rozmów </w:t>
            </w:r>
            <w:r>
              <w:rPr>
                <w:rFonts w:ascii="Calibri" w:eastAsia="SimSun" w:hAnsi="Calibri" w:cs="F"/>
                <w:kern w:val="3"/>
              </w:rPr>
              <w:t xml:space="preserve">i </w:t>
            </w:r>
            <w:r w:rsidRPr="00E40F5C">
              <w:rPr>
                <w:rFonts w:ascii="Calibri" w:eastAsia="SimSun" w:hAnsi="Calibri" w:cs="F"/>
                <w:kern w:val="3"/>
              </w:rPr>
              <w:t>wymiany doświadczeń;</w:t>
            </w:r>
          </w:p>
        </w:tc>
        <w:tc>
          <w:tcPr>
            <w:tcW w:w="1134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lastRenderedPageBreak/>
              <w:t>Zok -Sala baletowa</w:t>
            </w:r>
          </w:p>
        </w:tc>
        <w:tc>
          <w:tcPr>
            <w:tcW w:w="886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Zok</w:t>
            </w:r>
          </w:p>
        </w:tc>
        <w:tc>
          <w:tcPr>
            <w:tcW w:w="1400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  <w:r w:rsidRPr="00E40F5C">
              <w:rPr>
                <w:rFonts w:ascii="Calibri" w:eastAsia="SimSun" w:hAnsi="Calibri" w:cs="F"/>
                <w:kern w:val="3"/>
              </w:rPr>
              <w:t>9</w:t>
            </w:r>
          </w:p>
        </w:tc>
        <w:tc>
          <w:tcPr>
            <w:tcW w:w="2187" w:type="dxa"/>
            <w:vAlign w:val="center"/>
          </w:tcPr>
          <w:p w:rsidR="007E6EC2" w:rsidRPr="00E40F5C" w:rsidRDefault="007E6EC2" w:rsidP="007E6EC2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</w:tc>
      </w:tr>
    </w:tbl>
    <w:p w:rsidR="0069285C" w:rsidRDefault="0069285C" w:rsidP="00384DB7">
      <w:pPr>
        <w:spacing w:after="0"/>
      </w:pPr>
    </w:p>
    <w:p w:rsidR="0069285C" w:rsidRPr="00384DB7" w:rsidRDefault="0069285C" w:rsidP="00384DB7">
      <w:pPr>
        <w:spacing w:after="0"/>
      </w:pPr>
    </w:p>
    <w:p w:rsidR="00384DB7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2. MUZYKA</w:t>
      </w:r>
    </w:p>
    <w:p w:rsidR="001141D6" w:rsidRPr="001141D6" w:rsidRDefault="001141D6" w:rsidP="00384DB7">
      <w:pPr>
        <w:spacing w:after="0"/>
        <w:rPr>
          <w:b/>
        </w:rPr>
      </w:pPr>
    </w:p>
    <w:p w:rsidR="00384DB7" w:rsidRDefault="00384DB7" w:rsidP="00384DB7">
      <w:pPr>
        <w:spacing w:after="0"/>
      </w:pPr>
      <w:r w:rsidRPr="001141D6">
        <w:rPr>
          <w:b/>
          <w:sz w:val="24"/>
          <w:szCs w:val="24"/>
        </w:rPr>
        <w:t>A. PRACOWNIA WOKALNA</w:t>
      </w:r>
      <w:r w:rsidRPr="00384DB7">
        <w:t xml:space="preserve"> – Wioletta Krzemińska</w:t>
      </w:r>
    </w:p>
    <w:p w:rsidR="00CF68D7" w:rsidRDefault="00CF68D7" w:rsidP="00384DB7">
      <w:pPr>
        <w:spacing w:after="0"/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1258"/>
        <w:gridCol w:w="2182"/>
        <w:gridCol w:w="3827"/>
        <w:gridCol w:w="1276"/>
        <w:gridCol w:w="1473"/>
        <w:gridCol w:w="1095"/>
        <w:gridCol w:w="1822"/>
        <w:gridCol w:w="791"/>
      </w:tblGrid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Lp.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Data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Aktywność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Opis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Miejsce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Org</w:t>
            </w:r>
            <w:r>
              <w:rPr>
                <w:rFonts w:cstheme="minorHAnsi"/>
                <w:b/>
              </w:rPr>
              <w:t>.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Partnerzy</w:t>
            </w:r>
          </w:p>
        </w:tc>
        <w:tc>
          <w:tcPr>
            <w:tcW w:w="1822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Liczba uczestników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582DDA">
            <w:pPr>
              <w:jc w:val="center"/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</w:rPr>
              <w:t>Uwagi</w:t>
            </w: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7.01.– 11.03.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Zajęcia wokalne stacjonarne z solistami i zespołami oraz nauka gry na pianinie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Zajęcia: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Chochliki (3 osoby)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Dorośli (5 osób)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Łobuzerki (4 osób)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Słoneczka (8 osób)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Soliści (11 osób)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Nauka gry na pianinie (1 osoba)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Łącznie na zajęcia uczęszczało 32 osoby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11.01.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Ogólnopolski Festiwal Piosenki „Dozwolone do lat 19”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festiwalu wzięło udział 8 solistów i 2 zespoły wokalne: Łobuzerki i Chochliki ze Złocienieckiego Ośrodka Kultury</w:t>
            </w:r>
          </w:p>
          <w:p w:rsidR="00CF68D7" w:rsidRPr="00CF68D7" w:rsidRDefault="00CF68D7" w:rsidP="00CF68D7">
            <w:pPr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  <w:color w:val="FF0000"/>
              </w:rPr>
              <w:t xml:space="preserve">Osiągnięcia: </w:t>
            </w:r>
            <w:r w:rsidRPr="00CF68D7">
              <w:rPr>
                <w:rFonts w:cstheme="minorHAnsi"/>
              </w:rPr>
              <w:t>nominacje na II etap festiwalu przyznano dla Wiktorii Gliszczyńskiej i Julii Pieprzak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Stargard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Młodzieżowy Dom Kultury w Stargardzie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Pojechał łącznie 17 wokalistów oraz instruktor i 2 rodziców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12.01.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III Konkurs Kolęd i Pastorałek „Śpiewajmy Małemu”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Do konkursu zgłoszonych zostało 5 solistów i 2 zespoły wokalne: Chochliki i Dorośli ze Złocienieckiego Ośrodka Kultury</w:t>
            </w:r>
          </w:p>
          <w:p w:rsidR="00CF68D7" w:rsidRPr="001A05E3" w:rsidRDefault="00CF68D7" w:rsidP="00CF68D7">
            <w:pPr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  <w:color w:val="FF0000"/>
              </w:rPr>
              <w:t>Osiągnięcia</w:t>
            </w:r>
            <w:r w:rsidRPr="00CF68D7">
              <w:rPr>
                <w:rFonts w:cstheme="minorHAnsi"/>
                <w:color w:val="FF0000"/>
              </w:rPr>
              <w:t xml:space="preserve">: </w:t>
            </w:r>
            <w:r w:rsidRPr="00CF68D7">
              <w:rPr>
                <w:rFonts w:cstheme="minorHAnsi"/>
              </w:rPr>
              <w:t xml:space="preserve">I MIEJSCE zdobyły – Zuzia </w:t>
            </w:r>
            <w:r w:rsidRPr="00CF68D7">
              <w:rPr>
                <w:rFonts w:cstheme="minorHAnsi"/>
              </w:rPr>
              <w:lastRenderedPageBreak/>
              <w:t>Czerwińska, Julka Pieprzak, Małgorzata Kwiatecka i Zespół „Chochliki” oraz GRAND PRIX jury przyznało dla Mai Werner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Złocieniec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Parafia Pw. Świętej Jadwigi Królowej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Udział wzięło 14 wokalistów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4.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12.01.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WOŚP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Udział w programie artystycznym, wokaliści zaśpiewali 6 piosenek, a byli to: Zuzia Czerwińska i Magda Krzemińska, Maja Werner i Zespół Ch</w:t>
            </w:r>
            <w:r w:rsidR="007F537E">
              <w:rPr>
                <w:rFonts w:cstheme="minorHAnsi"/>
              </w:rPr>
              <w:t>ochliki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Sala Widowiskowa Z</w:t>
            </w:r>
            <w:r w:rsidR="007F537E">
              <w:rPr>
                <w:rFonts w:cstheme="minorHAnsi"/>
              </w:rPr>
              <w:t>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1095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791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5.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13.01.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3.02.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17.02.</w:t>
            </w:r>
          </w:p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18.02.</w:t>
            </w:r>
          </w:p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19.02.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„Czy na strychu straszy” - widowisko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Pierwsze i kolejne próby na scenie, w który udział wzięli: Teatrzyk „Wesołe Moliki”, soliści i zespoły wokalne – Słoneczka i Łobuzerki a także zespoły taneczne – Pinezki I</w:t>
            </w:r>
            <w:r w:rsidR="007F537E">
              <w:rPr>
                <w:rFonts w:cstheme="minorHAnsi"/>
              </w:rPr>
              <w:t xml:space="preserve"> i II oraz zespół taneczny Styl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Sala widowiskowo-kinowa </w:t>
            </w:r>
            <w:r w:rsidR="007F537E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Około 70 osób występujących na scenie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6.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17.01.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Zachodniopomorski Festiwal Kolęd, Pastorałek i Piosenek Bożonarodzeniowych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festiwalu wzięło udział 8 solistów w 4 kategoriach wiekowych, zaprezentowali kol</w:t>
            </w:r>
            <w:r w:rsidR="007F537E">
              <w:rPr>
                <w:rFonts w:cstheme="minorHAnsi"/>
              </w:rPr>
              <w:t>ędy i piosenki bożonarodzeniowe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Ińsko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Ińskie Centrum Kultury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Łącznie pojechało do Ińska 8 solistów oraz instruktor, a także 1 rodzic</w:t>
            </w:r>
          </w:p>
        </w:tc>
        <w:tc>
          <w:tcPr>
            <w:tcW w:w="791" w:type="dxa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7.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19.01.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Kolędowanie z Zespołem Dorośli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niedzielę zespół „Dorośli” wraz z Gosią Kwiatecką i Mateuszem Kicką kolędowali  w kościołach w Wierzchowie i Osieku Drawskim, prezenta</w:t>
            </w:r>
            <w:r w:rsidR="007F537E">
              <w:rPr>
                <w:rFonts w:cstheme="minorHAnsi"/>
              </w:rPr>
              <w:t>cja kolęd w różnych aranżacjach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Kościół w Wierzchowie i Osieku Drawskim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kolędowaniu wzięło udział 7 występujących</w:t>
            </w:r>
          </w:p>
        </w:tc>
        <w:tc>
          <w:tcPr>
            <w:tcW w:w="791" w:type="dxa"/>
          </w:tcPr>
          <w:p w:rsidR="00CF68D7" w:rsidRPr="001A05E3" w:rsidRDefault="00CF68D7" w:rsidP="00CF68D7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8.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21.01.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Bajkowy Koncert z okazji Dnia Babci i Dziadka – koordynacja i realizacja, tworzenie scenariusza i notatki po koncercie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Bajkowy koncert dla Babć i Dziadków, w którym udział wzięły zespoły taneczne i wokalne oraz instrumentaliści, gości witały dzieci przebrane za post</w:t>
            </w:r>
            <w:r w:rsidR="007F537E">
              <w:rPr>
                <w:rFonts w:cstheme="minorHAnsi"/>
              </w:rPr>
              <w:t>acie z bajek częstując lizakami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Sala widowiskowo-kinowa Złocienieckiego Ośrodka Kultury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koncercie wzięło udział około 350 osób, w tym 100 osób występujących + opiekunowie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9.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25.01.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V Powiatowy Przegląd Jasełek i Widowisk Kolędniczych, Kolęd i Pastorałek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Na przegląd zostało zgłoszonych 5 solistów i 2 zespoły wokalne: Chochliki i Zespół Kameralny Dorośli, każdy wykonał 1 kolędę lub pastorałkę w danej kategorii wiekowej</w:t>
            </w:r>
          </w:p>
          <w:p w:rsidR="00CF68D7" w:rsidRPr="007F537E" w:rsidRDefault="00CF68D7" w:rsidP="007F537E">
            <w:pPr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  <w:color w:val="FF0000"/>
              </w:rPr>
              <w:t>Osiągnięcia:</w:t>
            </w:r>
            <w:r w:rsidRPr="001A05E3">
              <w:rPr>
                <w:rFonts w:cstheme="minorHAnsi"/>
                <w:color w:val="FF0000"/>
              </w:rPr>
              <w:t xml:space="preserve"> </w:t>
            </w:r>
            <w:r w:rsidRPr="007F537E">
              <w:rPr>
                <w:rFonts w:cstheme="minorHAnsi"/>
              </w:rPr>
              <w:t>Wyróżnienie dla Julki P</w:t>
            </w:r>
            <w:r w:rsidR="007F537E" w:rsidRPr="007F537E">
              <w:rPr>
                <w:rFonts w:cstheme="minorHAnsi"/>
              </w:rPr>
              <w:t>ieprzak w kategorii 10 – 12 lat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Ośrodek Kultury w Drawsku Pomorskim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Starostwo Powiatowe w Drawsku Pomorskim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Na przegląd pojechało 14 wokalistów oraz instruktor i rodzice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10.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29.01.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8.02.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22.02.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7.03.</w:t>
            </w:r>
          </w:p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11.03.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„Zaśpiewajmy razem” - projekt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Pierwsze i kolejne warsztaty z grupami: I grupa – dzieci i młodzież z zajęć wokalnych, II grupa – pracownicy ZOK, III grupa – pracownicy świetlic wiejskich, na warsztatach uczyliśmy się piosenek, a poprzez integrację tworzyliśmy nowe zna</w:t>
            </w:r>
            <w:r w:rsidR="007F537E">
              <w:rPr>
                <w:rFonts w:cstheme="minorHAnsi"/>
              </w:rPr>
              <w:t>jomości i spędzaliśmy miło czas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Na warsztaty uczęszczało około 60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11.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2.02.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Kolędowanie z Zespołem Dorośli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niedzielę zespół „Dorośli” kolędował  w Kościele w Siemczynie, prezentacja kolęd i pastorałek w wielogło</w:t>
            </w:r>
            <w:r w:rsidR="007F537E">
              <w:rPr>
                <w:rFonts w:cstheme="minorHAnsi"/>
              </w:rPr>
              <w:t>sie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Kościół w Siemczynie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kolędowaniu wzięło udział 5 śpiewających osób dorosłych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12.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10 - 14.02.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Zajęcia warsztatowe w ramach ferii zimowych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  <w:b/>
              </w:rPr>
              <w:t>1. Zabawy muzyką</w:t>
            </w:r>
            <w:r w:rsidRPr="001A05E3">
              <w:rPr>
                <w:rFonts w:cstheme="minorHAnsi"/>
              </w:rPr>
              <w:t xml:space="preserve"> –  to cykl warsztatów podczas których poznaliśmy instrumenty, na których tworzyliśmy muzykę i podkłady instrumentalne do piosenek, warsztaty prowadzone były w poniedziałek i czwartek od godz. 17.00 do 19.00 dla dzieci i młodzieży z naszego miasta i okolic</w:t>
            </w:r>
          </w:p>
          <w:p w:rsidR="00CF68D7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  <w:b/>
              </w:rPr>
              <w:t>2.Zabawa w teatr</w:t>
            </w:r>
            <w:r w:rsidRPr="001A05E3">
              <w:rPr>
                <w:rFonts w:cstheme="minorHAnsi"/>
              </w:rPr>
              <w:t xml:space="preserve"> – to zajęcia z dykcji i interpretacji tekstu prowadzone z teatrem Wesołe Moliki w środę od godz. 16.30 do 18.00, w ramach wymiany instruktorów i i</w:t>
            </w:r>
            <w:r w:rsidR="007F537E">
              <w:rPr>
                <w:rFonts w:cstheme="minorHAnsi"/>
              </w:rPr>
              <w:t>ch doświadczenia w tym zakresie</w:t>
            </w:r>
          </w:p>
          <w:p w:rsidR="005F5C97" w:rsidRPr="001A05E3" w:rsidRDefault="005F5C97" w:rsidP="007F537E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Biblioteka Publiczna w Złocieńcu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warsztatach wzięło udział 7 dzieci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warsztatach teatralnych wzięło udział 12 osób z Teatrzyku Wesołe Moliki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13.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18.03.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- zaproszenie do śpiewania</w:t>
            </w:r>
          </w:p>
        </w:tc>
        <w:tc>
          <w:tcPr>
            <w:tcW w:w="3827" w:type="dxa"/>
            <w:vAlign w:val="center"/>
          </w:tcPr>
          <w:p w:rsidR="00CF68D7" w:rsidRPr="001A05E3" w:rsidRDefault="005F5C97" w:rsidP="007F537E">
            <w:pPr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PRACA ZDALNA (Covid-19)</w:t>
            </w:r>
          </w:p>
          <w:p w:rsidR="00CF68D7" w:rsidRPr="001A05E3" w:rsidRDefault="00CF68D7" w:rsidP="007F537E">
            <w:pPr>
              <w:rPr>
                <w:rFonts w:cstheme="minorHAnsi"/>
                <w:b/>
                <w:color w:val="0070C0"/>
                <w:u w:val="single"/>
              </w:rPr>
            </w:pPr>
            <w:r w:rsidRPr="001A05E3">
              <w:rPr>
                <w:rFonts w:cstheme="minorHAnsi"/>
                <w:b/>
                <w:color w:val="0070C0"/>
                <w:u w:val="single"/>
              </w:rPr>
              <w:t>Wszystkie animacje w sieci  został</w:t>
            </w:r>
            <w:r w:rsidR="00FC5912">
              <w:rPr>
                <w:rFonts w:cstheme="minorHAnsi"/>
                <w:b/>
                <w:color w:val="0070C0"/>
                <w:u w:val="single"/>
              </w:rPr>
              <w:t xml:space="preserve">y </w:t>
            </w:r>
            <w:r w:rsidRPr="001A05E3">
              <w:rPr>
                <w:rFonts w:cstheme="minorHAnsi"/>
                <w:b/>
                <w:color w:val="0070C0"/>
                <w:u w:val="single"/>
              </w:rPr>
              <w:t>opublikowan</w:t>
            </w:r>
            <w:r w:rsidR="00FC5912">
              <w:rPr>
                <w:rFonts w:cstheme="minorHAnsi"/>
                <w:b/>
                <w:color w:val="0070C0"/>
                <w:u w:val="single"/>
              </w:rPr>
              <w:t>e</w:t>
            </w:r>
            <w:r w:rsidRPr="001A05E3">
              <w:rPr>
                <w:rFonts w:cstheme="minorHAnsi"/>
                <w:b/>
                <w:color w:val="0070C0"/>
                <w:u w:val="single"/>
              </w:rPr>
              <w:t xml:space="preserve"> na stronie </w:t>
            </w:r>
            <w:hyperlink r:id="rId33" w:history="1">
              <w:r w:rsidRPr="001A05E3">
                <w:rPr>
                  <w:rStyle w:val="Hipercze"/>
                  <w:rFonts w:cstheme="minorHAnsi"/>
                  <w:b/>
                  <w:color w:val="0070C0"/>
                </w:rPr>
                <w:t>www.zok.zlocieniec.pl</w:t>
              </w:r>
            </w:hyperlink>
          </w:p>
          <w:p w:rsidR="00CF68D7" w:rsidRPr="001A05E3" w:rsidRDefault="007F537E" w:rsidP="007F537E">
            <w:pPr>
              <w:rPr>
                <w:rFonts w:cstheme="minorHAnsi"/>
                <w:b/>
                <w:color w:val="0070C0"/>
                <w:u w:val="single"/>
              </w:rPr>
            </w:pPr>
            <w:r>
              <w:rPr>
                <w:rFonts w:cstheme="minorHAnsi"/>
                <w:b/>
                <w:color w:val="0070C0"/>
                <w:u w:val="single"/>
              </w:rPr>
              <w:t>i platformie Facebook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realizacja filmu dla uczestników zajęć,  zaproszenie do śpiewania i kontak</w:t>
            </w:r>
            <w:r w:rsidR="007F537E">
              <w:rPr>
                <w:rFonts w:cstheme="minorHAnsi"/>
              </w:rPr>
              <w:t xml:space="preserve">tu przez media społecznościowe 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ZOK 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 obejrzało 2 121 osób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 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14.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24.03.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projekt „Zaśpiewajmy razem”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realizacja filmu z Moniką Kuczyńską  na temat projektu, przypomnienie repertua</w:t>
            </w:r>
            <w:r w:rsidR="007F537E">
              <w:rPr>
                <w:rFonts w:cstheme="minorHAnsi"/>
              </w:rPr>
              <w:t>ru oraz zachęcenie do śpiewania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 obejrzało 1 859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15.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31.03.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ćwiczenia rozśpiewujące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i realizacja filmu edukacyjnego - ćwiczenia rozśpiewujące i jak samodzielnie </w:t>
            </w:r>
            <w:r w:rsidR="007F537E">
              <w:rPr>
                <w:rFonts w:cstheme="minorHAnsi"/>
              </w:rPr>
              <w:t>i poprawnie wykonywać je w domu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 obejrzało 2 543 osoby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16.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prezentacje wokalistów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filmów  z nagranymi piosenkami wykonanymi przez : Zuzię, Gosię Wiktorie i Mateusza, ich p</w:t>
            </w:r>
            <w:r w:rsidR="007F537E">
              <w:rPr>
                <w:rFonts w:cstheme="minorHAnsi"/>
              </w:rPr>
              <w:t>ierwsze próby nagraniowe w domu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2 145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17.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7.04.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Animacje w sieci – ćwiczenia rozśpiewujące 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Nagranie 3 filmów edukacyjnych z ćwiczeniami</w:t>
            </w:r>
            <w:r w:rsidR="007F537E">
              <w:rPr>
                <w:rFonts w:cstheme="minorHAnsi"/>
              </w:rPr>
              <w:t xml:space="preserve"> rozśpiewującymi  - ciąg dalszy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2 305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18.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9.04.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Animacja w sieci – wokaliści w nowych strojach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zdjęć dzieci i młodzieży z zajęć wokalnych w nowych strojach zakupionych na widowisko i występy festiwalowe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Zdjęcia obejrzało 1 321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19.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16.04.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Animacje w sieci – gry planszowe 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zdj</w:t>
            </w:r>
            <w:r w:rsidR="00FC5912">
              <w:rPr>
                <w:rFonts w:cstheme="minorHAnsi"/>
              </w:rPr>
              <w:t>ę</w:t>
            </w:r>
            <w:r w:rsidRPr="001A05E3">
              <w:rPr>
                <w:rFonts w:cstheme="minorHAnsi"/>
              </w:rPr>
              <w:t>ć mojej rodziny, propozycje zbaw i gier  dla całej rodziny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Zdjęcia obejrzało 1 466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20.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21.04.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 10-lecie Chochlików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i prezentacja 3 filmów przedstawiających grupę wokalną </w:t>
            </w:r>
            <w:r w:rsidRPr="001A05E3">
              <w:rPr>
                <w:rFonts w:cstheme="minorHAnsi"/>
              </w:rPr>
              <w:lastRenderedPageBreak/>
              <w:t>Chochliki obchodzącą  10-lecie sw</w:t>
            </w:r>
            <w:r w:rsidR="007F537E">
              <w:rPr>
                <w:rFonts w:cstheme="minorHAnsi"/>
              </w:rPr>
              <w:t>ojej pracy artystycznej w ZOK-u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2 199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21.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24.04.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oddechowy zawrót głowy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realizacja filmu edukacyjnego o oddechu przeponowo - żebrowym, którego używamy podcz</w:t>
            </w:r>
            <w:r w:rsidR="007F537E">
              <w:rPr>
                <w:rFonts w:cstheme="minorHAnsi"/>
              </w:rPr>
              <w:t>as śpiewania - opis i ćwiczenia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 obejrzało 2 164 osoby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22. 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28.04.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Prezentacja wokalistki Mai Werner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4 filmów z Mają Werner, przedstawie</w:t>
            </w:r>
            <w:r w:rsidR="007F537E">
              <w:rPr>
                <w:rFonts w:cstheme="minorHAnsi"/>
              </w:rPr>
              <w:t>nie jej osiągnięć i umiejętność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Filmy obejrzało  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1 742 osoby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23.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30.04.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Łamanie języka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realizacja filmu edukacyjnego na temat dykcji, opis – jak ustawić aparat mowy oraz ćwic</w:t>
            </w:r>
            <w:r w:rsidR="007F537E">
              <w:rPr>
                <w:rFonts w:cstheme="minorHAnsi"/>
              </w:rPr>
              <w:t>zenia z trudnościami dykcyjnymi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 obejrzało 2 234 osoby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24.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5.05.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prezentacja wokalistki Małgorzaty Kwiateckiej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4 filmów przedstawiających rozwój, umiejętności wokalne i osiągnięcia na przeł</w:t>
            </w:r>
            <w:r w:rsidR="007F537E">
              <w:rPr>
                <w:rFonts w:cstheme="minorHAnsi"/>
              </w:rPr>
              <w:t>omie 5 lat nauki śpiewu w ZOK-u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Filmy obejrzało   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2 006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25.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7.05.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Wszystkie drogi prowadzą do Zoku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i prezentacja zdjęć instruktora Wioletty Krzemińskiej od lat dziecięcych spędzonych w Ośrodku Kultury na zajęciach wokalnych 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Zdjęcia obejrzało 2 172 osoby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26.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12.05.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prezentacja wokalistki Zuzi Czerwińskiej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i prezentacja filmów najmłodszej wokalistki, jej rozwój i umiejętności wokalne podczas festiwali, opis jej osiągnięć i zdobytych nagród i </w:t>
            </w:r>
            <w:r w:rsidR="007F537E">
              <w:rPr>
                <w:rFonts w:cstheme="minorHAnsi"/>
              </w:rPr>
              <w:t>wyróżnień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2 350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27.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14.05.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- KAKON</w:t>
            </w:r>
          </w:p>
        </w:tc>
        <w:tc>
          <w:tcPr>
            <w:tcW w:w="3827" w:type="dxa"/>
            <w:vAlign w:val="center"/>
          </w:tcPr>
          <w:p w:rsidR="005F5C9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i prezentacja filmu czym jest kanon, jak trzeba go wykonywać – parę zasad oraz wykonanie najsłynniejszego kanonu – </w:t>
            </w:r>
            <w:r w:rsidR="007F537E">
              <w:rPr>
                <w:rFonts w:cstheme="minorHAnsi"/>
              </w:rPr>
              <w:t>Panie Janie, przez moją rodzinę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 obejrzało 1 779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28.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19.05.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Animacje w sieci – </w:t>
            </w:r>
            <w:r w:rsidRPr="001A05E3">
              <w:rPr>
                <w:rFonts w:cstheme="minorHAnsi"/>
              </w:rPr>
              <w:lastRenderedPageBreak/>
              <w:t>prezentacja wokalistki Emilki Dąbrowskiej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 xml:space="preserve">Przygotowanie i prezentacja 4 filmów </w:t>
            </w:r>
            <w:r w:rsidRPr="001A05E3">
              <w:rPr>
                <w:rFonts w:cstheme="minorHAnsi"/>
              </w:rPr>
              <w:lastRenderedPageBreak/>
              <w:t xml:space="preserve">przedstawiających Emilkę jako członka zespołu Chochliki oraz solistki, opis jej osiągnięć w różnych dziedzinach nauki czy pracy, zaprezentowanie także duetu z Michałem na Festiwalu Marka Grechuty </w:t>
            </w:r>
            <w:r w:rsidR="007F537E">
              <w:rPr>
                <w:rFonts w:cstheme="minorHAnsi"/>
              </w:rPr>
              <w:t>w Sławnie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Filmy obejrzało </w:t>
            </w:r>
            <w:r w:rsidRPr="001A05E3">
              <w:rPr>
                <w:rFonts w:cstheme="minorHAnsi"/>
              </w:rPr>
              <w:lastRenderedPageBreak/>
              <w:t>2 369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29.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21.05.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Mali wielcy artyści !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zdjęć z cyklicznego Powiatowego Festiwalu Piosenki Przedszkolnej organizowanego w Złocienieckim Ośrodku Kultury, przedstawienie solistów oraz zespołów wokalnych na przestrzen</w:t>
            </w:r>
            <w:r w:rsidR="007F537E">
              <w:rPr>
                <w:rFonts w:cstheme="minorHAnsi"/>
              </w:rPr>
              <w:t>i 10 lat trwani</w:t>
            </w:r>
            <w:r w:rsidR="00FC5912">
              <w:rPr>
                <w:rFonts w:cstheme="minorHAnsi"/>
              </w:rPr>
              <w:t>a</w:t>
            </w:r>
            <w:r w:rsidR="007F537E">
              <w:rPr>
                <w:rFonts w:cstheme="minorHAnsi"/>
              </w:rPr>
              <w:t xml:space="preserve"> tego festiwalu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Zdjęcia obejrzał 1 456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30.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26.05.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prezentacja wokalisty Mateusza Kicka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3 filmów  solisty Mateusza Kicka, jego piosenek i umiejętności wokalnych, oraz p</w:t>
            </w:r>
            <w:r w:rsidR="007F537E">
              <w:rPr>
                <w:rFonts w:cstheme="minorHAnsi"/>
              </w:rPr>
              <w:t xml:space="preserve">ierwsze występy na festiwalach 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2 328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31.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Maj -Czerwiec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Udział w warsztatach online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Warsztaty pt. „Jak porozumieć się z rodzicami”. Szkolenie dotyczyło jak w prosty sposób porozumieć się z rodzicami </w:t>
            </w:r>
            <w:r w:rsidR="007F537E">
              <w:rPr>
                <w:rFonts w:cstheme="minorHAnsi"/>
              </w:rPr>
              <w:t>uczestników zajęć artystycznych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Bardzo Młoda Kultura, prowadząca szkolenie – Anna Tudorek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32.</w:t>
            </w:r>
          </w:p>
        </w:tc>
        <w:tc>
          <w:tcPr>
            <w:tcW w:w="1258" w:type="dxa"/>
            <w:vAlign w:val="center"/>
          </w:tcPr>
          <w:p w:rsidR="00CF68D7" w:rsidRPr="001A05E3" w:rsidRDefault="00D60130" w:rsidP="00D60130">
            <w:pPr>
              <w:rPr>
                <w:rFonts w:cstheme="minorHAnsi"/>
              </w:rPr>
            </w:pPr>
            <w:r>
              <w:rPr>
                <w:rFonts w:cstheme="minorHAnsi"/>
              </w:rPr>
              <w:t>4.06.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sieci- prezentacje wokalistki Hani Dominowskiej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i prezentacja 3 filmów z występów na przeglądach czy festiwalach, opis jej </w:t>
            </w:r>
            <w:r w:rsidR="007F537E">
              <w:rPr>
                <w:rFonts w:cstheme="minorHAnsi"/>
              </w:rPr>
              <w:t>osiągnięć i zdolności wokalnych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2 556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33.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10.06.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Animacje w sieci – prezentacje wokalistek Hani Wiśniewskiej, Wiktorii Wielikanow </w:t>
            </w:r>
            <w:r w:rsidR="00C66607">
              <w:rPr>
                <w:rFonts w:cstheme="minorHAnsi"/>
              </w:rPr>
              <w:br/>
            </w:r>
            <w:r w:rsidRPr="001A05E3">
              <w:rPr>
                <w:rFonts w:cstheme="minorHAnsi"/>
              </w:rPr>
              <w:t>i Wiktorii Gliszczyńskiej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trzech filmów o nowych solistkach, które swoją przygodę ze śpiewem solowym rozpoczęły dopiero od września, filmy przedstawiają pierwsze wys</w:t>
            </w:r>
            <w:r w:rsidR="007F537E">
              <w:rPr>
                <w:rFonts w:cstheme="minorHAnsi"/>
              </w:rPr>
              <w:t>tępy na festiwalu w Stargardzie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  1 314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34.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18.06.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prezentacja Zespołu wokalnego Łobuzerki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prezentacja zespołu i ich członków na przestrzeni 5 lat oraz opis ich osiągnięć. Zespół reprezentuje Złocieniecki Ośrodek Kultury na wielu imprezach okolicznościowych, na konkursach, fest</w:t>
            </w:r>
            <w:r w:rsidR="007F537E">
              <w:rPr>
                <w:rFonts w:cstheme="minorHAnsi"/>
              </w:rPr>
              <w:t>iwalach czy przeglądach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1 076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35.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25.06.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Animacje w sieci – prezentacja Zespołu kameralnego Dorośli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Przygotowanie 2 filmów i prezentacja zespołu Dorośli, opis </w:t>
            </w:r>
            <w:r w:rsidR="007F537E">
              <w:rPr>
                <w:rFonts w:cstheme="minorHAnsi"/>
              </w:rPr>
              <w:t>osiągnięć i zdolności wokalnych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Filmy obejrzało 1 476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36.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24 -25.07. 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Święto Drawy – edycja limitowana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Udział młodzieży w hepeningu ulicznym „Złap smoka” w ramach wydarzenia „Święta Drawy – edycja limitowana stylizacja postaci, prezentowanie smoka i siebie na ulicach naszego miasta i pobliskich</w:t>
            </w:r>
            <w:r w:rsidR="007F537E">
              <w:rPr>
                <w:rFonts w:cstheme="minorHAnsi"/>
              </w:rPr>
              <w:t xml:space="preserve"> ośrodkach wczasowych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Miasto i okolice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hepeningu wzięło udział 7 młodzieży, pod opieką instruktora Wioletty Krzemińskiej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37.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15.09. – 6.11.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Rozpoczęcie roku artystycznego – zajęcia stacjonarne z dziećmi, młodzieżą i dorosłymi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Zajęcia :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Chochliki (3 osoby)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Dorośli (5 osób)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Łobuzerki (6 osób)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Zespół Słoneczka (7 osób)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Duet wokalny – Bliźniaczki (2 osoby)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- Soliści (11 osób)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 xml:space="preserve">- </w:t>
            </w:r>
            <w:r w:rsidR="007F537E">
              <w:rPr>
                <w:rFonts w:cstheme="minorHAnsi"/>
              </w:rPr>
              <w:t>Nauka gry na pianinie (4 osoba)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Na zajęcia ogółem uczęszczało 38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38.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6.11.</w:t>
            </w:r>
            <w:r w:rsidR="00D60130" w:rsidRPr="001A05E3">
              <w:rPr>
                <w:rFonts w:cstheme="minorHAnsi"/>
              </w:rPr>
              <w:t xml:space="preserve"> </w:t>
            </w:r>
            <w:r w:rsidRPr="001A05E3">
              <w:rPr>
                <w:rFonts w:cstheme="minorHAnsi"/>
              </w:rPr>
              <w:t>- 23.12.</w:t>
            </w:r>
          </w:p>
        </w:tc>
        <w:tc>
          <w:tcPr>
            <w:tcW w:w="2182" w:type="dxa"/>
            <w:vAlign w:val="center"/>
          </w:tcPr>
          <w:p w:rsidR="00CF68D7" w:rsidRPr="001A05E3" w:rsidRDefault="005F5C97" w:rsidP="005F5C9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0000"/>
              </w:rPr>
              <w:t xml:space="preserve">Zajęcia online </w:t>
            </w:r>
          </w:p>
        </w:tc>
        <w:tc>
          <w:tcPr>
            <w:tcW w:w="3827" w:type="dxa"/>
            <w:vAlign w:val="center"/>
          </w:tcPr>
          <w:p w:rsidR="00CF68D7" w:rsidRPr="001A05E3" w:rsidRDefault="005F5C97" w:rsidP="007F537E">
            <w:pPr>
              <w:rPr>
                <w:rFonts w:cstheme="minorHAnsi"/>
              </w:rPr>
            </w:pPr>
            <w:r>
              <w:rPr>
                <w:rFonts w:cstheme="minorHAnsi"/>
              </w:rPr>
              <w:t>Zajęcia zdalne przez T</w:t>
            </w:r>
            <w:r w:rsidR="00CF68D7" w:rsidRPr="001A05E3">
              <w:rPr>
                <w:rFonts w:cstheme="minorHAnsi"/>
              </w:rPr>
              <w:t>eamsa z solistami, pianistami i zespołami wokalnymi</w:t>
            </w:r>
          </w:p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 – dom instruktora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ZOK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Na zajęcia zdalne uczęszczało 20 osób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39.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20.10.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25 Konkurs Piosenki Wygraj Sukces (edycja online) – I etap</w:t>
            </w:r>
          </w:p>
        </w:tc>
        <w:tc>
          <w:tcPr>
            <w:tcW w:w="3827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nagranie piosenek z poszczególnymi solistami, wysłanie ich na festiwal do Tarnobrzegu, przesłuchania, wyniki i ocena jurorów przekazane było online</w:t>
            </w:r>
          </w:p>
          <w:p w:rsidR="00CF68D7" w:rsidRPr="001A05E3" w:rsidRDefault="00CF68D7" w:rsidP="007F537E">
            <w:pPr>
              <w:rPr>
                <w:rFonts w:cstheme="minorHAnsi"/>
                <w:b/>
              </w:rPr>
            </w:pPr>
            <w:r w:rsidRPr="001A05E3">
              <w:rPr>
                <w:rFonts w:cstheme="minorHAnsi"/>
                <w:b/>
                <w:color w:val="FF0000"/>
              </w:rPr>
              <w:t>Osiągnięcia:</w:t>
            </w:r>
            <w:r w:rsidRPr="001A05E3">
              <w:rPr>
                <w:rFonts w:cstheme="minorHAnsi"/>
                <w:color w:val="FF0000"/>
              </w:rPr>
              <w:t xml:space="preserve"> </w:t>
            </w:r>
            <w:r w:rsidRPr="007F537E">
              <w:rPr>
                <w:rFonts w:cstheme="minorHAnsi"/>
              </w:rPr>
              <w:t xml:space="preserve">Nominacje na II etap jury </w:t>
            </w:r>
            <w:r w:rsidRPr="007F537E">
              <w:rPr>
                <w:rFonts w:cstheme="minorHAnsi"/>
              </w:rPr>
              <w:lastRenderedPageBreak/>
              <w:t xml:space="preserve">przyznało: Paulinie Bębas, Wiktorii Gliszczyńskiej, Mateuszowi Kicka, Hani </w:t>
            </w:r>
            <w:r w:rsidR="007F537E" w:rsidRPr="007F537E">
              <w:rPr>
                <w:rFonts w:cstheme="minorHAnsi"/>
              </w:rPr>
              <w:t>Dominowskiej i Gosi Kwiateckiej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Tarnobrzeski Dom Kultury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Tarnobrzeski Dom Kultury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Do konkursu zgłoszonych zostało 8 solistów ze Złocienieckiego Ośrodka Kultury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  <w:tr w:rsidR="00CF68D7" w:rsidTr="005F5C97">
        <w:tc>
          <w:tcPr>
            <w:tcW w:w="49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lastRenderedPageBreak/>
              <w:t>40.</w:t>
            </w:r>
          </w:p>
        </w:tc>
        <w:tc>
          <w:tcPr>
            <w:tcW w:w="1258" w:type="dxa"/>
            <w:vAlign w:val="center"/>
          </w:tcPr>
          <w:p w:rsidR="00CF68D7" w:rsidRPr="001A05E3" w:rsidRDefault="00CF68D7" w:rsidP="00D60130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8.11.</w:t>
            </w:r>
          </w:p>
        </w:tc>
        <w:tc>
          <w:tcPr>
            <w:tcW w:w="218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XVI Wojewódzki Przegląd Piosenki Polskiej „Skolwińskie Przeboje” w Szczecinie (edycja online)</w:t>
            </w:r>
          </w:p>
        </w:tc>
        <w:tc>
          <w:tcPr>
            <w:tcW w:w="3827" w:type="dxa"/>
            <w:vAlign w:val="center"/>
          </w:tcPr>
          <w:p w:rsidR="007F537E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Przygotowanie i nagranie piosenek, wysłanie ich na przegląd, który odbył się online, wzięło w nim udział 6 solistów w różnych kategoriach wiekowych, każdy wykonywał 1 piosenkę w ję</w:t>
            </w:r>
            <w:r w:rsidR="007F537E">
              <w:rPr>
                <w:rFonts w:cstheme="minorHAnsi"/>
              </w:rPr>
              <w:t>zyku polskim</w:t>
            </w:r>
          </w:p>
          <w:p w:rsidR="00CF68D7" w:rsidRPr="00C9472D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  <w:b/>
                <w:color w:val="FF0000"/>
              </w:rPr>
              <w:t>Osiągnięcia:</w:t>
            </w:r>
            <w:r w:rsidRPr="001A05E3">
              <w:rPr>
                <w:rFonts w:cstheme="minorHAnsi"/>
              </w:rPr>
              <w:t xml:space="preserve"> </w:t>
            </w:r>
            <w:r w:rsidRPr="007F537E">
              <w:rPr>
                <w:rFonts w:cstheme="minorHAnsi"/>
              </w:rPr>
              <w:t>I MIEJSCE dla PAULINY BĘBAS oraz III MIEJSCE dla ZUZI CZERWIŃSKIEJ</w:t>
            </w:r>
          </w:p>
        </w:tc>
        <w:tc>
          <w:tcPr>
            <w:tcW w:w="1276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Dom Kultury „Klub Skolwin” Szczecin</w:t>
            </w:r>
          </w:p>
        </w:tc>
        <w:tc>
          <w:tcPr>
            <w:tcW w:w="1473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Dom Kultury „Klub Skolwin” Szczecin</w:t>
            </w:r>
          </w:p>
        </w:tc>
        <w:tc>
          <w:tcPr>
            <w:tcW w:w="1095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  <w:tc>
          <w:tcPr>
            <w:tcW w:w="1822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  <w:r w:rsidRPr="001A05E3">
              <w:rPr>
                <w:rFonts w:cstheme="minorHAnsi"/>
              </w:rPr>
              <w:t>W przeglądzie wzięło udział 6 solistów ze Złocienieckiego Ośrodka Kultury</w:t>
            </w:r>
          </w:p>
        </w:tc>
        <w:tc>
          <w:tcPr>
            <w:tcW w:w="791" w:type="dxa"/>
            <w:vAlign w:val="center"/>
          </w:tcPr>
          <w:p w:rsidR="00CF68D7" w:rsidRPr="001A05E3" w:rsidRDefault="00CF68D7" w:rsidP="007F537E">
            <w:pPr>
              <w:rPr>
                <w:rFonts w:cstheme="minorHAnsi"/>
              </w:rPr>
            </w:pPr>
          </w:p>
        </w:tc>
      </w:tr>
    </w:tbl>
    <w:p w:rsidR="00CF68D7" w:rsidRDefault="00CF68D7" w:rsidP="00384DB7">
      <w:pPr>
        <w:spacing w:after="0"/>
      </w:pPr>
    </w:p>
    <w:p w:rsidR="00CF68D7" w:rsidRPr="00384DB7" w:rsidRDefault="00CF68D7" w:rsidP="00384DB7">
      <w:pPr>
        <w:spacing w:after="0"/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B. PRACOWNIA MUZYCZNA</w:t>
      </w:r>
      <w:r w:rsidRPr="001141D6">
        <w:rPr>
          <w:sz w:val="24"/>
          <w:szCs w:val="24"/>
        </w:rPr>
        <w:t xml:space="preserve"> – Wojciech Kucharski</w:t>
      </w:r>
    </w:p>
    <w:p w:rsidR="00D60130" w:rsidRDefault="00D60130" w:rsidP="00384DB7">
      <w:pPr>
        <w:spacing w:after="0"/>
      </w:pPr>
    </w:p>
    <w:p w:rsidR="00D60130" w:rsidRDefault="00D60130" w:rsidP="00D60130">
      <w:pPr>
        <w:spacing w:after="0"/>
      </w:pPr>
      <w:r>
        <w:t>Indywidualne zajęcia w pracowni muzycznej trwają 45 minut i prowadzone są w godzinach 14.00-20.00 w budynku kina Mewa.</w:t>
      </w:r>
    </w:p>
    <w:p w:rsidR="00D60130" w:rsidRDefault="00D60130" w:rsidP="00D60130">
      <w:pPr>
        <w:spacing w:after="0"/>
      </w:pPr>
    </w:p>
    <w:p w:rsidR="00D60130" w:rsidRDefault="00D60130" w:rsidP="00D60130">
      <w:pPr>
        <w:spacing w:after="0"/>
      </w:pPr>
      <w:r>
        <w:t>Na zajęcia muzyczne w 2020r. uczęszczały 32 osoby:</w:t>
      </w:r>
    </w:p>
    <w:p w:rsidR="00D60130" w:rsidRDefault="00D60130" w:rsidP="00D60130">
      <w:pPr>
        <w:spacing w:after="0"/>
      </w:pPr>
      <w:r>
        <w:t>- 21 uczące się gry na gitarze</w:t>
      </w:r>
    </w:p>
    <w:p w:rsidR="00D60130" w:rsidRDefault="00D60130" w:rsidP="00D60130">
      <w:pPr>
        <w:spacing w:after="0"/>
      </w:pPr>
      <w:r>
        <w:t>- 9 uczące się gry na instrumentach klawiszowych</w:t>
      </w:r>
    </w:p>
    <w:p w:rsidR="00D60130" w:rsidRDefault="00D60130" w:rsidP="00D60130">
      <w:pPr>
        <w:spacing w:after="0"/>
      </w:pPr>
      <w:r>
        <w:t>- 1 ucząca się gry na instrumentach perkusyjnych</w:t>
      </w:r>
    </w:p>
    <w:p w:rsidR="00D60130" w:rsidRDefault="00D60130" w:rsidP="00D60130">
      <w:pPr>
        <w:spacing w:after="0"/>
      </w:pPr>
      <w:r>
        <w:t>- 1 ucząca się śpiewu</w:t>
      </w:r>
    </w:p>
    <w:p w:rsidR="00D60130" w:rsidRDefault="00D60130" w:rsidP="00D60130">
      <w:pPr>
        <w:spacing w:after="0"/>
      </w:pPr>
    </w:p>
    <w:p w:rsidR="00D60130" w:rsidRDefault="00D60130" w:rsidP="00D60130">
      <w:pPr>
        <w:spacing w:after="0"/>
      </w:pPr>
      <w:r>
        <w:t>w tym:</w:t>
      </w:r>
    </w:p>
    <w:p w:rsidR="00D60130" w:rsidRDefault="00D60130" w:rsidP="00D60130">
      <w:pPr>
        <w:spacing w:after="0"/>
      </w:pPr>
      <w:r>
        <w:t>2 osoby pełnoletnie</w:t>
      </w:r>
    </w:p>
    <w:p w:rsidR="00D60130" w:rsidRDefault="00D60130" w:rsidP="00D60130">
      <w:pPr>
        <w:spacing w:after="0"/>
      </w:pPr>
      <w:r>
        <w:t>3 osoby w wieku 15-18lat</w:t>
      </w:r>
    </w:p>
    <w:p w:rsidR="00D60130" w:rsidRDefault="00D60130" w:rsidP="00D60130">
      <w:pPr>
        <w:spacing w:after="0"/>
      </w:pPr>
      <w:r>
        <w:t>27 osób w wieku 7-14 lat</w:t>
      </w:r>
    </w:p>
    <w:p w:rsidR="00D60130" w:rsidRDefault="00D60130" w:rsidP="00D60130">
      <w:pPr>
        <w:spacing w:after="0"/>
      </w:pPr>
    </w:p>
    <w:p w:rsidR="0012435A" w:rsidRDefault="0012435A" w:rsidP="00D60130">
      <w:pPr>
        <w:spacing w:after="0"/>
      </w:pPr>
    </w:p>
    <w:p w:rsidR="0012435A" w:rsidRDefault="0012435A" w:rsidP="00D60130">
      <w:pPr>
        <w:spacing w:after="0"/>
      </w:pPr>
    </w:p>
    <w:tbl>
      <w:tblPr>
        <w:tblStyle w:val="Tabela-Siatka"/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4"/>
        <w:gridCol w:w="1507"/>
        <w:gridCol w:w="1954"/>
        <w:gridCol w:w="2679"/>
        <w:gridCol w:w="1243"/>
        <w:gridCol w:w="1376"/>
        <w:gridCol w:w="1871"/>
        <w:gridCol w:w="1536"/>
        <w:gridCol w:w="1550"/>
      </w:tblGrid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1" w:name="_GoBack111"/>
            <w:bookmarkEnd w:id="1"/>
            <w:r w:rsidRPr="00D60130">
              <w:rPr>
                <w:b/>
              </w:rPr>
              <w:lastRenderedPageBreak/>
              <w:t>Lp.</w:t>
            </w:r>
            <w:bookmarkStart w:id="2" w:name="__UnoMark__572_357440933711"/>
            <w:bookmarkStart w:id="3" w:name="__UnoMark__3708_35744093371"/>
            <w:bookmarkStart w:id="4" w:name="__UnoMark__5864_1513040623"/>
            <w:bookmarkEnd w:id="2"/>
            <w:bookmarkEnd w:id="3"/>
            <w:bookmarkEnd w:id="4"/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5" w:name="__UnoMark__573_357440933711"/>
            <w:bookmarkStart w:id="6" w:name="__UnoMark__3710_35744093371"/>
            <w:bookmarkStart w:id="7" w:name="__UnoMark__5867_1513040623"/>
            <w:bookmarkEnd w:id="5"/>
            <w:bookmarkEnd w:id="6"/>
            <w:bookmarkEnd w:id="7"/>
            <w:r w:rsidRPr="00D60130">
              <w:rPr>
                <w:b/>
              </w:rPr>
              <w:t>Data</w:t>
            </w:r>
            <w:bookmarkStart w:id="8" w:name="__UnoMark__574_357440933711"/>
            <w:bookmarkStart w:id="9" w:name="__UnoMark__3712_35744093371"/>
            <w:bookmarkStart w:id="10" w:name="__UnoMark__5870_1513040623"/>
            <w:bookmarkEnd w:id="8"/>
            <w:bookmarkEnd w:id="9"/>
            <w:bookmarkEnd w:id="10"/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11" w:name="__UnoMark__575_357440933711"/>
            <w:bookmarkStart w:id="12" w:name="__UnoMark__3714_35744093371"/>
            <w:bookmarkStart w:id="13" w:name="__UnoMark__5873_1513040623"/>
            <w:bookmarkEnd w:id="11"/>
            <w:bookmarkEnd w:id="12"/>
            <w:bookmarkEnd w:id="13"/>
            <w:r w:rsidRPr="00D60130">
              <w:rPr>
                <w:b/>
              </w:rPr>
              <w:t>Aktywność</w:t>
            </w:r>
            <w:bookmarkStart w:id="14" w:name="__UnoMark__576_357440933711"/>
            <w:bookmarkStart w:id="15" w:name="__UnoMark__3716_35744093371"/>
            <w:bookmarkStart w:id="16" w:name="__UnoMark__5876_1513040623"/>
            <w:bookmarkEnd w:id="14"/>
            <w:bookmarkEnd w:id="15"/>
            <w:bookmarkEnd w:id="16"/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17" w:name="__UnoMark__577_357440933711"/>
            <w:bookmarkStart w:id="18" w:name="__UnoMark__3718_35744093371"/>
            <w:bookmarkStart w:id="19" w:name="__UnoMark__5879_1513040623"/>
            <w:bookmarkEnd w:id="17"/>
            <w:bookmarkEnd w:id="18"/>
            <w:bookmarkEnd w:id="19"/>
            <w:r w:rsidRPr="00D60130">
              <w:rPr>
                <w:b/>
              </w:rPr>
              <w:t>Opis</w:t>
            </w:r>
            <w:bookmarkStart w:id="20" w:name="__UnoMark__578_357440933711"/>
            <w:bookmarkStart w:id="21" w:name="__UnoMark__3720_35744093371"/>
            <w:bookmarkStart w:id="22" w:name="__UnoMark__5882_1513040623"/>
            <w:bookmarkEnd w:id="20"/>
            <w:bookmarkEnd w:id="21"/>
            <w:bookmarkEnd w:id="22"/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23" w:name="__UnoMark__579_357440933711"/>
            <w:bookmarkStart w:id="24" w:name="__UnoMark__3722_35744093371"/>
            <w:bookmarkStart w:id="25" w:name="__UnoMark__5885_1513040623"/>
            <w:bookmarkEnd w:id="23"/>
            <w:bookmarkEnd w:id="24"/>
            <w:bookmarkEnd w:id="25"/>
            <w:r w:rsidRPr="00D60130">
              <w:rPr>
                <w:b/>
              </w:rPr>
              <w:t>Miejsce</w:t>
            </w:r>
            <w:bookmarkStart w:id="26" w:name="__UnoMark__580_357440933711"/>
            <w:bookmarkStart w:id="27" w:name="__UnoMark__3724_35744093371"/>
            <w:bookmarkStart w:id="28" w:name="__UnoMark__5888_1513040623"/>
            <w:bookmarkEnd w:id="26"/>
            <w:bookmarkEnd w:id="27"/>
            <w:bookmarkEnd w:id="28"/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29" w:name="__UnoMark__581_357440933711"/>
            <w:bookmarkStart w:id="30" w:name="__UnoMark__3726_35744093371"/>
            <w:bookmarkStart w:id="31" w:name="__UnoMark__5891_1513040623"/>
            <w:bookmarkEnd w:id="29"/>
            <w:bookmarkEnd w:id="30"/>
            <w:bookmarkEnd w:id="31"/>
            <w:r w:rsidRPr="00D60130">
              <w:rPr>
                <w:b/>
              </w:rPr>
              <w:t>Organizator</w:t>
            </w:r>
            <w:bookmarkStart w:id="32" w:name="__UnoMark__582_357440933711"/>
            <w:bookmarkStart w:id="33" w:name="__UnoMark__3728_35744093371"/>
            <w:bookmarkStart w:id="34" w:name="__UnoMark__5894_1513040623"/>
            <w:bookmarkEnd w:id="32"/>
            <w:bookmarkEnd w:id="33"/>
            <w:bookmarkEnd w:id="34"/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35" w:name="__UnoMark__583_357440933711"/>
            <w:bookmarkStart w:id="36" w:name="__UnoMark__3730_35744093371"/>
            <w:bookmarkStart w:id="37" w:name="__UnoMark__5897_1513040623"/>
            <w:bookmarkEnd w:id="35"/>
            <w:bookmarkEnd w:id="36"/>
            <w:bookmarkEnd w:id="37"/>
            <w:r w:rsidRPr="00D60130">
              <w:rPr>
                <w:b/>
              </w:rPr>
              <w:t>Partnerzy</w:t>
            </w:r>
            <w:bookmarkStart w:id="38" w:name="__UnoMark__584_357440933711"/>
            <w:bookmarkStart w:id="39" w:name="__UnoMark__3732_35744093371"/>
            <w:bookmarkStart w:id="40" w:name="__UnoMark__5900_1513040623"/>
            <w:bookmarkEnd w:id="38"/>
            <w:bookmarkEnd w:id="39"/>
            <w:bookmarkEnd w:id="40"/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41" w:name="__UnoMark__585_357440933711"/>
            <w:bookmarkStart w:id="42" w:name="__UnoMark__3734_35744093371"/>
            <w:bookmarkStart w:id="43" w:name="__UnoMark__5903_1513040623"/>
            <w:bookmarkEnd w:id="41"/>
            <w:bookmarkEnd w:id="42"/>
            <w:bookmarkEnd w:id="43"/>
            <w:r w:rsidRPr="00D60130">
              <w:rPr>
                <w:b/>
              </w:rPr>
              <w:t>Liczba uczestników</w:t>
            </w:r>
            <w:bookmarkStart w:id="44" w:name="__UnoMark__586_357440933711"/>
            <w:bookmarkStart w:id="45" w:name="__UnoMark__3736_35744093371"/>
            <w:bookmarkStart w:id="46" w:name="__UnoMark__5906_1513040623"/>
            <w:bookmarkEnd w:id="44"/>
            <w:bookmarkEnd w:id="45"/>
            <w:bookmarkEnd w:id="46"/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</w:pPr>
            <w:bookmarkStart w:id="47" w:name="__UnoMark__587_357440933711"/>
            <w:bookmarkStart w:id="48" w:name="__UnoMark__3738_35744093371"/>
            <w:bookmarkStart w:id="49" w:name="__UnoMark__5909_1513040623"/>
            <w:bookmarkEnd w:id="47"/>
            <w:bookmarkEnd w:id="48"/>
            <w:bookmarkEnd w:id="49"/>
            <w:r w:rsidRPr="00D60130">
              <w:rPr>
                <w:b/>
              </w:rPr>
              <w:t>Uwagi</w:t>
            </w:r>
            <w:bookmarkStart w:id="50" w:name="__UnoMark__588_357440933711"/>
            <w:bookmarkStart w:id="51" w:name="__UnoMark__3742_35744093371"/>
            <w:bookmarkStart w:id="52" w:name="__UnoMark__3741_35744093371"/>
            <w:bookmarkStart w:id="53" w:name="__UnoMark__3740_35744093371"/>
            <w:bookmarkStart w:id="54" w:name="__UnoMark__5916_1513040623"/>
            <w:bookmarkStart w:id="55" w:name="__UnoMark__5915_1513040623"/>
            <w:bookmarkStart w:id="56" w:name="__UnoMark__5914_1513040623"/>
            <w:bookmarkStart w:id="57" w:name="__UnoMark__5913_1513040623"/>
            <w:bookmarkStart w:id="58" w:name="__UnoMark__5912_1513040623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</w:p>
        </w:tc>
      </w:tr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59" w:name="__UnoMark__590_357440933711"/>
            <w:bookmarkStart w:id="60" w:name="__UnoMark__589_357440933711"/>
            <w:bookmarkStart w:id="61" w:name="__UnoMark__3745_35744093371"/>
            <w:bookmarkStart w:id="62" w:name="__UnoMark__3744_35744093371"/>
            <w:bookmarkStart w:id="63" w:name="__UnoMark__5922_1513040623"/>
            <w:bookmarkStart w:id="64" w:name="__UnoMark__5921_1513040623"/>
            <w:bookmarkEnd w:id="59"/>
            <w:bookmarkEnd w:id="60"/>
            <w:bookmarkEnd w:id="61"/>
            <w:bookmarkEnd w:id="62"/>
            <w:bookmarkEnd w:id="63"/>
            <w:bookmarkEnd w:id="64"/>
            <w:r>
              <w:t>1.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65" w:name="__UnoMark__3748_35744093371"/>
            <w:bookmarkStart w:id="66" w:name="__UnoMark__5927_1513040623"/>
            <w:bookmarkEnd w:id="65"/>
            <w:bookmarkEnd w:id="66"/>
            <w:r w:rsidRPr="00D60130">
              <w:t>15.01.</w:t>
            </w:r>
            <w:bookmarkStart w:id="67" w:name="__UnoMark__3749_35744093371"/>
            <w:bookmarkStart w:id="68" w:name="__UnoMark__5929_1513040623"/>
            <w:bookmarkEnd w:id="67"/>
            <w:bookmarkEnd w:id="68"/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69" w:name="__UnoMark__3750_35744093371"/>
            <w:bookmarkStart w:id="70" w:name="__UnoMark__5931_1513040623"/>
            <w:bookmarkEnd w:id="69"/>
            <w:bookmarkEnd w:id="70"/>
            <w:r w:rsidRPr="00D60130">
              <w:t>Organizacja koncertu A.R.A z udziałem uczestników zajęć muzycznych</w:t>
            </w:r>
            <w:bookmarkStart w:id="71" w:name="__UnoMark__3751_35744093371"/>
            <w:bookmarkStart w:id="72" w:name="__UnoMark__5933_1513040623"/>
            <w:bookmarkEnd w:id="71"/>
            <w:bookmarkEnd w:id="72"/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73" w:name="__UnoMark__3752_35744093371"/>
            <w:bookmarkStart w:id="74" w:name="__UnoMark__5935_1513040623"/>
            <w:bookmarkEnd w:id="73"/>
            <w:bookmarkEnd w:id="74"/>
            <w:r w:rsidRPr="00D60130">
              <w:t>Koncert podsumowujący pół roku zajęć pracowni muzycznej ZOK</w:t>
            </w:r>
            <w:bookmarkStart w:id="75" w:name="__UnoMark__3753_35744093371"/>
            <w:bookmarkStart w:id="76" w:name="__UnoMark__5937_1513040623"/>
            <w:bookmarkEnd w:id="75"/>
            <w:bookmarkEnd w:id="76"/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77" w:name="__UnoMark__3754_35744093371"/>
            <w:bookmarkStart w:id="78" w:name="__UnoMark__5939_1513040623"/>
            <w:bookmarkEnd w:id="77"/>
            <w:bookmarkEnd w:id="78"/>
            <w:r w:rsidRPr="00D60130">
              <w:t>Sala kinowa ZOK</w:t>
            </w:r>
            <w:bookmarkStart w:id="79" w:name="__UnoMark__3757_35744093371"/>
            <w:bookmarkStart w:id="80" w:name="__UnoMark__3756_35744093371"/>
            <w:bookmarkStart w:id="81" w:name="__UnoMark__3755_35744093371"/>
            <w:bookmarkStart w:id="82" w:name="__UnoMark__5947_1513040623"/>
            <w:bookmarkStart w:id="83" w:name="__UnoMark__5946_1513040623"/>
            <w:bookmarkStart w:id="84" w:name="__UnoMark__5945_1513040623"/>
            <w:bookmarkStart w:id="85" w:name="__UnoMark__5944_1513040623"/>
            <w:bookmarkStart w:id="86" w:name="__UnoMark__5943_1513040623"/>
            <w:bookmarkStart w:id="87" w:name="__UnoMark__5942_1513040623"/>
            <w:bookmarkStart w:id="88" w:name="__UnoMark__5941_1513040623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89" w:name="__UnoMark__600_357440933711"/>
            <w:bookmarkStart w:id="90" w:name="__UnoMark__599_357440933711"/>
            <w:bookmarkStart w:id="91" w:name="__UnoMark__3761_35744093371"/>
            <w:bookmarkStart w:id="92" w:name="__UnoMark__3760_35744093371"/>
            <w:bookmarkStart w:id="93" w:name="__UnoMark__3759_35744093371"/>
            <w:bookmarkStart w:id="94" w:name="__UnoMark__3758_35744093371"/>
            <w:bookmarkStart w:id="95" w:name="__UnoMark__5956_1513040623"/>
            <w:bookmarkStart w:id="96" w:name="__UnoMark__5955_1513040623"/>
            <w:bookmarkStart w:id="97" w:name="__UnoMark__5954_1513040623"/>
            <w:bookmarkStart w:id="98" w:name="__UnoMark__5953_1513040623"/>
            <w:bookmarkStart w:id="99" w:name="__UnoMark__5952_1513040623"/>
            <w:bookmarkStart w:id="100" w:name="__UnoMark__5951_1513040623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01" w:name="__UnoMark__602_357440933711"/>
            <w:bookmarkStart w:id="102" w:name="__UnoMark__601_357440933711"/>
            <w:bookmarkStart w:id="103" w:name="__UnoMark__3765_35744093371"/>
            <w:bookmarkStart w:id="104" w:name="__UnoMark__3764_35744093371"/>
            <w:bookmarkStart w:id="105" w:name="__UnoMark__5964_1513040623"/>
            <w:bookmarkStart w:id="106" w:name="__UnoMark__5963_1513040623"/>
            <w:bookmarkEnd w:id="101"/>
            <w:bookmarkEnd w:id="102"/>
            <w:bookmarkEnd w:id="103"/>
            <w:bookmarkEnd w:id="104"/>
            <w:bookmarkEnd w:id="105"/>
            <w:bookmarkEnd w:id="106"/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07" w:name="__UnoMark__3768_35744093371"/>
            <w:bookmarkStart w:id="108" w:name="__UnoMark__5969_1513040623"/>
            <w:bookmarkEnd w:id="107"/>
            <w:bookmarkEnd w:id="108"/>
            <w:r w:rsidRPr="00D60130">
              <w:t>19 wykonawców (uczniowie, instruktor)</w:t>
            </w:r>
            <w:bookmarkStart w:id="109" w:name="__UnoMark__3771_35744093371"/>
            <w:bookmarkStart w:id="110" w:name="__UnoMark__3770_35744093371"/>
            <w:bookmarkStart w:id="111" w:name="__UnoMark__3769_35744093371"/>
            <w:bookmarkStart w:id="112" w:name="__UnoMark__5977_1513040623"/>
            <w:bookmarkStart w:id="113" w:name="__UnoMark__5976_1513040623"/>
            <w:bookmarkStart w:id="114" w:name="__UnoMark__5975_1513040623"/>
            <w:bookmarkStart w:id="115" w:name="__UnoMark__5974_1513040623"/>
            <w:bookmarkStart w:id="116" w:name="__UnoMark__5973_1513040623"/>
            <w:bookmarkStart w:id="117" w:name="__UnoMark__5972_1513040623"/>
            <w:bookmarkStart w:id="118" w:name="__UnoMark__5971_1513040623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19" w:name="__UnoMark__606_357440933711"/>
            <w:bookmarkStart w:id="120" w:name="__UnoMark__605_357440933711"/>
            <w:bookmarkStart w:id="121" w:name="__UnoMark__3775_35744093371"/>
            <w:bookmarkStart w:id="122" w:name="__UnoMark__3774_35744093371"/>
            <w:bookmarkStart w:id="123" w:name="__UnoMark__3773_35744093371"/>
            <w:bookmarkStart w:id="124" w:name="__UnoMark__3772_35744093371"/>
            <w:bookmarkStart w:id="125" w:name="__UnoMark__5986_1513040623"/>
            <w:bookmarkStart w:id="126" w:name="__UnoMark__5985_1513040623"/>
            <w:bookmarkStart w:id="127" w:name="__UnoMark__5984_1513040623"/>
            <w:bookmarkStart w:id="128" w:name="__UnoMark__5983_1513040623"/>
            <w:bookmarkStart w:id="129" w:name="__UnoMark__5982_1513040623"/>
            <w:bookmarkStart w:id="130" w:name="__UnoMark__5981_1513040623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</w:p>
        </w:tc>
      </w:tr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31" w:name="__UnoMark__608_357440933711"/>
            <w:bookmarkStart w:id="132" w:name="__UnoMark__607_357440933711"/>
            <w:bookmarkStart w:id="133" w:name="__UnoMark__3779_35744093371"/>
            <w:bookmarkStart w:id="134" w:name="__UnoMark__3778_35744093371"/>
            <w:bookmarkStart w:id="135" w:name="__UnoMark__5994_1513040623"/>
            <w:bookmarkStart w:id="136" w:name="__UnoMark__5993_1513040623"/>
            <w:bookmarkEnd w:id="131"/>
            <w:bookmarkEnd w:id="132"/>
            <w:bookmarkEnd w:id="133"/>
            <w:bookmarkEnd w:id="134"/>
            <w:bookmarkEnd w:id="135"/>
            <w:bookmarkEnd w:id="136"/>
            <w:r>
              <w:t>2.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37" w:name="__UnoMark__610_357440933711"/>
            <w:bookmarkStart w:id="138" w:name="__UnoMark__609_357440933711"/>
            <w:bookmarkStart w:id="139" w:name="__UnoMark__3782_35744093371"/>
            <w:bookmarkStart w:id="140" w:name="__UnoMark__3785_35744093371"/>
            <w:bookmarkStart w:id="141" w:name="__UnoMark__6003_1513040623"/>
            <w:bookmarkEnd w:id="137"/>
            <w:bookmarkEnd w:id="138"/>
            <w:bookmarkEnd w:id="139"/>
            <w:bookmarkEnd w:id="140"/>
            <w:bookmarkEnd w:id="141"/>
            <w:r w:rsidRPr="00D60130">
              <w:t>10-14.02.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42" w:name="__UnoMark__612_357440933711"/>
            <w:bookmarkStart w:id="143" w:name="__UnoMark__611_357440933711"/>
            <w:bookmarkStart w:id="144" w:name="__UnoMark__3786_35744093371"/>
            <w:bookmarkStart w:id="145" w:name="__UnoMark__3791_35744093371"/>
            <w:bookmarkStart w:id="146" w:name="__UnoMark__3790_35744093371"/>
            <w:bookmarkStart w:id="147" w:name="__UnoMark__3789_35744093371"/>
            <w:bookmarkStart w:id="148" w:name="__UnoMark__6015_1513040623"/>
            <w:bookmarkStart w:id="149" w:name="__UnoMark__6014_1513040623"/>
            <w:bookmarkStart w:id="150" w:name="__UnoMark__6013_1513040623"/>
            <w:bookmarkStart w:id="151" w:name="__UnoMark__6012_1513040623"/>
            <w:bookmarkStart w:id="152" w:name="__UnoMark__6011_1513040623"/>
            <w:bookmarkStart w:id="153" w:name="__UnoMark__6010_1513040623"/>
            <w:bookmarkStart w:id="154" w:name="__UnoMark__6009_1513040623"/>
            <w:bookmarkEnd w:id="142"/>
            <w:bookmarkEnd w:id="143"/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r w:rsidRPr="00D60130">
              <w:t>Prowadzenie zajęć rytmiczno-muzycznych dla dzieci podczas ferii zimowych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55" w:name="__UnoMark__614_357440933711"/>
            <w:bookmarkStart w:id="156" w:name="__UnoMark__613_357440933711"/>
            <w:bookmarkStart w:id="157" w:name="__UnoMark__3795_35744093371"/>
            <w:bookmarkStart w:id="158" w:name="__UnoMark__3794_35744093371"/>
            <w:bookmarkStart w:id="159" w:name="__UnoMark__3793_35744093371"/>
            <w:bookmarkStart w:id="160" w:name="__UnoMark__3792_35744093371"/>
            <w:bookmarkStart w:id="161" w:name="__UnoMark__6020_1513040623"/>
            <w:bookmarkStart w:id="162" w:name="__UnoMark__6019_1513040623"/>
            <w:bookmarkEnd w:id="155"/>
            <w:bookmarkEnd w:id="156"/>
            <w:bookmarkEnd w:id="157"/>
            <w:bookmarkEnd w:id="158"/>
            <w:bookmarkEnd w:id="159"/>
            <w:bookmarkEnd w:id="160"/>
            <w:bookmarkEnd w:id="161"/>
            <w:bookmarkEnd w:id="162"/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63" w:name="__UnoMark__616_357440933711"/>
            <w:bookmarkStart w:id="164" w:name="__UnoMark__615_357440933711"/>
            <w:bookmarkStart w:id="165" w:name="__UnoMark__3801_35744093371"/>
            <w:bookmarkStart w:id="166" w:name="__UnoMark__3800_35744093371"/>
            <w:bookmarkStart w:id="167" w:name="__UnoMark__3799_35744093371"/>
            <w:bookmarkStart w:id="168" w:name="__UnoMark__3798_35744093371"/>
            <w:bookmarkStart w:id="169" w:name="__UnoMark__6040_1513040623"/>
            <w:bookmarkStart w:id="170" w:name="__UnoMark__6039_1513040623"/>
            <w:bookmarkStart w:id="171" w:name="__UnoMark__6038_1513040623"/>
            <w:bookmarkStart w:id="172" w:name="__UnoMark__6037_1513040623"/>
            <w:bookmarkStart w:id="173" w:name="__UnoMark__6036_1513040623"/>
            <w:bookmarkStart w:id="174" w:name="__UnoMark__6035_1513040623"/>
            <w:bookmarkStart w:id="175" w:name="__UnoMark__6034_1513040623"/>
            <w:bookmarkEnd w:id="163"/>
            <w:bookmarkEnd w:id="164"/>
            <w:bookmarkEnd w:id="165"/>
            <w:bookmarkEnd w:id="166"/>
            <w:bookmarkEnd w:id="167"/>
            <w:bookmarkEnd w:id="168"/>
            <w:bookmarkEnd w:id="169"/>
            <w:bookmarkEnd w:id="170"/>
            <w:bookmarkEnd w:id="171"/>
            <w:bookmarkEnd w:id="172"/>
            <w:bookmarkEnd w:id="173"/>
            <w:bookmarkEnd w:id="174"/>
            <w:bookmarkEnd w:id="175"/>
            <w:r w:rsidRPr="00D60130">
              <w:t>Pracownia muzyczna ZOK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76" w:name="__UnoMark__618_357440933711"/>
            <w:bookmarkStart w:id="177" w:name="__UnoMark__617_357440933711"/>
            <w:bookmarkStart w:id="178" w:name="__UnoMark__3807_35744093371"/>
            <w:bookmarkStart w:id="179" w:name="__UnoMark__3806_35744093371"/>
            <w:bookmarkStart w:id="180" w:name="__UnoMark__3805_35744093371"/>
            <w:bookmarkStart w:id="181" w:name="__UnoMark__3804_35744093371"/>
            <w:bookmarkStart w:id="182" w:name="__UnoMark__6046_1513040623"/>
            <w:bookmarkStart w:id="183" w:name="__UnoMark__6045_1513040623"/>
            <w:bookmarkStart w:id="184" w:name="__UnoMark__6044_1513040623"/>
            <w:bookmarkStart w:id="185" w:name="__UnoMark__6043_1513040623"/>
            <w:bookmarkStart w:id="186" w:name="__UnoMark__6042_1513040623"/>
            <w:bookmarkStart w:id="187" w:name="__UnoMark__6041_1513040623"/>
            <w:bookmarkEnd w:id="176"/>
            <w:bookmarkEnd w:id="177"/>
            <w:bookmarkEnd w:id="178"/>
            <w:bookmarkEnd w:id="179"/>
            <w:bookmarkEnd w:id="180"/>
            <w:bookmarkEnd w:id="181"/>
            <w:bookmarkEnd w:id="182"/>
            <w:bookmarkEnd w:id="183"/>
            <w:bookmarkEnd w:id="184"/>
            <w:bookmarkEnd w:id="185"/>
            <w:bookmarkEnd w:id="186"/>
            <w:bookmarkEnd w:id="187"/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88" w:name="__UnoMark__620_357440933711"/>
            <w:bookmarkStart w:id="189" w:name="__UnoMark__619_357440933711"/>
            <w:bookmarkStart w:id="190" w:name="__UnoMark__3811_35744093371"/>
            <w:bookmarkStart w:id="191" w:name="__UnoMark__3810_35744093371"/>
            <w:bookmarkStart w:id="192" w:name="__UnoMark__6054_1513040623"/>
            <w:bookmarkStart w:id="193" w:name="__UnoMark__6053_1513040623"/>
            <w:bookmarkEnd w:id="188"/>
            <w:bookmarkEnd w:id="189"/>
            <w:bookmarkEnd w:id="190"/>
            <w:bookmarkEnd w:id="191"/>
            <w:bookmarkEnd w:id="192"/>
            <w:bookmarkEnd w:id="193"/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194" w:name="__UnoMark__3814_35744093371"/>
            <w:bookmarkStart w:id="195" w:name="__UnoMark__3817_35744093371"/>
            <w:bookmarkStart w:id="196" w:name="__UnoMark__3816_35744093371"/>
            <w:bookmarkStart w:id="197" w:name="__UnoMark__3815_35744093371"/>
            <w:bookmarkStart w:id="198" w:name="__UnoMark__6065_1513040623"/>
            <w:bookmarkStart w:id="199" w:name="__UnoMark__6064_1513040623"/>
            <w:bookmarkStart w:id="200" w:name="__UnoMark__6063_1513040623"/>
            <w:bookmarkStart w:id="201" w:name="__UnoMark__6062_1513040623"/>
            <w:bookmarkStart w:id="202" w:name="__UnoMark__6061_1513040623"/>
            <w:bookmarkEnd w:id="194"/>
            <w:bookmarkEnd w:id="195"/>
            <w:bookmarkEnd w:id="196"/>
            <w:bookmarkEnd w:id="197"/>
            <w:bookmarkEnd w:id="198"/>
            <w:bookmarkEnd w:id="199"/>
            <w:bookmarkEnd w:id="200"/>
            <w:bookmarkEnd w:id="201"/>
            <w:bookmarkEnd w:id="202"/>
            <w:r w:rsidRPr="00D60130">
              <w:t>6 uczestników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03" w:name="__UnoMark__624_357440933711"/>
            <w:bookmarkStart w:id="204" w:name="__UnoMark__623_357440933711"/>
            <w:bookmarkStart w:id="205" w:name="__UnoMark__3819_35744093371"/>
            <w:bookmarkStart w:id="206" w:name="__UnoMark__3818_35744093371"/>
            <w:bookmarkStart w:id="207" w:name="__UnoMark__6072_1513040623"/>
            <w:bookmarkStart w:id="208" w:name="__UnoMark__6071_1513040623"/>
            <w:bookmarkStart w:id="209" w:name="__UnoMark__6070_1513040623"/>
            <w:bookmarkStart w:id="210" w:name="__UnoMark__6069_1513040623"/>
            <w:bookmarkEnd w:id="203"/>
            <w:bookmarkEnd w:id="204"/>
            <w:bookmarkEnd w:id="205"/>
            <w:bookmarkEnd w:id="206"/>
            <w:bookmarkEnd w:id="207"/>
            <w:bookmarkEnd w:id="208"/>
            <w:bookmarkEnd w:id="209"/>
            <w:bookmarkEnd w:id="210"/>
          </w:p>
        </w:tc>
      </w:tr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11" w:name="__UnoMark__3823_35744093371"/>
            <w:bookmarkStart w:id="212" w:name="__UnoMark__3822_35744093371"/>
            <w:bookmarkStart w:id="213" w:name="__UnoMark__6078_1513040623"/>
            <w:bookmarkStart w:id="214" w:name="__UnoMark__6077_1513040623"/>
            <w:bookmarkEnd w:id="211"/>
            <w:bookmarkEnd w:id="212"/>
            <w:bookmarkEnd w:id="213"/>
            <w:bookmarkEnd w:id="214"/>
            <w:r>
              <w:t>3.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15.02. -29.02.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Prowadzenie prób wokalnych z uczestnikami w ramach projektu „Zaśpiewajmy razem”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baletowa ZOK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15" w:name="__UnoMark__3833_35744093371"/>
            <w:bookmarkStart w:id="216" w:name="__UnoMark__3832_35744093371"/>
            <w:bookmarkEnd w:id="215"/>
            <w:bookmarkEnd w:id="216"/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17" w:name="__UnoMark__3835_35744093371"/>
            <w:bookmarkStart w:id="218" w:name="__UnoMark__3834_35744093371"/>
            <w:bookmarkEnd w:id="217"/>
            <w:bookmarkEnd w:id="218"/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32 uczestników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19" w:name="__UnoMark__3841_35744093371"/>
            <w:bookmarkStart w:id="220" w:name="__UnoMark__3840_35744093371"/>
            <w:bookmarkStart w:id="221" w:name="__UnoMark__3839_35744093371"/>
            <w:bookmarkStart w:id="222" w:name="__UnoMark__3838_35744093371"/>
            <w:bookmarkStart w:id="223" w:name="__UnoMark__6124_1513040623"/>
            <w:bookmarkStart w:id="224" w:name="__UnoMark__6123_1513040623"/>
            <w:bookmarkStart w:id="225" w:name="__UnoMark__6122_1513040623"/>
            <w:bookmarkStart w:id="226" w:name="__UnoMark__6121_1513040623"/>
            <w:bookmarkStart w:id="227" w:name="__UnoMark__6120_1513040623"/>
            <w:bookmarkStart w:id="228" w:name="__UnoMark__6119_1513040623"/>
            <w:bookmarkStart w:id="229" w:name="__UnoMark__6118_1513040623"/>
            <w:bookmarkStart w:id="230" w:name="__UnoMark__6117_1513040623"/>
            <w:bookmarkEnd w:id="219"/>
            <w:bookmarkEnd w:id="220"/>
            <w:bookmarkEnd w:id="221"/>
            <w:bookmarkEnd w:id="222"/>
            <w:bookmarkEnd w:id="223"/>
            <w:bookmarkEnd w:id="224"/>
            <w:bookmarkEnd w:id="225"/>
            <w:bookmarkEnd w:id="226"/>
            <w:bookmarkEnd w:id="227"/>
            <w:bookmarkEnd w:id="228"/>
            <w:bookmarkEnd w:id="229"/>
            <w:bookmarkEnd w:id="230"/>
          </w:p>
        </w:tc>
      </w:tr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31" w:name="__UnoMark__644_357440933711"/>
            <w:bookmarkStart w:id="232" w:name="__UnoMark__643_357440933711"/>
            <w:bookmarkStart w:id="233" w:name="__UnoMark__3845_35744093371"/>
            <w:bookmarkStart w:id="234" w:name="__UnoMark__3844_35744093371"/>
            <w:bookmarkStart w:id="235" w:name="__UnoMark__3843_35744093371"/>
            <w:bookmarkStart w:id="236" w:name="__UnoMark__3842_35744093371"/>
            <w:bookmarkStart w:id="237" w:name="__UnoMark__6130_1513040623"/>
            <w:bookmarkStart w:id="238" w:name="__UnoMark__6129_1513040623"/>
            <w:bookmarkEnd w:id="231"/>
            <w:bookmarkEnd w:id="232"/>
            <w:bookmarkEnd w:id="233"/>
            <w:bookmarkEnd w:id="234"/>
            <w:bookmarkEnd w:id="235"/>
            <w:bookmarkEnd w:id="236"/>
            <w:bookmarkEnd w:id="237"/>
            <w:bookmarkEnd w:id="238"/>
            <w:r>
              <w:t>4.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8.03.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Organizacja i udział jako wykonawca w koncercie: „Muzyczne spotkania na Dzień Kobiet”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 z udziałem trzech wykonawców: saksofonisty Marcina Fijałkowskiego, zespołu Music Trio i zespołu Falkenblues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 ZOK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 wykonawców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39" w:name="__UnoMark__6163_1513040623"/>
            <w:bookmarkStart w:id="240" w:name="__UnoMark__6162_1513040623"/>
            <w:bookmarkStart w:id="241" w:name="__UnoMark__6161_1513040623"/>
            <w:bookmarkStart w:id="242" w:name="__UnoMark__6160_1513040623"/>
            <w:bookmarkEnd w:id="239"/>
            <w:bookmarkEnd w:id="240"/>
            <w:bookmarkEnd w:id="241"/>
            <w:bookmarkEnd w:id="242"/>
          </w:p>
        </w:tc>
      </w:tr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43" w:name="__UnoMark__3895_35744093371"/>
            <w:bookmarkStart w:id="244" w:name="__UnoMark__3894_35744093371"/>
            <w:bookmarkStart w:id="245" w:name="__UnoMark__6165_1513040623"/>
            <w:bookmarkStart w:id="246" w:name="__UnoMark__6164_1513040623"/>
            <w:bookmarkEnd w:id="243"/>
            <w:bookmarkEnd w:id="244"/>
            <w:bookmarkEnd w:id="245"/>
            <w:bookmarkEnd w:id="246"/>
            <w:r>
              <w:t>5.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10.11.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Udział w nagraniu piosenki do wideoklipu „ZŁOCIENIECKIE ŚPIEWY </w:t>
            </w:r>
            <w:r w:rsidRPr="00D60130">
              <w:lastRenderedPageBreak/>
              <w:t>HISTORYCZNE inaczej”</w:t>
            </w:r>
          </w:p>
          <w:p w:rsidR="00D60130" w:rsidRPr="00D60130" w:rsidRDefault="00D60130" w:rsidP="00D60130">
            <w:pPr>
              <w:spacing w:line="276" w:lineRule="auto"/>
            </w:pPr>
            <w:bookmarkStart w:id="247" w:name="__UnoMark__5342_35744093371"/>
            <w:bookmarkEnd w:id="247"/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Udział w nagraniu jako wykonawca oraz realizacja dźwięku.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baletowa ZOK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9 wykonawców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48" w:name="__UnoMark__6195_1513040623"/>
            <w:bookmarkStart w:id="249" w:name="__UnoMark__6194_1513040623"/>
            <w:bookmarkStart w:id="250" w:name="__UnoMark__6193_1513040623"/>
            <w:bookmarkStart w:id="251" w:name="__UnoMark__6192_1513040623"/>
            <w:bookmarkStart w:id="252" w:name="__UnoMark__6191_1513040623"/>
            <w:bookmarkStart w:id="253" w:name="__UnoMark__6190_1513040623"/>
            <w:bookmarkEnd w:id="248"/>
            <w:bookmarkEnd w:id="249"/>
            <w:bookmarkEnd w:id="250"/>
            <w:bookmarkEnd w:id="251"/>
            <w:bookmarkEnd w:id="252"/>
            <w:bookmarkEnd w:id="253"/>
          </w:p>
        </w:tc>
      </w:tr>
      <w:tr w:rsidR="00D60130" w:rsidRPr="00D60130" w:rsidTr="005F5C97">
        <w:trPr>
          <w:jc w:val="center"/>
        </w:trPr>
        <w:tc>
          <w:tcPr>
            <w:tcW w:w="17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54" w:name="__UnoMark__680_357440933711"/>
            <w:bookmarkStart w:id="255" w:name="__UnoMark__679_357440933711"/>
            <w:bookmarkStart w:id="256" w:name="__UnoMark__3915_35744093371"/>
            <w:bookmarkStart w:id="257" w:name="__UnoMark__3914_35744093371"/>
            <w:bookmarkStart w:id="258" w:name="__UnoMark__6198_1513040623"/>
            <w:bookmarkStart w:id="259" w:name="__UnoMark__6197_1513040623"/>
            <w:bookmarkStart w:id="260" w:name="__UnoMark__6196_1513040623"/>
            <w:bookmarkEnd w:id="254"/>
            <w:bookmarkEnd w:id="255"/>
            <w:bookmarkEnd w:id="256"/>
            <w:bookmarkEnd w:id="257"/>
            <w:bookmarkEnd w:id="258"/>
            <w:bookmarkEnd w:id="259"/>
            <w:bookmarkEnd w:id="260"/>
            <w:r>
              <w:lastRenderedPageBreak/>
              <w:t>6.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23.12.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Nagranie dwóch wideoklipów ze świątecznymi piosenkami z udziałem uczniów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Przygotowanie uczniów i montaż wideoklipów do utworów: „Pastorałka od serca do ucha” i „Anioły”.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484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658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540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 wykonawców (uczniowie)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D60130" w:rsidRPr="00D60130" w:rsidRDefault="00D60130" w:rsidP="00D60130">
            <w:pPr>
              <w:spacing w:line="276" w:lineRule="auto"/>
            </w:pPr>
            <w:bookmarkStart w:id="261" w:name="__UnoMark__696_357440933711"/>
            <w:bookmarkStart w:id="262" w:name="__UnoMark__695_357440933711"/>
            <w:bookmarkStart w:id="263" w:name="__UnoMark__3957_35744093371"/>
            <w:bookmarkStart w:id="264" w:name="__UnoMark__3956_35744093371"/>
            <w:bookmarkStart w:id="265" w:name="__UnoMark__3955_35744093371"/>
            <w:bookmarkStart w:id="266" w:name="__UnoMark__3954_35744093371"/>
            <w:bookmarkStart w:id="267" w:name="__UnoMark__6261_1513040623"/>
            <w:bookmarkStart w:id="268" w:name="__UnoMark__6260_1513040623"/>
            <w:bookmarkStart w:id="269" w:name="__UnoMark__6259_1513040623"/>
            <w:bookmarkStart w:id="270" w:name="__UnoMark__6258_1513040623"/>
            <w:bookmarkEnd w:id="261"/>
            <w:bookmarkEnd w:id="262"/>
            <w:bookmarkEnd w:id="263"/>
            <w:bookmarkEnd w:id="264"/>
            <w:bookmarkEnd w:id="265"/>
            <w:bookmarkEnd w:id="266"/>
            <w:bookmarkEnd w:id="267"/>
            <w:bookmarkEnd w:id="268"/>
            <w:bookmarkEnd w:id="269"/>
            <w:bookmarkEnd w:id="270"/>
          </w:p>
        </w:tc>
      </w:tr>
    </w:tbl>
    <w:p w:rsidR="00D60130" w:rsidRDefault="00D60130" w:rsidP="00D60130">
      <w:pPr>
        <w:spacing w:after="0"/>
      </w:pPr>
      <w:bookmarkStart w:id="271" w:name="__UnoMark__698_357440933711"/>
      <w:bookmarkStart w:id="272" w:name="__UnoMark__697_357440933711"/>
      <w:bookmarkStart w:id="273" w:name="__UnoMark__6270_1513040623"/>
      <w:bookmarkStart w:id="274" w:name="__UnoMark__6269_1513040623"/>
      <w:bookmarkStart w:id="275" w:name="__UnoMark__6268_1513040623"/>
      <w:bookmarkEnd w:id="271"/>
      <w:bookmarkEnd w:id="272"/>
      <w:bookmarkEnd w:id="273"/>
      <w:bookmarkEnd w:id="274"/>
      <w:bookmarkEnd w:id="275"/>
    </w:p>
    <w:p w:rsidR="00D60130" w:rsidRPr="00384DB7" w:rsidRDefault="00D60130" w:rsidP="00384DB7">
      <w:pPr>
        <w:spacing w:after="0"/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C. CHÓR</w:t>
      </w:r>
      <w:r w:rsidRPr="001141D6">
        <w:rPr>
          <w:sz w:val="24"/>
          <w:szCs w:val="24"/>
        </w:rPr>
        <w:t xml:space="preserve"> – Albert Moroz</w:t>
      </w:r>
    </w:p>
    <w:p w:rsidR="00591893" w:rsidRDefault="00591893" w:rsidP="00384DB7">
      <w:pPr>
        <w:spacing w:after="0"/>
      </w:pPr>
    </w:p>
    <w:p w:rsidR="00591893" w:rsidRDefault="00591893" w:rsidP="00384DB7">
      <w:pPr>
        <w:spacing w:after="0"/>
      </w:pPr>
      <w:r w:rsidRPr="00591893">
        <w:t>Chór Alberta to 11 kobiet i instruktor Albert Moroz. Zespół spotyka się systematycznie dwa razy w tygodniu (poniedziałki i środy). Próby odbywają się na sali baletowej i sali kinowej w budynku Złocienieckiego Ośrodka Kultury oraz na sali widowiskowej w budynku przy ulicy Wolności. W repertuarze znajduje się duży wybór utworów na chór, kolędy i pastorałki, utwory na zespół wokalny w dwu, trzy oraz czterogłosie oraz utwory solowe.</w:t>
      </w:r>
    </w:p>
    <w:p w:rsidR="00591893" w:rsidRDefault="00591893" w:rsidP="00384DB7">
      <w:pPr>
        <w:spacing w:after="0"/>
      </w:pPr>
    </w:p>
    <w:tbl>
      <w:tblPr>
        <w:tblStyle w:val="Tabela-Siatka"/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9"/>
        <w:gridCol w:w="1345"/>
        <w:gridCol w:w="1519"/>
        <w:gridCol w:w="3458"/>
        <w:gridCol w:w="1345"/>
        <w:gridCol w:w="1348"/>
        <w:gridCol w:w="1928"/>
        <w:gridCol w:w="1581"/>
        <w:gridCol w:w="1177"/>
      </w:tblGrid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Lp.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Data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Aktywność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Opis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Miejsce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Organizator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Partnerzy</w:t>
            </w:r>
          </w:p>
        </w:tc>
        <w:tc>
          <w:tcPr>
            <w:tcW w:w="556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Liczba uczestników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82DDA">
            <w:pPr>
              <w:spacing w:line="276" w:lineRule="auto"/>
              <w:jc w:val="center"/>
              <w:rPr>
                <w:b/>
              </w:rPr>
            </w:pPr>
            <w:r w:rsidRPr="00591893">
              <w:rPr>
                <w:b/>
              </w:rPr>
              <w:t>Uwagi</w:t>
            </w: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Styczeń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 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z zespołem dwa razy w tygodniu, zajęcia emisji głosu indywidualnie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14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2.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Luty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 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z zespołem dwa razy w tygodniu, zajęcia emisji głosu indywidualnie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14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3.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Marzec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z zespołem dwa razy w tygodniu, zajęcia emisji głosu indywidualnie, do momentu zawieszenia prób z powodu covid-19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14 uczestników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lastRenderedPageBreak/>
              <w:t>4.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Czerwiec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Zajęcia zdalne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Indywidualne zajęcia z emisji głosu prowadzone zdalnie 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5.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Lipiec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 dwa razy w tygodniu, z podziałem na głosy, przygotowanie do koncertu, spotkanie plenerowe chóru i próba wyjazdowa w Lubieszewie  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Lubieszewo, Kościół pw. Świętej Jadwigi Królowej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Ryby Lubie, Parafia Złocieniec</w:t>
            </w: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6.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Sierpień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chóru, koncert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 dwa razy w tygodniu, przygotowanie zespołu do koncertu,</w:t>
            </w:r>
          </w:p>
          <w:p w:rsidR="00591893" w:rsidRPr="00591893" w:rsidRDefault="00591893" w:rsidP="00591893">
            <w:pPr>
              <w:spacing w:line="276" w:lineRule="auto"/>
            </w:pPr>
            <w:r w:rsidRPr="00591893">
              <w:rPr>
                <w:b/>
              </w:rPr>
              <w:t>27.08.2020</w:t>
            </w:r>
            <w:r w:rsidRPr="00591893">
              <w:t xml:space="preserve">r. – koncert chóru w Kościele pw. Świętej Jadwigi Królowej, podsumowanie pracy chóru, prezentacja repertuaru, 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Kościół pw. Świętej Jadwigi Królowej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Parafia Złocieniec</w:t>
            </w: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instruktor, publiczność około 60 osób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7.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Wrzesień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 dwa razy w tygodniu, z podziałem na głosy, zajęcia z emisji głosu indywidualnie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8.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Październik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chóru, 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 dwa razy w tygodniu, z podziałem na głosy, zajęcia z emisji głosu indywidualnie, ustalanie repertuaru chóru na okres świąteczny  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9.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Listopad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chóru, nagranie ścieżki dźwiękowej i  teledysku </w:t>
            </w:r>
          </w:p>
        </w:tc>
        <w:tc>
          <w:tcPr>
            <w:tcW w:w="1216" w:type="pct"/>
            <w:vAlign w:val="center"/>
          </w:tcPr>
          <w:p w:rsidR="00535600" w:rsidRDefault="00591893" w:rsidP="00591893">
            <w:pPr>
              <w:spacing w:line="276" w:lineRule="auto"/>
            </w:pPr>
            <w:r w:rsidRPr="00591893">
              <w:t xml:space="preserve">Próby chóru dwa razy w tygodniu, z podziałem na głosy, zajęcia z emisji głosu indywidualnie, </w:t>
            </w:r>
          </w:p>
          <w:p w:rsidR="00535600" w:rsidRDefault="00591893" w:rsidP="00591893">
            <w:pPr>
              <w:spacing w:line="276" w:lineRule="auto"/>
            </w:pPr>
            <w:r w:rsidRPr="00591893">
              <w:t xml:space="preserve"> – nagranie ścieżki dźwiękowej do teledysku świątecznego (utwory: „Pastorałka od serca do ucha”, </w:t>
            </w:r>
            <w:r w:rsidRPr="00591893">
              <w:lastRenderedPageBreak/>
              <w:t>„Lulejże, mi lulej”, „White Chrystmas”),</w:t>
            </w:r>
          </w:p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 – nagranie teledysku z życzeniami świątecznymi w Lubieszewie,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lastRenderedPageBreak/>
              <w:t>ZOK, Lubieszewo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Grucha Sound,</w:t>
            </w:r>
          </w:p>
          <w:p w:rsidR="00591893" w:rsidRPr="00591893" w:rsidRDefault="00591893" w:rsidP="00591893">
            <w:pPr>
              <w:spacing w:line="276" w:lineRule="auto"/>
            </w:pPr>
            <w:r w:rsidRPr="00591893">
              <w:t>Szeroki Kąt Produkcja Filmowa,</w:t>
            </w:r>
          </w:p>
          <w:p w:rsidR="00591893" w:rsidRPr="00591893" w:rsidRDefault="00591893" w:rsidP="00591893">
            <w:pPr>
              <w:spacing w:line="276" w:lineRule="auto"/>
            </w:pPr>
            <w:r w:rsidRPr="00591893">
              <w:t>Ryby Lubie,</w:t>
            </w: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  <w:tr w:rsidR="00591893" w:rsidRPr="00591893" w:rsidTr="005F5C97">
        <w:trPr>
          <w:jc w:val="center"/>
        </w:trPr>
        <w:tc>
          <w:tcPr>
            <w:tcW w:w="182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lastRenderedPageBreak/>
              <w:t>10.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Grudzień </w:t>
            </w:r>
          </w:p>
        </w:tc>
        <w:tc>
          <w:tcPr>
            <w:tcW w:w="53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Próby chóru</w:t>
            </w:r>
          </w:p>
        </w:tc>
        <w:tc>
          <w:tcPr>
            <w:tcW w:w="121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 xml:space="preserve">Próby chóru dwa razy w tygodniu, przygotowanie zespołu do koncertu kolęd i pastorałek, który odbył się 30.01.2021r. w  Kościele pw. Świętej Jadwigi Królowej, emisja teledysku świątecznego wraz z życzeniami </w:t>
            </w:r>
          </w:p>
        </w:tc>
        <w:tc>
          <w:tcPr>
            <w:tcW w:w="473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Kościół pw. Świętej Jadwigi Królowej</w:t>
            </w:r>
          </w:p>
        </w:tc>
        <w:tc>
          <w:tcPr>
            <w:tcW w:w="47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ZOK</w:t>
            </w:r>
          </w:p>
        </w:tc>
        <w:tc>
          <w:tcPr>
            <w:tcW w:w="678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Parafia Złocieniec</w:t>
            </w:r>
          </w:p>
          <w:p w:rsidR="00591893" w:rsidRPr="00591893" w:rsidRDefault="00591893" w:rsidP="00591893">
            <w:pPr>
              <w:spacing w:line="276" w:lineRule="auto"/>
            </w:pPr>
          </w:p>
        </w:tc>
        <w:tc>
          <w:tcPr>
            <w:tcW w:w="556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  <w:r w:rsidRPr="00591893">
              <w:t>11 członków zespołu, instruktor</w:t>
            </w:r>
          </w:p>
        </w:tc>
        <w:tc>
          <w:tcPr>
            <w:tcW w:w="414" w:type="pct"/>
            <w:vAlign w:val="center"/>
          </w:tcPr>
          <w:p w:rsidR="00591893" w:rsidRPr="00591893" w:rsidRDefault="00591893" w:rsidP="00591893">
            <w:pPr>
              <w:spacing w:line="276" w:lineRule="auto"/>
            </w:pPr>
          </w:p>
        </w:tc>
      </w:tr>
    </w:tbl>
    <w:p w:rsidR="00591893" w:rsidRDefault="00591893" w:rsidP="00384DB7">
      <w:pPr>
        <w:spacing w:after="0"/>
      </w:pPr>
    </w:p>
    <w:p w:rsidR="00591893" w:rsidRPr="00384DB7" w:rsidRDefault="00591893" w:rsidP="00384DB7">
      <w:pPr>
        <w:spacing w:after="0"/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D. ZESPÓŁ ŚPIEWACZY „DARSKOWIACY”</w:t>
      </w:r>
      <w:r w:rsidRPr="001141D6">
        <w:rPr>
          <w:sz w:val="24"/>
          <w:szCs w:val="24"/>
        </w:rPr>
        <w:t xml:space="preserve"> – Mirosław Likas</w:t>
      </w:r>
    </w:p>
    <w:p w:rsidR="008E75BB" w:rsidRDefault="008E75BB" w:rsidP="00384DB7">
      <w:pPr>
        <w:spacing w:after="0"/>
      </w:pPr>
    </w:p>
    <w:p w:rsidR="008E75BB" w:rsidRDefault="008E75BB" w:rsidP="00384DB7">
      <w:pPr>
        <w:spacing w:after="0"/>
      </w:pPr>
      <w:r w:rsidRPr="008E75BB">
        <w:t xml:space="preserve">Rok 2020 rozpoczęliśmy  warsztatami '' </w:t>
      </w:r>
      <w:r w:rsidR="00961E1E">
        <w:t>Zaś</w:t>
      </w:r>
      <w:r w:rsidRPr="008E75BB">
        <w:t>piewa</w:t>
      </w:r>
      <w:r w:rsidR="00961E1E">
        <w:t>j</w:t>
      </w:r>
      <w:r w:rsidRPr="008E75BB">
        <w:t>my razem'' . Próby i zajęcia zespołu trwały do 15 lutego do chwili ogłoszenia pandemi</w:t>
      </w:r>
      <w:r w:rsidR="00961E1E">
        <w:t xml:space="preserve">o </w:t>
      </w:r>
      <w:r w:rsidRPr="008E75BB">
        <w:t>covi</w:t>
      </w:r>
      <w:r w:rsidR="00961E1E">
        <w:t>d</w:t>
      </w:r>
      <w:r w:rsidRPr="008E75BB">
        <w:t>-19. Na prośbę Rady Sołeckiej zespół śpiewem przywitał uczestników  Rajdu rowerowego na czele z burmistrzem Złocie</w:t>
      </w:r>
      <w:r w:rsidR="00961E1E">
        <w:t>ń</w:t>
      </w:r>
      <w:r w:rsidRPr="008E75BB">
        <w:t>ca i Drawska. W czerwcu w Radio Koszalin prezentowano nową płytę Darskowiaków.</w:t>
      </w:r>
      <w:r>
        <w:t xml:space="preserve"> </w:t>
      </w:r>
      <w:r w:rsidRPr="008E75BB">
        <w:t>Od czerwca zajęcia trwały do 15 listopada do chwili ponownych obostrzeń z powodu covid-19 które trwają do dnia dzisiejszego.</w:t>
      </w:r>
      <w:r>
        <w:t xml:space="preserve"> </w:t>
      </w:r>
      <w:r w:rsidRPr="008E75BB">
        <w:t xml:space="preserve">W grudniu nagraliśmy na prośbę Rady Sołeckiej kolędy i życzenia dla mieszkańców Darskowa i Złocieńca. </w:t>
      </w:r>
    </w:p>
    <w:p w:rsidR="008E75BB" w:rsidRPr="00384DB7" w:rsidRDefault="008E75BB" w:rsidP="00384DB7">
      <w:pPr>
        <w:spacing w:after="0"/>
      </w:pPr>
    </w:p>
    <w:p w:rsidR="00384DB7" w:rsidRPr="001141D6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3. TANIEC</w:t>
      </w:r>
    </w:p>
    <w:p w:rsidR="001141D6" w:rsidRPr="00384DB7" w:rsidRDefault="001141D6" w:rsidP="00384DB7">
      <w:pPr>
        <w:spacing w:after="0"/>
        <w:rPr>
          <w:b/>
          <w:i/>
        </w:rPr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A. ZESPÓŁ DZIECIĘCY</w:t>
      </w:r>
      <w:r w:rsidRPr="001141D6">
        <w:rPr>
          <w:sz w:val="24"/>
          <w:szCs w:val="24"/>
        </w:rPr>
        <w:t xml:space="preserve"> – Dzidka Harańczyk</w:t>
      </w:r>
    </w:p>
    <w:p w:rsidR="001141D6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sz w:val="24"/>
          <w:szCs w:val="24"/>
        </w:rPr>
        <w:t xml:space="preserve">     </w:t>
      </w:r>
      <w:r w:rsidRPr="001141D6">
        <w:rPr>
          <w:b/>
          <w:sz w:val="24"/>
          <w:szCs w:val="24"/>
        </w:rPr>
        <w:t>ZESPÓŁ DOROSŁYCH</w:t>
      </w:r>
      <w:r w:rsidRPr="001141D6">
        <w:rPr>
          <w:sz w:val="24"/>
          <w:szCs w:val="24"/>
        </w:rPr>
        <w:t xml:space="preserve"> – Dzidka Harańczyk</w:t>
      </w: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B. ZESPÓŁ DZIECIĘCY</w:t>
      </w:r>
      <w:r w:rsidRPr="001141D6">
        <w:rPr>
          <w:sz w:val="24"/>
          <w:szCs w:val="24"/>
        </w:rPr>
        <w:t xml:space="preserve"> – Małgorzata Szumlańska</w:t>
      </w:r>
    </w:p>
    <w:p w:rsidR="006D3090" w:rsidRDefault="006D3090" w:rsidP="00384DB7">
      <w:pPr>
        <w:spacing w:after="0"/>
      </w:pPr>
    </w:p>
    <w:p w:rsidR="0012435A" w:rsidRDefault="00535600" w:rsidP="00384DB7">
      <w:pPr>
        <w:spacing w:after="0"/>
      </w:pPr>
      <w:r>
        <w:t>Zespoły taneczne spotykały się do 10 marca i do końca roku nie wznawiały prób z powodu zakazów wprowadzanych przez Rozporządzenia Rady Ministrów</w:t>
      </w:r>
      <w:r w:rsidR="007417F4">
        <w:t xml:space="preserve"> </w:t>
      </w:r>
      <w:r w:rsidR="006D3090">
        <w:br/>
        <w:t>(</w:t>
      </w:r>
      <w:r w:rsidR="007417F4">
        <w:t>COVID 19)</w:t>
      </w:r>
    </w:p>
    <w:p w:rsidR="00384DB7" w:rsidRPr="0012435A" w:rsidRDefault="00384DB7" w:rsidP="00384DB7">
      <w:pPr>
        <w:spacing w:after="0"/>
      </w:pPr>
      <w:r w:rsidRPr="001141D6">
        <w:rPr>
          <w:b/>
          <w:sz w:val="32"/>
          <w:szCs w:val="32"/>
        </w:rPr>
        <w:lastRenderedPageBreak/>
        <w:t xml:space="preserve">II. ORGANIZACJA IMPREZ I WYDARZEŃ KULTURALNYCH </w:t>
      </w:r>
      <w:r w:rsidR="00961E1E" w:rsidRPr="001141D6">
        <w:rPr>
          <w:b/>
          <w:sz w:val="24"/>
          <w:szCs w:val="24"/>
        </w:rPr>
        <w:t xml:space="preserve">– </w:t>
      </w:r>
      <w:r w:rsidR="00961E1E" w:rsidRPr="001141D6">
        <w:rPr>
          <w:sz w:val="24"/>
          <w:szCs w:val="24"/>
        </w:rPr>
        <w:t>koordynator Magdalena Owczarek</w:t>
      </w:r>
    </w:p>
    <w:p w:rsidR="00D60130" w:rsidRDefault="00D60130" w:rsidP="00384DB7">
      <w:pPr>
        <w:spacing w:after="0"/>
        <w:rPr>
          <w:b/>
        </w:rPr>
      </w:pPr>
    </w:p>
    <w:tbl>
      <w:tblPr>
        <w:tblStyle w:val="Tabela-Siatka"/>
        <w:tblW w:w="1442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1093"/>
        <w:gridCol w:w="1731"/>
        <w:gridCol w:w="3412"/>
        <w:gridCol w:w="1583"/>
        <w:gridCol w:w="1417"/>
        <w:gridCol w:w="1560"/>
        <w:gridCol w:w="1559"/>
        <w:gridCol w:w="1559"/>
      </w:tblGrid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Lp.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Data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Aktywność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Opis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Miejsce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Organizator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Partnerzy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Liczba uczestników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582DDA">
            <w:pPr>
              <w:spacing w:line="276" w:lineRule="auto"/>
              <w:jc w:val="center"/>
              <w:rPr>
                <w:b/>
              </w:rPr>
            </w:pPr>
            <w:r w:rsidRPr="00D60130">
              <w:rPr>
                <w:b/>
              </w:rPr>
              <w:t>Uwagi</w:t>
            </w: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</w:t>
            </w:r>
            <w:r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04.01.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Gala noworoczna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Spektakl. Białoruski Teatr Muzyczny – repertuar kozacki i romski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07.01.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 wystawy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 wystawy zdjęć Elżbiety Kordek „Magiczna godzina”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Galeria na Ścianie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50 – wernisaż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>600 – wystawa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3.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08.01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Złocienieckie Koło Filmowe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Projekcja filmu „Synonimy”, dyskusja filmowa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4.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12.01.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Wielka Orkiestra Świątecznej Pomocy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WOŚP zorganizowany we współpracy ze złocienieckim sztabem WOŚP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Rynek, sala widowiskowa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Sztab WOŚP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400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200 osób – sala ZOK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>500  os.-Rynek</w:t>
            </w: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5.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21.01.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 z okazji Dnia Babci i Dziadka z udziałem uczestników zajęć i instruktorów ZOK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6.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31.01</w:t>
            </w:r>
            <w:r>
              <w:t>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Muzyczny Piątek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 Dyskoteka karnawałowa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widow.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180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7.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15.01.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 kolęd w wykonaniu uczestników zajęć z pracowni muzycznej Wojciecha Kucharskiego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05.02.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Złocienieckie Koło Filmowe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Projekcja filmu „Lighthouse”, dyskusja filmowa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40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9.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16.02.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Spektakl teatralny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Bałtycki Teatr Dramatyczny – „Zakała”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10.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10-22.02.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Ferie zimowe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Zajęcia interdyscyplinarne dla dzieci i młodzieży, projekcje filmów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widow. Biblioteka, kino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11.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28.02.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Muzyczny Piątek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Koncert Małgorzaty Lipińskiej z </w:t>
            </w:r>
            <w:r w:rsidRPr="00D60130">
              <w:lastRenderedPageBreak/>
              <w:t>zespołem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 xml:space="preserve">Sala </w:t>
            </w:r>
            <w:r w:rsidRPr="00D60130">
              <w:lastRenderedPageBreak/>
              <w:t>widowiskowa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12</w:t>
            </w:r>
            <w:r w:rsidR="00EA69B1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04.03.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Złocienieckie Koło Filmowe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Projekcja filmu „Matthias i Maxime”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50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13</w:t>
            </w:r>
            <w:r w:rsidR="00EA69B1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08.03.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Muzyczne Spotkania na Dzień Kobiet – koncert w wykonaniu Marcina Fijałkowskiego, Music Trio i Falkenblues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14.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10.03.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 wystawy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Wystawa fotografii Radosława Dominowskiego „ŻBIK w obiektywie”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Galeria na Ścianie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ŻBIK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Wernisaż: 80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>Odwiedzający: 300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15</w:t>
            </w:r>
            <w:r w:rsidR="00EA69B1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30.03 – 30.05.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Zostań w domu – bądźmy razem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Cykl aktywności online wprowadzonych w związku z pandemią COVID-19. Organizacja i realizacja fotorelacji, filmów i zajęć tematycznych 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Online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16</w:t>
            </w:r>
            <w:r w:rsidR="00EA69B1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17.06.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Złocienieckie Inicjatywy Kulturalne 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Ogłoszenie programu, promocja, publikacja i relacje  w mediach. Spotkanie organizacyjne dla zainteresowanych osób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Internet, sala widowiskowa ZOK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17</w:t>
            </w:r>
            <w:r w:rsidR="00EA69B1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21.07.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Warsztaty muzyczne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Warsztaty muzyczne „Za wodą” – nauka gry na wodafonie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widowiskowa ZOK, stanica wodna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Fundacja TAK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18.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14.07.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 w ramach Baltic Neopolis Festival – „Beethoven i klasycy wiedeńscy”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Kościół - Rynek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150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19.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24-25.07.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Święto Drawy – edycja limitowana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-  animacje na terenie miasta i gminy Złocieniec („smoki” znad Drawy pojawiały się </w:t>
            </w:r>
            <w:r w:rsidRPr="00D60130">
              <w:lastRenderedPageBreak/>
              <w:t xml:space="preserve">niespodziewanie w różnych miejscach przy dźwiękach piosenki „Dobry klimat dla odmieńców”), 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 - iluminacja wieży kościelnej („Rzeka światła”) i zachęta mieszkańców do spaceru ulicami miasta, 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>-„Płotki” – galerie letnie na ogrodzeniach i deptaku,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>- dekoracja przystanku autobusowego przy ul. Połczyńskiej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 xml:space="preserve">Ulice Złocieńca, ośrodki </w:t>
            </w:r>
            <w:r w:rsidRPr="00D60130">
              <w:lastRenderedPageBreak/>
              <w:t>wypoczynkowe na terenie gminy, przystanek przy ul. Połczyńskiej, kościół WNMP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20.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25.07.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 „Za wodą” – finał projektu warsztatowego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Fundacja TAK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21.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6-7.08.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Warsztaty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Warsztaty taneczne „Ruch i rozwój” oraz „Twój moment mocy” prowadzone przez Marlenę Ritę Bełdzikowską i Witolda Jurewicza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widowiskowa, stanica wodna, park Żubra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</w:t>
            </w:r>
            <w:r w:rsidR="00EA69B1">
              <w:t>2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16.08.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Radosny Dzień Malucha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projektu w ramach Złocienieckich Inicjatyw Kulturalnych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Plac przy ul. Podmiejskiej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Łukasz Sołtys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23,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</w:t>
            </w:r>
            <w:r w:rsidR="00EA69B1">
              <w:t>4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08.09.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Spektakl teatralny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Spektakl „Kłamstwo” z udziałem aktorów Kompanii Teatralnej – m.in. Joanny Liszowskiej, Mikołaja Roznerskiego i Piotra Szwedesa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</w:t>
            </w:r>
            <w:r w:rsidR="00EA69B1">
              <w:t>5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16.09.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Złocienieckie Koło Filmowe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Projekcja filmu „Maiden”, dyskusja filmowa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Sala kinowa 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45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</w:t>
            </w:r>
            <w:r w:rsidR="00EA69B1">
              <w:t>6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25.09.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Muzyczny Piątek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Koncert Shagreen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Sala widow. + transmisja </w:t>
            </w:r>
            <w:r w:rsidRPr="00D60130">
              <w:lastRenderedPageBreak/>
              <w:t>online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100 na widowni + ok. </w:t>
            </w:r>
            <w:r w:rsidRPr="00D60130">
              <w:lastRenderedPageBreak/>
              <w:t>1500 online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lastRenderedPageBreak/>
              <w:t>2</w:t>
            </w:r>
            <w:r w:rsidR="00EA69B1">
              <w:t>7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30.09.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Transmisja koncertu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Transmisja koncertu Andre Rieu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150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</w:t>
            </w:r>
            <w:r w:rsidR="00EA69B1">
              <w:t>8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03.10.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Dawniej a dziś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projektu w ramach Złocienieckich Inicjatyw Kulturalnych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Bolegorzyn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Magdalena Cygiel Team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29</w:t>
            </w:r>
            <w:r w:rsidR="00D60130"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03.10.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Zaczarowana szuflada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projektu w ramach Złocienieckich Inicjatyw Kulturalnych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Bolegorzyn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Anna Stasiak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80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30</w:t>
            </w:r>
            <w:r w:rsidR="00D60130"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04.10.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Integracja sąsiedzka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projektu w ramach Złocienieckich Inicjatyw Kulturalnych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Złocieniec, ul. Mirosławiecka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Sąsiedzi z Mirosławieckiej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3</w:t>
            </w:r>
            <w:r w:rsidR="00EA69B1">
              <w:t>1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06.10.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 wystawy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 wystawy malarstwa Anny Szwedko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Galeria na Ścianie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Wernisaż: 15</w:t>
            </w:r>
          </w:p>
          <w:p w:rsidR="00D60130" w:rsidRPr="00D60130" w:rsidRDefault="00D60130" w:rsidP="00D60130">
            <w:pPr>
              <w:spacing w:line="276" w:lineRule="auto"/>
            </w:pPr>
            <w:r w:rsidRPr="00D60130">
              <w:t>Wystawa: 300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3</w:t>
            </w:r>
            <w:r w:rsidR="00EA69B1">
              <w:t>2</w:t>
            </w:r>
            <w:r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07.10.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Złocienieckie Koło Filmowe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Projekcja filmu „Ema”, dyskusja filmowa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40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EA69B1">
            <w:pPr>
              <w:spacing w:line="276" w:lineRule="auto"/>
            </w:pPr>
            <w:r>
              <w:t>33</w:t>
            </w:r>
            <w:r w:rsidR="00D60130"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10.10.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Skrzydlata kultura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projektu w ramach Złocienieckich Inicjatyw Kulturalnych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Stawno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Klub Miłośników Latawców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20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34</w:t>
            </w:r>
            <w:r w:rsidR="00D60130" w:rsidRPr="00D60130">
              <w:t>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04.11.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Złocienieckie Koło Filmowe 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Projekcja filmu „Biały Bóg”, dyskusja filmowa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Sala kinowa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40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35.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07.11.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Warsztaty ruchowe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Rodzinne warsztaty ruchowe online „Teraz taniec” 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Online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Instytut Muzyki i Tańca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5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36.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01-24.12.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Jarmark rękodzieła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Jarmark Bożonarodzeniowy ozdób świątecznych i gadżetów wykonanych przez pracownice świetlic wiejskich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Online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150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37.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02.12.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Świąteczne </w:t>
            </w:r>
            <w:r w:rsidRPr="00D60130">
              <w:lastRenderedPageBreak/>
              <w:t>galerie plenerowe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 xml:space="preserve">W gablotach na terenie miasta </w:t>
            </w:r>
            <w:r w:rsidRPr="00D60130">
              <w:lastRenderedPageBreak/>
              <w:t xml:space="preserve">pojawiły się prace świąteczne przygotowane przez uczestników zajęć plastycznych, instruktorów i lokalnych twórców. 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 xml:space="preserve">Gabloty ZOK </w:t>
            </w:r>
            <w:r w:rsidRPr="00D60130">
              <w:lastRenderedPageBreak/>
              <w:t>na terenie miasta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lastRenderedPageBreak/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1000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lastRenderedPageBreak/>
              <w:t>38.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15.12.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Finał konkursu 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Finał powiatowego konkursu na najpiękniejszą szopkę bożonarodzeniową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Hol kina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30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39.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16.12.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Premiera klipu świątecznego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Premiera świątecznego teledysku z udziałem Chóru Alberta 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Online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11500 wyświetleń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  <w:tr w:rsidR="00D60130" w:rsidRPr="00D60130" w:rsidTr="005F5C97">
        <w:trPr>
          <w:jc w:val="center"/>
        </w:trPr>
        <w:tc>
          <w:tcPr>
            <w:tcW w:w="511" w:type="dxa"/>
            <w:vAlign w:val="center"/>
          </w:tcPr>
          <w:p w:rsidR="00D60130" w:rsidRPr="00D60130" w:rsidRDefault="00EA69B1" w:rsidP="00D60130">
            <w:pPr>
              <w:spacing w:line="276" w:lineRule="auto"/>
            </w:pPr>
            <w:r>
              <w:t>40,</w:t>
            </w:r>
          </w:p>
        </w:tc>
        <w:tc>
          <w:tcPr>
            <w:tcW w:w="1093" w:type="dxa"/>
            <w:vAlign w:val="center"/>
          </w:tcPr>
          <w:p w:rsidR="00D60130" w:rsidRPr="00D60130" w:rsidRDefault="00D60130" w:rsidP="00EA69B1">
            <w:pPr>
              <w:spacing w:line="276" w:lineRule="auto"/>
            </w:pPr>
            <w:r w:rsidRPr="00D60130">
              <w:t>23.12.</w:t>
            </w:r>
          </w:p>
        </w:tc>
        <w:tc>
          <w:tcPr>
            <w:tcW w:w="1731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Świąteczne klipy z pracowni muzycznych</w:t>
            </w:r>
          </w:p>
        </w:tc>
        <w:tc>
          <w:tcPr>
            <w:tcW w:w="3412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 xml:space="preserve">Świąteczne teledyski z udziałem uczestników zajęć w pracowni muzycznej i wokalnej </w:t>
            </w:r>
          </w:p>
        </w:tc>
        <w:tc>
          <w:tcPr>
            <w:tcW w:w="1583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Online</w:t>
            </w:r>
          </w:p>
        </w:tc>
        <w:tc>
          <w:tcPr>
            <w:tcW w:w="1417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ZOK</w:t>
            </w:r>
          </w:p>
        </w:tc>
        <w:tc>
          <w:tcPr>
            <w:tcW w:w="1560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  <w:r w:rsidRPr="00D60130">
              <w:t>14500 wyświetleń</w:t>
            </w:r>
          </w:p>
        </w:tc>
        <w:tc>
          <w:tcPr>
            <w:tcW w:w="1559" w:type="dxa"/>
            <w:vAlign w:val="center"/>
          </w:tcPr>
          <w:p w:rsidR="00D60130" w:rsidRPr="00D60130" w:rsidRDefault="00D60130" w:rsidP="00D60130">
            <w:pPr>
              <w:spacing w:line="276" w:lineRule="auto"/>
            </w:pPr>
          </w:p>
        </w:tc>
      </w:tr>
    </w:tbl>
    <w:p w:rsidR="00D60130" w:rsidRDefault="00D60130" w:rsidP="00384DB7">
      <w:pPr>
        <w:spacing w:after="0"/>
        <w:rPr>
          <w:b/>
        </w:rPr>
      </w:pPr>
    </w:p>
    <w:p w:rsidR="00C9472D" w:rsidRDefault="00C9472D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5F5C97" w:rsidRDefault="005F5C97" w:rsidP="00384DB7">
      <w:pPr>
        <w:spacing w:after="0"/>
        <w:rPr>
          <w:b/>
        </w:rPr>
      </w:pPr>
    </w:p>
    <w:p w:rsidR="005F5C97" w:rsidRDefault="005F5C97" w:rsidP="00384DB7">
      <w:pPr>
        <w:spacing w:after="0"/>
        <w:rPr>
          <w:b/>
        </w:rPr>
      </w:pPr>
    </w:p>
    <w:p w:rsidR="0012435A" w:rsidRPr="00384DB7" w:rsidRDefault="0012435A" w:rsidP="00384DB7">
      <w:pPr>
        <w:spacing w:after="0"/>
        <w:rPr>
          <w:b/>
        </w:rPr>
      </w:pPr>
    </w:p>
    <w:p w:rsidR="00384DB7" w:rsidRDefault="00384DB7" w:rsidP="00384DB7">
      <w:pPr>
        <w:spacing w:after="0"/>
      </w:pPr>
      <w:r w:rsidRPr="001141D6">
        <w:rPr>
          <w:b/>
          <w:sz w:val="32"/>
          <w:szCs w:val="32"/>
        </w:rPr>
        <w:lastRenderedPageBreak/>
        <w:t>III. ŚWIETLICE WIEJSKIE</w:t>
      </w:r>
      <w:r w:rsidR="00C66607" w:rsidRPr="001141D6">
        <w:rPr>
          <w:b/>
          <w:sz w:val="32"/>
          <w:szCs w:val="32"/>
        </w:rPr>
        <w:t xml:space="preserve"> </w:t>
      </w:r>
      <w:r w:rsidR="006D3090" w:rsidRPr="001141D6">
        <w:rPr>
          <w:b/>
          <w:sz w:val="32"/>
          <w:szCs w:val="32"/>
        </w:rPr>
        <w:t>-</w:t>
      </w:r>
      <w:r w:rsidR="006D3090" w:rsidRPr="001141D6">
        <w:rPr>
          <w:b/>
          <w:sz w:val="24"/>
          <w:szCs w:val="24"/>
        </w:rPr>
        <w:t xml:space="preserve"> </w:t>
      </w:r>
      <w:r w:rsidR="00C66607" w:rsidRPr="001141D6">
        <w:rPr>
          <w:sz w:val="24"/>
          <w:szCs w:val="24"/>
        </w:rPr>
        <w:t>koordynator Monika Kuczyńska-Kochana</w:t>
      </w:r>
    </w:p>
    <w:p w:rsidR="00F11AAF" w:rsidRDefault="00F11AAF" w:rsidP="00384DB7">
      <w:pPr>
        <w:spacing w:after="0"/>
      </w:pPr>
    </w:p>
    <w:p w:rsidR="00F11AAF" w:rsidRDefault="00F11AAF" w:rsidP="001141D6">
      <w:pPr>
        <w:spacing w:after="0"/>
        <w:jc w:val="both"/>
      </w:pPr>
      <w:r>
        <w:t xml:space="preserve">W 2020 roku prowadziliśmy działalność merytoryczną w dwunastu świetlicach wiejskich gminy Złocieniec. </w:t>
      </w:r>
      <w:r w:rsidR="007417F4">
        <w:t>Są</w:t>
      </w:r>
      <w:r>
        <w:t xml:space="preserve"> to świetlice w Bobrowie, Bolegorzynie, Chlebowie, Cieszynie, Darskowie, Kosobudach, Lubieszewie, Nowym Worowie, Rzęśnicy, Starym Worowie, Stawnie i Warniłęgu.</w:t>
      </w:r>
    </w:p>
    <w:p w:rsidR="00F11AAF" w:rsidRDefault="00F11AAF" w:rsidP="001141D6">
      <w:pPr>
        <w:spacing w:after="0"/>
        <w:jc w:val="both"/>
      </w:pPr>
      <w:r>
        <w:t>W związku z pandemią i sytuacją w jakiej się znaleźliśmy z początkiem marca rozpoczęliśmy pracę zdalną. Sytuacja nas zaskoczyła. Na szczęście nie zabrakło pomysłów oraz chęci utrzymania kontaktu i relacji z uczestnikami zajęć.</w:t>
      </w:r>
    </w:p>
    <w:p w:rsidR="00F11AAF" w:rsidRDefault="00F11AAF" w:rsidP="001141D6">
      <w:pPr>
        <w:spacing w:after="0"/>
        <w:jc w:val="both"/>
      </w:pPr>
      <w:r>
        <w:t xml:space="preserve">Szybko i sprawnie </w:t>
      </w:r>
      <w:r w:rsidR="007417F4">
        <w:t>zorganizowaliśmy sie</w:t>
      </w:r>
      <w:r>
        <w:t xml:space="preserve"> w wirtualnej rzeczywistości.</w:t>
      </w:r>
    </w:p>
    <w:p w:rsidR="00F11AAF" w:rsidRDefault="00F11AAF" w:rsidP="001141D6">
      <w:pPr>
        <w:spacing w:after="0"/>
        <w:jc w:val="both"/>
      </w:pPr>
      <w:r>
        <w:t xml:space="preserve">W pierwszej połowie roku rozwinęłyśmy umiejętności animacyjne zespołu złocienieckich świetliczanek. Ułożyłyśmy nowy harmonogram działań i w ramach akcji „Zostań w domu. Bądźmy razem” Regularnie przygotowywałyśmy kolejne animacje publikując je na profilu Facebookowym Złocienieckiego Ośrodka Kultury oraz stronie internetowej www.zok.zlocieniec.pl w zakładce świetlice wiejskie. Polecałyśmy uwadze kolejne pomysły i propozycje działań zapraszając do wspólnego tworzenia i dzielenia się efektami prac w postaci filmów i zdjęć, które w miarę możliwości udostępniałyśmy w sieci. Od marca do maja było to około siedemdziesiąt gotowych propozycji i pomysłów na animacje przygotowanych przez nasz zespół (w tym zdjęć, filmów instruktażowych oraz przepisów </w:t>
      </w:r>
      <w:r w:rsidR="001141D6">
        <w:br/>
      </w:r>
      <w:r>
        <w:t>i instrukcji do samodzielnego wykonania animacji w domu).</w:t>
      </w:r>
    </w:p>
    <w:p w:rsidR="00F11AAF" w:rsidRDefault="00F11AAF" w:rsidP="001141D6">
      <w:pPr>
        <w:spacing w:after="0"/>
        <w:jc w:val="both"/>
      </w:pPr>
      <w:r>
        <w:t>W drugiej połowie roku rozwinęłyśmy działalność zespołu w kolejnych, dodatkowych przestrzeniach. Zwiększyłyśmy aktywność na profilach społecznościowych świetlic na trzech płaszczyznach: dalszego rozwoju animacji własnych; poszukiwaniu i udostępnianiu inspiracji i pomysłów innych autorów oraz publikacji prac i aktywności przesyłanych do nas przez mieszkańców oraz sympatyków działań w świetlicach. Na tym zależało nam najbardziej.</w:t>
      </w:r>
    </w:p>
    <w:p w:rsidR="00F11AAF" w:rsidRDefault="00F11AAF" w:rsidP="001141D6">
      <w:pPr>
        <w:spacing w:after="0"/>
        <w:jc w:val="both"/>
      </w:pPr>
      <w:r>
        <w:t>Zgodnie ze statystykami strony ośrodka kultury średnie zasięgi oglądalności naszych postów animacyjnych kształtowały się między 1000 a 3000 liczbą odbiorców, z tendencją spadkową w okolicach czasu letniego. Przygotowany przez nasz zespół film z życzeniami świątecznymi mieszkańców Złocieńca obejrzało 20 449 osób co stanowi rekord roku 2020 publikowanych postów. Przygotowałyśmy prace, które można było kupić podczas pierwszego jarmarku bożonarodzeniowego online. Wydałyśmy fotograficzny kalendarz, w którym umieściłyśmy ponad 150 zdjęć z prowadzonych w ciągu roku przez nas aktywności.</w:t>
      </w:r>
    </w:p>
    <w:p w:rsidR="00F11AAF" w:rsidRDefault="00F11AAF" w:rsidP="001141D6">
      <w:pPr>
        <w:spacing w:after="0"/>
        <w:jc w:val="both"/>
      </w:pPr>
      <w:r>
        <w:t>Nowa sytuacja umożliwiła naszemu zespołowi dynamiczny rozwój umiejętności. Korzystałyśmy z warsztatów, szkoleń i spotkań online, które do tej pory były mniej dostępne ze względu na odległość, miejsce, czas i koszty.</w:t>
      </w:r>
    </w:p>
    <w:p w:rsidR="00F11AAF" w:rsidRDefault="00F11AAF" w:rsidP="001141D6">
      <w:pPr>
        <w:spacing w:after="0"/>
        <w:jc w:val="both"/>
      </w:pPr>
      <w:r>
        <w:t>Wzięłyśmy udział w webinariach Narodowego Centrum Kultury prowadzonych przez kulturoznawczynię i animatorkę kulturową Weronikę Idzikowską „O roli animacji i edukacji kulturowej w czasie pandemii” oraz fotografkę i animatorkę cyfrową Alicję Szulc „Darmowe  narzędzia do montowania filmów, tworzenia  grafik i edycji zdjęć”.</w:t>
      </w:r>
    </w:p>
    <w:p w:rsidR="00F11AAF" w:rsidRDefault="00F11AAF" w:rsidP="001141D6">
      <w:pPr>
        <w:spacing w:after="0"/>
        <w:jc w:val="both"/>
      </w:pPr>
      <w:r>
        <w:t>Aby móc sprawnie kontaktować się i przygotować do pracy poznałyśmy nowe narzędzia do prowadzenia spotkań i zespołowej współpracy online, tkj. ZOOM, czy Teams. Założyłyśmy grupę „Czadowe Świetliczanki” na Messengerze do bieżącego kontaktu. Spotykałyśmy się regularnie, średnio dwa razy w tygodniu. Od marca do grudnia to blisko 100 spotkań online, na których  omawiałyśmy zbliżające się wydarzenia, warsztaty i działania.</w:t>
      </w:r>
    </w:p>
    <w:p w:rsidR="00F11AAF" w:rsidRDefault="00F11AAF" w:rsidP="001141D6">
      <w:pPr>
        <w:spacing w:after="0"/>
        <w:jc w:val="both"/>
      </w:pPr>
      <w:r>
        <w:lastRenderedPageBreak/>
        <w:t>Skończyłyśmy „Kurs wstępny z pedagogiki zabawy” prowadzony  przez  Stowarzyszenie Pedagogów Szkolnych KLANZA. Wzięłyśmy udział w jungowskim teście osobowości. Uczestniczyłyśmy w szkoleniu, które prowadził inspektor ochrony danych osobowych Ireneusz Sabat.</w:t>
      </w:r>
    </w:p>
    <w:p w:rsidR="00F11AAF" w:rsidRDefault="00F11AAF" w:rsidP="001141D6">
      <w:pPr>
        <w:spacing w:after="0"/>
        <w:jc w:val="both"/>
      </w:pPr>
      <w:r>
        <w:t>W ramach programu Bardzo Młoda Kultura uczestniczyłyśmy w warsztatach online, które prowadził Piotr Nykowski, szczeciński artysta, fotografik. Warsztaty składały się z trzech spotkań na temat fotografii mobilnej, aparatu amatorskiego oraz aplikacji na telefon i komputer.</w:t>
      </w:r>
    </w:p>
    <w:p w:rsidR="00F11AAF" w:rsidRDefault="00F11AAF" w:rsidP="001141D6">
      <w:pPr>
        <w:spacing w:after="0"/>
        <w:jc w:val="both"/>
      </w:pPr>
      <w:r>
        <w:t>W ramach programu jesienią zorganizowałyśmy warsztat w świetlicy w Bobrowie, który prowadziła plastyczka Agata Zajdel-Banach dotyczący malowania</w:t>
      </w:r>
      <w:r w:rsidR="001141D6">
        <w:br/>
      </w:r>
      <w:r>
        <w:t xml:space="preserve"> i tworzenia opowieści w  australijskiej technice dot</w:t>
      </w:r>
      <w:r w:rsidR="007417F4">
        <w:t xml:space="preserve"> </w:t>
      </w:r>
      <w:r>
        <w:t>painting.</w:t>
      </w:r>
    </w:p>
    <w:p w:rsidR="00F11AAF" w:rsidRDefault="00F11AAF" w:rsidP="001141D6">
      <w:pPr>
        <w:spacing w:after="0"/>
        <w:jc w:val="both"/>
      </w:pPr>
      <w:r>
        <w:t xml:space="preserve">Wzięłyśmy udział w warsztatach tkackich, które zorganizowałyśmy i prowadziłyśmy dla Goleniowskiego Domu Kultury. Uczyłyśmy sztuki tkania na dużym krośnie i małych krosienkach. Wspólnie napisałyśmy i zrealizowałyśmy projekt „Akcja animacja – twórcze spotkania i złocienieckie wyzwania”. </w:t>
      </w:r>
      <w:r w:rsidR="001141D6">
        <w:br/>
      </w:r>
      <w:r>
        <w:t>Nasza aktywność animacyjna w  poszczególnych świetlicach wyglądała następująco:</w:t>
      </w:r>
    </w:p>
    <w:p w:rsidR="00C66607" w:rsidRDefault="00C66607" w:rsidP="00384DB7">
      <w:pPr>
        <w:spacing w:after="0"/>
      </w:pPr>
    </w:p>
    <w:p w:rsidR="00C66607" w:rsidRPr="001141D6" w:rsidRDefault="00A54F6C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1. ŚWIETLICA WIEJSKA W BOBROWIE</w:t>
      </w:r>
      <w:r w:rsidRPr="001141D6">
        <w:rPr>
          <w:sz w:val="24"/>
          <w:szCs w:val="24"/>
        </w:rPr>
        <w:t xml:space="preserve"> – Joanna Dudzińska</w:t>
      </w:r>
    </w:p>
    <w:p w:rsidR="00A54F6C" w:rsidRDefault="00A54F6C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995"/>
        <w:gridCol w:w="2181"/>
        <w:gridCol w:w="4058"/>
        <w:gridCol w:w="1416"/>
        <w:gridCol w:w="1416"/>
        <w:gridCol w:w="1391"/>
        <w:gridCol w:w="1419"/>
        <w:gridCol w:w="811"/>
      </w:tblGrid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Lp.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Data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Aktywność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Miejsce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Organizator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Partnerzy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Liczba uczestników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582DDA">
            <w:pPr>
              <w:spacing w:after="0"/>
              <w:jc w:val="center"/>
              <w:rPr>
                <w:b/>
              </w:rPr>
            </w:pPr>
            <w:r w:rsidRPr="00A54F6C">
              <w:rPr>
                <w:b/>
              </w:rPr>
              <w:t>Uwagi</w:t>
            </w: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03.01.-18.01.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Gry i zabawy sprawnościowe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-przygotowanie animacji, konkursów sportowych, wręczenie dyplomów i upominków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Sołtys wsi Bobrowo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12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03.01-12.01.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Wielka Orkiestra Świątecznej Pomocy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-współpraca z mieszkańcami – pieczenie ciast dla WOŚP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WOŚP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7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20.01.-21.01.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Dzień Babci i Dziadka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przygotowanie laurek i upominków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osobiste wręczenie każdej Babci i Dziadkowi naszej wsi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Sołtys wsi Bobrowo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11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4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29.01.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Szkolenie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-szkolenie z Inspektorem do spraw ochrony danych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Lubieszewie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13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5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02.02.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Kurs wstępny z pedagogiki zabawy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warsztat z animatorką, gry i zabawy, inscenizacje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 Kosobudach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 xml:space="preserve">Polskie Stowarzyszenie </w:t>
            </w:r>
            <w:r w:rsidRPr="00A54F6C">
              <w:lastRenderedPageBreak/>
              <w:t>Pedagogów Szkolnych „Klanza”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15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6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10.02.-21.02.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Ferie zimowe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-pogadanki na temat bezpieczeństwa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-tworzenie plakatu o bezpieczeństwie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-tworzenie recyklingowych karmników dla ptaków, dokarmianie ptaków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zabawa walentynkowa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warsztaty z masą solną w temacie ekologii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-robiliśmy bezpieczne eksperymenty – latający balon, ciecz nieniutonowa, bańki w bańce, wiatraczki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-malowanie krajobrazów zimowych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-tworzenie kotów  z masy solnej,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-tworzenie własnych strojów  i makijaży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15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7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24.02.-10.03.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plastyczne „Idealna zima według naszych dzieci”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Zajęcia manualne „Profesjonalni cukiernicy„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Zajęcia plastyczne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przygotowanie materiałów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organizacja wystawy prac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poznanie technik cukiernictwa,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wykonanie papierowej czapki kucharza i wspólnie pieczenie ciast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wykonanie ozdób (kolorowych motyli) i dekorowanie sali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ZOK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Sołtys wsi Bobrowo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16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8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 xml:space="preserve"> Od 12.03.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poszukiwanie inspiracji na stronach internetowych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-wykonanie autorskiej gry planszowej dzieci „Gra Wojtka”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wykonanie krosna z kartonu oraz – nauka tkania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-przygotowanie podkładek pod kubki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malowanie, dekorowanie jajek wielkanocnych metodą decoupage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wykonanie  skarpetkowych wielkanocnych królików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Świetlica 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rPr>
          <w:trHeight w:val="1123"/>
        </w:trPr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9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14.04.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-poszukiwanie inspiracji w Internecie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-wideokonferencja z koordynatorką i zespołem świetliczanek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instalowanie aplikacji ZOOM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10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15.04.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-tworzenie z kartonu (rysowanie, wycinanie elementów) ulubionych postaci z gier, instrumentów muzycznych, twarzy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-publikacja zdjęć i tekstu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11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16.04.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-udziału w webinarium  „O roli animacji i edukacji kulturowej w czasie pandemii „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12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17 04.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-wideokonferencja  z koordynatorką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poszukiwanie nowych inspiracji w Internecie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13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20.04.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-instalowanie  ZOOM na komputerze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szkolenie z używania narzędzi internetowych (aplikacja Android  w Windows 7, program Blue Stacks)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14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21.04.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-wideokonferencja z świetliczankami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15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22.04.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fotorelacja i tekst  dotyczący spędzania wolnego czasu w domu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(Facebook i wwww)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konsultacja online (Messenger)  na temat pisania tekstów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 xml:space="preserve">Świetlica wiejska w </w:t>
            </w:r>
            <w:r w:rsidRPr="00A54F6C">
              <w:lastRenderedPageBreak/>
              <w:t>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16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23.04.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Webinarium z Piotrem Nykowskim – Fotografia Mobilna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korzystanie ze strony „pozytywna.pl”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-nauka sztuki kropkowania kamieni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17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24.04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-wideokonferencja z koordynatorką i świetliczankami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18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27.04.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przygotowania animacji – domowe kino z kartonu, lupy i telefonu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wycinanie, przyklejanie, testowanie kina  domowego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-fotorelacja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19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28.04.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wideokonferencja z koordynatorką i świetliczankami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przygotowania animacji – żaglówki z kamieni  (zbieranie  i malowanie  farbami kamieni, wycinanie  i przyklejanie  z papieru  żagli)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-publikacja zdjęć i tekstu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20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29.04.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-udział w drugiej części warsztatów online  z  fotografem Piotrem Nykowskim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21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30.04.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 xml:space="preserve">-udział w webinarium  z Alicją Szulc – „Darmowe  narzędzia do montowania filmów , tworzenia  grafik i edycji zdjęć”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22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04.05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 xml:space="preserve">Zajęcia online – </w:t>
            </w:r>
            <w:r w:rsidRPr="00A54F6C">
              <w:lastRenderedPageBreak/>
              <w:t>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 xml:space="preserve">- warsztaty tworzenia  metodą </w:t>
            </w:r>
            <w:r w:rsidRPr="00A54F6C">
              <w:lastRenderedPageBreak/>
              <w:t>kropkowania kamieni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przygotowania animacji – kotki z rolek papieru (wycinanie, malowanie, przyklejanie, wykonywanie zdjęć)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-fotorelacja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 xml:space="preserve">Świetlica </w:t>
            </w:r>
            <w:r w:rsidRPr="00A54F6C">
              <w:lastRenderedPageBreak/>
              <w:t>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 xml:space="preserve">Świetlica </w:t>
            </w:r>
            <w:r w:rsidRPr="00A54F6C">
              <w:lastRenderedPageBreak/>
              <w:t>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23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05.05.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961E1E" w:rsidP="00A54F6C">
            <w:pPr>
              <w:spacing w:after="0"/>
            </w:pPr>
            <w:r>
              <w:t>-</w:t>
            </w:r>
            <w:r w:rsidR="00A54F6C" w:rsidRPr="00A54F6C">
              <w:t xml:space="preserve"> wideokonferencja z koordynatorką i świetliczankami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24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06.05.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spotkanie z koordynatorką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-analizowanie i podpisywanie umowy do projektu Sieć Na Kulturę w regionie pyrzycko-szczecineckim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Fundacja Wspierania Zrównoważonego Rozwoju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25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08.05.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-wideokonferencja z koordynatorką i świetliczankami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-przygotowania do projektu BMK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26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15.05.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-wideokonferencja z koordynatorką i świetliczankami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-przygotowania do animacji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27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18.05.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animacja - słoiki malowane metodą decoupage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-fotorelacja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28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19.05.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-spotkanie na ZOOMie z koordynatorką i świetliczankami,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udział w warsztacie - film YouTube „Jak zrobić łapacz snów?„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-fotorelacja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29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20.05.-21.05.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gromadzenie materiałów do animacji i wykonanie animacji „Sowa łapacz snów”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 xml:space="preserve">Świetlica wiejska w </w:t>
            </w:r>
            <w:r w:rsidRPr="00A54F6C">
              <w:lastRenderedPageBreak/>
              <w:t>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30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22.05.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-wideo spotkanie z koordynatorką i świetliczankami, omówienie spraw bieżących;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31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25.05.-27.05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przygotowania do animacji - wykonanie obrazu sów z kamieni i kory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-fotorelacja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32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28.05.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-spotkanie na ZOOMie z koordynatorką i świetliczankami- omówienie powrotu do świetlic, deklaracji uczestnictwa w zajęciach.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33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29.05.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Wideokonferencja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Prace porządkowe na świetlicy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-prace porządkowe w świetlicy;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-spotkanie na ZOOMie z koordynatorką i świetliczankami,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34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03.06.-30.06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Powrót na świetlicę</w:t>
            </w: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  <w:r w:rsidRPr="00A54F6C">
              <w:t>Zajęcia artystyczne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Gry i zabawy sportowe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-powrót do pracy w świetlicy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-sprawy porządkowe i przygotowanie pomieszczeń na zajęcia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-zmiana wystroju w świetlicy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-origami - dzieci wykonały samoloty transportowe, wyścigowe ,sowy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-malowanie letnich pejzaży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-gry i zabawy na świeżym powietrzu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sezon truskawkowy - malowanie kamieni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wykonanie potworków cudaków z kamyczków i guzików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zajęcia sportowe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-publikacja zdjęć i tekstu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  <w:r w:rsidRPr="00A54F6C">
              <w:t>9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35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01.07.- 31.07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manualne i artystyczne</w:t>
            </w:r>
          </w:p>
          <w:p w:rsidR="00A54F6C" w:rsidRPr="00A54F6C" w:rsidRDefault="00A54F6C" w:rsidP="00A54F6C">
            <w:pPr>
              <w:spacing w:after="0"/>
            </w:pPr>
          </w:p>
          <w:p w:rsidR="00A54F6C" w:rsidRPr="00A54F6C" w:rsidRDefault="00A54F6C" w:rsidP="00A54F6C">
            <w:pPr>
              <w:spacing w:after="0"/>
            </w:pPr>
            <w:r w:rsidRPr="00A54F6C">
              <w:t>Gry i Zabawy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-prace nad rybą - dekoracja Święta Drawy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 xml:space="preserve">-pogadanka na temat bezpieczeństwa w </w:t>
            </w:r>
            <w:r w:rsidRPr="00A54F6C">
              <w:lastRenderedPageBreak/>
              <w:t>czasie wakacji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-odświeżanie ławek placu zabaw –artystyczne malowanie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-malowanie dużych kamieni przed świetlicą i nasadzenia kwiatów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-gry i zabawy na świeżym powietrzu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-animacje - afrykańskie maski z kartonu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-publikacja zdjęć i tekstu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 xml:space="preserve">Świetlica wiejska w </w:t>
            </w:r>
            <w:r w:rsidRPr="00A54F6C">
              <w:lastRenderedPageBreak/>
              <w:t>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11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36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16.07.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Zebranie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-zebranie świetliczanek dotyczące spraw bieżących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 Cieszynie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12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37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30.07.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Zebranie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-zebranie świetliczanek dotyczące projektu „Akcja animacja- twórcze spotkania i złocienieckie spotkania”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 Darskowie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Świetliczanki z gminy Złocieniec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Elżbieta Frankowska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13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38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04.08.- 31.08.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Bajkowo, sportowo,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kolorowo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zajęcia na świeżym powietrzu: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zabawy na placu zabaw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-zawody sportowe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-gry i zabawy zręcznościowe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mini obrazki w rolce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-malowanie kredą na chodniku w 2d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-budowanie indiańskich baz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wykonanie dużych latawców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-zakładki do książek i organizery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-publikacja zdjęć i tekstu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16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39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02.09.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Zebranie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-zebranie świetliczanek dotyczące spraw bieżących,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prace nad projektem „Akcja animacja…”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 Starym Worowie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Świetliczanki z gminy Złocieniec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 xml:space="preserve">Elżbieta </w:t>
            </w:r>
            <w:r w:rsidRPr="00A54F6C">
              <w:lastRenderedPageBreak/>
              <w:t>Frankowska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13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lastRenderedPageBreak/>
              <w:t>40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01.09.- 30.10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Akcja Animacja-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twórcze działania i złocienieckie wyzwania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realizacja projektu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spotkania z koordynatorkami projektu i uczestnikami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-wspólny pomysł i wykonanie kartonowej wersji  gry MEMO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Elżbieta Frankowska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8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41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29.09.2021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Zebranie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-zebranie dotyczące spraw bieżących i PPK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ZOK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42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15.10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Finał projektu „Akcja Animacja…”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oraz warsztaty malowania toreb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-przygotowanie poczęstunku dla uczestników i zaproszonych gości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gra kartonowa Memo 4D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warsztat malowania toreb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wiejska w Warniłęgu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15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43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17.10.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Warsztaty „Dot painting”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przygotowanie świetlicy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 udział w warsztacie nauczycieli, animatorów i edukatorów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 Bobrowie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Czaplinecki Ośrodek Kultury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20</w:t>
            </w: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44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26.10.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Zebranie</w:t>
            </w: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-zebranie świetliczanek z gminy Złocieniec dotyczące spraw bieżących, omówienie podsumowania projektu „Akcja animacja…”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w Darskowie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  <w:tr w:rsidR="00A54F6C" w:rsidRPr="00A54F6C" w:rsidTr="005F5C97"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45</w:t>
            </w:r>
            <w:r w:rsidR="00F11AAF">
              <w:t>.</w:t>
            </w:r>
          </w:p>
        </w:tc>
        <w:tc>
          <w:tcPr>
            <w:tcW w:w="3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09.11.-17.12.</w:t>
            </w:r>
          </w:p>
        </w:tc>
        <w:tc>
          <w:tcPr>
            <w:tcW w:w="76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Zajęcia online – animacja zdalna</w:t>
            </w:r>
          </w:p>
          <w:p w:rsidR="00A54F6C" w:rsidRPr="00A54F6C" w:rsidRDefault="00A54F6C" w:rsidP="00A54F6C">
            <w:pPr>
              <w:spacing w:after="0"/>
            </w:pPr>
          </w:p>
        </w:tc>
        <w:tc>
          <w:tcPr>
            <w:tcW w:w="14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- warsztat dotpainting dla dzieci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-przygotowanie animacji-gwiazdy do aranżacji świetlicy, włóczkowe mikołajki, skrzaty, ramki na zdjęcia, świąteczne  magnesy, zimowe abstrakcje kapustą i porem, malowanie kamieni, świąteczne dekoracje z bąbelkowej folii</w:t>
            </w:r>
          </w:p>
          <w:p w:rsidR="00A54F6C" w:rsidRPr="00A54F6C" w:rsidRDefault="00A54F6C" w:rsidP="00A54F6C">
            <w:pPr>
              <w:spacing w:after="0"/>
            </w:pPr>
            <w:r w:rsidRPr="00A54F6C">
              <w:t>-fotorelacja na Fb i www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  <w:r w:rsidRPr="00A54F6C">
              <w:t>Świetlica ZOK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  <w:tc>
          <w:tcPr>
            <w:tcW w:w="28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4F6C" w:rsidRPr="00A54F6C" w:rsidRDefault="00A54F6C" w:rsidP="00A54F6C">
            <w:pPr>
              <w:spacing w:after="0"/>
            </w:pPr>
          </w:p>
        </w:tc>
      </w:tr>
    </w:tbl>
    <w:p w:rsidR="00A54F6C" w:rsidRPr="00A54F6C" w:rsidRDefault="00A54F6C" w:rsidP="00384DB7">
      <w:pPr>
        <w:spacing w:after="0"/>
      </w:pPr>
    </w:p>
    <w:p w:rsidR="00C9472D" w:rsidRDefault="00C9472D" w:rsidP="00384DB7">
      <w:pPr>
        <w:spacing w:after="0"/>
        <w:rPr>
          <w:b/>
        </w:rPr>
      </w:pPr>
    </w:p>
    <w:p w:rsidR="00F11AAF" w:rsidRPr="001141D6" w:rsidRDefault="00F11AAF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2. ŚWIETLICA WIEJSKA W BOLEGORZYNIE</w:t>
      </w:r>
      <w:r w:rsidRPr="001141D6">
        <w:rPr>
          <w:sz w:val="24"/>
          <w:szCs w:val="24"/>
        </w:rPr>
        <w:t>- Malwina Lucewicz</w:t>
      </w:r>
    </w:p>
    <w:p w:rsidR="00F11AAF" w:rsidRDefault="00F11AAF" w:rsidP="00384DB7">
      <w:pPr>
        <w:spacing w:after="0"/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1116"/>
        <w:gridCol w:w="2110"/>
        <w:gridCol w:w="3963"/>
        <w:gridCol w:w="1417"/>
        <w:gridCol w:w="1420"/>
        <w:gridCol w:w="1417"/>
        <w:gridCol w:w="1417"/>
        <w:gridCol w:w="734"/>
      </w:tblGrid>
      <w:tr w:rsidR="00F11AAF" w:rsidRPr="00F11AAF" w:rsidTr="00582DDA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Lp.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Data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Aktywność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Opis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Miejsce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Organizator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Partnerzy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Liczba uczestników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582DDA">
            <w:pPr>
              <w:spacing w:after="0" w:line="240" w:lineRule="auto"/>
              <w:jc w:val="center"/>
              <w:rPr>
                <w:b/>
              </w:rPr>
            </w:pPr>
            <w:r w:rsidRPr="00F11AAF">
              <w:rPr>
                <w:b/>
              </w:rPr>
              <w:t>Uwagi</w:t>
            </w:r>
          </w:p>
        </w:tc>
      </w:tr>
      <w:tr w:rsidR="00F11AAF" w:rsidRPr="00F11AAF" w:rsidTr="0037711F">
        <w:trPr>
          <w:trHeight w:val="568"/>
        </w:trPr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3-10.01.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Gry i zabawy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-gry, zabawy, tańce i budowle z klocków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12-18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11-24.01.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Przygotowanie inscenizacji na święto Babci i Dziadka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przygotowanie i pokaz przedstawienia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wspólna zabawa i tańce</w:t>
            </w:r>
          </w:p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Rada sołecka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>40-50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29.01.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Spotkanie świetliczanek w ZOK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zebranie nt. PPK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13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4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1.02.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Kurs pedagogiki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udział w kursie, nowe pomysły na zabawę i animacje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Stowarzyszenie Pedagogów KLANZA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16-20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5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03-07.02.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Zabawy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gry, zabawy, animacje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>15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6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 xml:space="preserve">10-21.02. 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Ferie zimowe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-ciekawe zajęcia- karmniki, pieczenie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dzień sportu i zabawy,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dyskoteka Walentynkowa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bal przebierańców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świętowanie dnia kota – szycie przytulanek, przebieranki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eksperymenty, zimowe pejzaże z soli i cukru, pieczenie pączków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-kurs pierwszej pomocy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Koło Gospodyń  Wiejskich, Rada sołecka, OSP Złocieniec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rPr>
          <w:trHeight w:val="606"/>
        </w:trPr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7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28.02.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Wypieki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zabawa w kucharzy – pizza party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15-20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lastRenderedPageBreak/>
              <w:t>8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7.03.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Dzień Kobiet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spotkanie w świetlicy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Rada sołecka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20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9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11.03.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Dzień Sołtysa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-przygotowanie niespodzianki dla sołtys w postaci tortu i kwiatków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10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1-10.06.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Prace plastyczne</w:t>
            </w:r>
            <w:r w:rsidR="008B3A19">
              <w:t xml:space="preserve"> 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-animacje w świetlicy - wycinanie, klejenie i tworzenie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-gry i zabawy na podwórku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10 -12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11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16.06.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Wycieczka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spacery leśne, na łąkach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12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22.06.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Dzień Taty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tworzenie laurek i niespodzianek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>10-12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13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1-23.07.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Wakacje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animacyjna ryba na Święto Drawy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14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24.07.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Zabawa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spotkanie integracyjne mieszkańców wsi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Rada sołecka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20-30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15</w:t>
            </w:r>
            <w:r>
              <w:t>..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27.07.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ZIK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„Zaczarowana szuflada”- sesja zdjęciowa, - „Dawniej, a dziś” - gotowanie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Złocieniecki Ośrodek Kultury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20-30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16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30.07.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Spotkanie w Darskowie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rozmowa w sprawie projektu „Akcja animacja-twórcze spotkania i złocienieckie wyzwania”.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>13-14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17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3.08.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Muzyka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 nagraliśmy z młodzieżą podkład muzyczny do projektu wygranego w ZIK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7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18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>
              <w:t xml:space="preserve">4-19.08. 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Gry, zabawy animacje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zabawy ruchowe na świeżym powietrzu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-zajęcia plastyczne, rękodzieło, warsztaty ekologiczne, eksperymenty i zabawa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>10-12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19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20.08.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„Zaczarowana szuflada”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sesja zdjęciowa do projektu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spotkania sąsiedzkie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 xml:space="preserve">Mieszkańcy Bolegorzyna , </w:t>
            </w:r>
            <w:r w:rsidRPr="00F11AAF">
              <w:lastRenderedPageBreak/>
              <w:t>Warniłęgu</w:t>
            </w:r>
            <w:r w:rsidR="008B3A19">
              <w:t>,</w:t>
            </w:r>
            <w:r w:rsidRPr="00F11AAF">
              <w:t xml:space="preserve"> Nowego Worowa, OSP w N</w:t>
            </w:r>
            <w:r w:rsidR="008B3A19">
              <w:t xml:space="preserve">W </w:t>
            </w:r>
            <w:r w:rsidRPr="00F11AAF">
              <w:t>Rada sołecka, fotograf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lastRenderedPageBreak/>
              <w:t>40 -50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rPr>
          <w:trHeight w:val="830"/>
        </w:trPr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lastRenderedPageBreak/>
              <w:t>20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 xml:space="preserve">24-26.08.  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Gry i zabawy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gra w piłkę ręczną, podchody, chowanego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21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27.08.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Sesja zdjęciowa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sesja zdjęciowa w strugach deszczu oraz warsztaty fotograficzne po okiem fotografa Pana Nowaka.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20-30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22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28.08.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Mecz piłki siatkowej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mecz piłki siatkowej w Nowym Worowie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 Nowego Worowa, Starego Worowa, Chlebowa i Bolegorzyna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50 -70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23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31.08.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Przygotowania do szkoły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-tworzenie organizerów i zakładek na biurko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24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1-16.09.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Animacja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eksperymenty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warsztaty muzyczne przy gitarze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Kacper z mamą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25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12.09.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Konkurs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udział w konkursie OSP Złocieniec z okazji Dnia Dziecka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rozstrzygnięcie wyników.  Pięcioro dzieci ze świetlicy zdobyło nagrody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OSP Złocieniec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10-15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26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18.09.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Warsztaty ceramiczne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udział w warsztacie ceramicznym w Nowym Worowie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 Nowego Worowa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20-25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lastRenderedPageBreak/>
              <w:t>27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>
              <w:t>21-30</w:t>
            </w:r>
            <w:r w:rsidRPr="00F11AAF">
              <w:t>.09.</w:t>
            </w:r>
          </w:p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Przygotowania do finału projektu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-ostatnie zdjęcia, montaż filmu,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prace porządkowe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20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28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3.10.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Finały projektów ZIK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 premiera filmu „Dawniej, a dziś”,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wystawy zdjęć „Zaczarowana szuflada”</w:t>
            </w:r>
          </w:p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Rada sołecka, Koło Gospodyń wiejskich w Bolegorzynie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>20-50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29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>
              <w:t xml:space="preserve">5-9.10. 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Gry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tenis stołowy, piłkarzyki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 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30-40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30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12.10.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Malowanie obrazów 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Warsztat w ramach projektu  ,,Akcja animacja-twórcze spotkania i złocienieckie wyzwania</w:t>
            </w:r>
          </w:p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Czaplinecki Ośrodek Kultury, SPK „Inspiracja” NCK, MKiDN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31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15.10.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Finał projektu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Akcja animacja – twórcze spotkania i złocienieckie wyzwania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wspólne pisanie bajki o podróżach każdej świetlicy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mini scenki teatralne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otwarcie wystawy obrazów</w:t>
            </w:r>
          </w:p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Czaplinecki Ośrodek Kultury, Stowarzyszenie Przyjaciół Kultury „Inspiracja” Narodowe Centrum Kultury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Ministerstwo Kultury i Dziedzictwa Narodowego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32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16.10-05.11.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jesienne animacje -kolorowe obrazki, malowanki, wyklejanki, wypieki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lastRenderedPageBreak/>
              <w:t>33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9-11.11.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Święto Niepodległości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nagranie filmu i publikacja w sieci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 Nowym Worowie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mieszkańcy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34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12.11.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Zajęcia online – animacja zdalna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prace plastyczne nadesłane przez dzieci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publikacja na stronie Fb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35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16.11.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Zajęcia online – animacja zdalna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malowanie farbami, kredkami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publikacja na stronie Fb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36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17.11.- 30.11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Zajęcia online – animacja zdalna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animacje - zabawa z klejem i przyprawami - pachnący las, lampiony, przygotowania do jarmarku bożonarodzeniowego, dzień pluszowego misia, ozdoby świąteczne, kalendarze adwentowe,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publikacja na stronie Fb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37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2.12.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Praca zdalna -  Filmik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nagranie filmiku - śnieżynka z papieru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publikacja na stronie Fb</w:t>
            </w:r>
          </w:p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38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3- 4.12.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Praca zdalna -Film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nagranie krótkich filmików świątecznych z motywem przekazywania prezentu.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opublikowanie 6 grudnia na stronie ZOK i Fb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39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8.12.- 22.12</w:t>
            </w:r>
            <w:r>
              <w:t>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Praca zdalna - Nagranie 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nagranie filmików  DIY– bałwanek, świeca świąteczna, dekoracje, lampiony, ramki na zdjęcia,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publikacja</w:t>
            </w:r>
            <w:r w:rsidR="0012435A">
              <w:t xml:space="preserve"> na stronie Fb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B21FA2" w:rsidP="00B21FA2">
            <w:pPr>
              <w:spacing w:after="0" w:line="240" w:lineRule="auto"/>
            </w:pPr>
            <w:r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  <w:tr w:rsidR="00F11AAF" w:rsidRPr="00F11AAF" w:rsidTr="0037711F">
        <w:tc>
          <w:tcPr>
            <w:tcW w:w="18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40</w:t>
            </w:r>
            <w:r>
              <w:t>.</w:t>
            </w:r>
          </w:p>
        </w:tc>
        <w:tc>
          <w:tcPr>
            <w:tcW w:w="395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11-13.12.</w:t>
            </w:r>
          </w:p>
        </w:tc>
        <w:tc>
          <w:tcPr>
            <w:tcW w:w="747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Praca zdalna </w:t>
            </w:r>
          </w:p>
        </w:tc>
        <w:tc>
          <w:tcPr>
            <w:tcW w:w="1404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- montaż  filmików w podziękowaniu za cały rok 2020 od świetlic wiejskich.</w:t>
            </w:r>
          </w:p>
          <w:p w:rsidR="00F11AAF" w:rsidRPr="00F11AAF" w:rsidRDefault="00F11AAF" w:rsidP="00F11AAF">
            <w:pPr>
              <w:spacing w:after="0" w:line="240" w:lineRule="auto"/>
            </w:pPr>
            <w:r w:rsidRPr="00F11AAF">
              <w:t>- spotkanie na Zoom ze świetliczankami i koordynatorką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wiejska</w:t>
            </w:r>
          </w:p>
        </w:tc>
        <w:tc>
          <w:tcPr>
            <w:tcW w:w="503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  <w:r w:rsidRPr="00F11AAF">
              <w:t>Świetlica ZOK</w:t>
            </w: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  <w:tc>
          <w:tcPr>
            <w:tcW w:w="502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B21FA2">
            <w:pPr>
              <w:spacing w:after="0" w:line="240" w:lineRule="auto"/>
            </w:pPr>
            <w:r w:rsidRPr="00F11AAF">
              <w:t xml:space="preserve">10-12 </w:t>
            </w:r>
          </w:p>
        </w:tc>
        <w:tc>
          <w:tcPr>
            <w:tcW w:w="260" w:type="pc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1AAF" w:rsidRPr="00F11AAF" w:rsidRDefault="00F11AAF" w:rsidP="00F11AAF">
            <w:pPr>
              <w:spacing w:after="0" w:line="240" w:lineRule="auto"/>
            </w:pPr>
          </w:p>
        </w:tc>
      </w:tr>
    </w:tbl>
    <w:p w:rsidR="00F11AAF" w:rsidRPr="00F11AAF" w:rsidRDefault="00F11AAF" w:rsidP="00384DB7">
      <w:pPr>
        <w:spacing w:after="0"/>
      </w:pPr>
    </w:p>
    <w:p w:rsidR="00F11AAF" w:rsidRPr="001141D6" w:rsidRDefault="00B21FA2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3. ŚWIETLICA WIEJSKA W CHLEBOWIE</w:t>
      </w:r>
      <w:r w:rsidRPr="001141D6">
        <w:rPr>
          <w:sz w:val="24"/>
          <w:szCs w:val="24"/>
        </w:rPr>
        <w:t xml:space="preserve"> – Aneta Figura</w:t>
      </w:r>
    </w:p>
    <w:p w:rsidR="00B21FA2" w:rsidRDefault="00B21FA2" w:rsidP="00384DB7">
      <w:pPr>
        <w:spacing w:after="0"/>
      </w:pPr>
    </w:p>
    <w:tbl>
      <w:tblPr>
        <w:tblStyle w:val="Tabela-Siatka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2"/>
        <w:gridCol w:w="1158"/>
        <w:gridCol w:w="2127"/>
        <w:gridCol w:w="3970"/>
        <w:gridCol w:w="1416"/>
        <w:gridCol w:w="1419"/>
        <w:gridCol w:w="1229"/>
        <w:gridCol w:w="1553"/>
        <w:gridCol w:w="836"/>
      </w:tblGrid>
      <w:tr w:rsidR="00B21FA2" w:rsidRPr="00980174" w:rsidTr="00582DDA">
        <w:tc>
          <w:tcPr>
            <w:tcW w:w="180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Data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Aktywność</w:t>
            </w:r>
            <w:bookmarkStart w:id="276" w:name="_GoBack1"/>
            <w:bookmarkEnd w:id="276"/>
          </w:p>
        </w:tc>
        <w:tc>
          <w:tcPr>
            <w:tcW w:w="1396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Opis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Miejsce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Organizator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Partnerzy</w:t>
            </w:r>
          </w:p>
        </w:tc>
        <w:tc>
          <w:tcPr>
            <w:tcW w:w="546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Liczba  uczestników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582DD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980174">
              <w:rPr>
                <w:rFonts w:asciiTheme="minorHAnsi" w:hAnsiTheme="minorHAnsi" w:cstheme="minorHAnsi"/>
                <w:b/>
              </w:rPr>
              <w:t>Uwagi</w:t>
            </w: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02.01-10.01.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Zabawa choinkowa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przygotowanie zabawy (wierszyki, piosenki, przedstawienie, przygotowanie dekoracji, poczęstunek)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Sołtys, Rada Sołecka, Koło Gospodyń Wiejskich</w:t>
            </w: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40 + 12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13.01-17.01.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Dzień Kubusia Puchatka, Tydzień malarski, Dzień Babci i Dziadka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czytanie bajek, prace plastyczne, wystawa malarska, przygotowanie laurek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11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20.01-24.01.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Tydzień Kulinarny, Dzień wspomnień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przygotowanie pizzy, oponek, pierogów, naleśników.</w:t>
            </w:r>
          </w:p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spotkanie mieszkańców, wyświetlenie filmu na kasecie VHS z procesji Bożego Ciała w Chlebowie z 1990r.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Koło Gospodyń Wiejskich</w:t>
            </w: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15 + 11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27.01-31.01.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Tydzień gier planszowych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gry i zabawy planszowe (5 sekund, Uno, Warcaby, Piotruś, Monopoly, Statki, Skaczące małpki)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10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02.02.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Kurs pedagogiki Kosobudy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-spotkanie w świetlicy w Kosobudach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Kosobudy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12 osób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03.02-07.02.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Eko-Karmniki, spacery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przygotowanie karmników, dokarmianie ptaków, spacery i zabawa na świeżym powietrzu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10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10.02-21.02.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Ferie zimowe, Balet-Jezioro Łabędzie, Wyścigi na ręcznikach, Fanta-</w:t>
            </w:r>
            <w:r w:rsidRPr="00980174">
              <w:rPr>
                <w:rFonts w:asciiTheme="minorHAnsi" w:hAnsiTheme="minorHAnsi" w:cstheme="minorHAnsi"/>
              </w:rPr>
              <w:lastRenderedPageBreak/>
              <w:t>Cola-Sprite, Przygotowanie Walentynek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lastRenderedPageBreak/>
              <w:t>- gry i zabawy z dziećmi, (skojarzenia, Guffi detektyw, karykatury, plotka, dokończ rysunek, księżniczki i zamki, taniec z kostką)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13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lastRenderedPageBreak/>
              <w:t>8.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24.02-28.02.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Zabawa kolorami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- malowanie farbkami, kredkami, wyklejanki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  <w:r w:rsidRPr="00980174">
              <w:rPr>
                <w:rFonts w:asciiTheme="minorHAnsi" w:hAnsiTheme="minorHAnsi" w:cstheme="minorHAnsi"/>
              </w:rPr>
              <w:t>10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9.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09.03-13.03.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Gry i zabawy</w:t>
            </w:r>
            <w:r w:rsidR="008B3A19">
              <w:rPr>
                <w:rFonts w:asciiTheme="minorHAnsi" w:hAnsiTheme="minorHAnsi" w:cstheme="minorHAnsi"/>
                <w:color w:val="000000"/>
              </w:rPr>
              <w:t>,</w:t>
            </w:r>
            <w:r w:rsidRPr="00980174">
              <w:rPr>
                <w:rFonts w:asciiTheme="minorHAnsi" w:hAnsiTheme="minorHAnsi" w:cstheme="minorHAnsi"/>
                <w:color w:val="000000"/>
              </w:rPr>
              <w:t xml:space="preserve"> zajęcia plastyczne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tworzenie masy solnej, piankoliny, slimów, piasku kinetycznego, taniec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10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10.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01.06-05.06.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Dzień Dziecka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 xml:space="preserve">- organizacja pracy na świetlicy w reżimie sanitarnym, </w:t>
            </w:r>
            <w:r w:rsidRPr="00980174">
              <w:rPr>
                <w:rFonts w:asciiTheme="minorHAnsi" w:hAnsiTheme="minorHAnsi" w:cstheme="minorHAnsi"/>
                <w:color w:val="000000"/>
              </w:rPr>
              <w:br/>
              <w:t>- pogadanka o bezpieczeństwie            - prace plastyczne, zabawy ruchowe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11.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08.06-12.06.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Zajęcia plastyczne, muzyczne, gry planszowe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kolorowanki, słuchanie muzyki i śpiewanie piosenek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12.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15.06-19.06.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Dzień Taty, spacery, zabawy na placu zabaw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przygotowanie laurek, wierszyków    i piosenek, spacery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13.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22.06-26.06.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Gry  i zabawy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-zabawy na świeżym powietrzu</w:t>
            </w:r>
            <w:r w:rsidRPr="00980174">
              <w:rPr>
                <w:rFonts w:asciiTheme="minorHAnsi" w:hAnsiTheme="minorHAnsi" w:cstheme="minorHAnsi"/>
                <w:color w:val="000000"/>
              </w:rPr>
              <w:br/>
              <w:t>-Gaszyn Challenge dla Wojtusia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14.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13.07-17.07.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Bezpieczne wakacje, zajęcia sportowe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-pogadanka o bezpieczeństwie</w:t>
            </w:r>
            <w:r w:rsidRPr="00980174">
              <w:rPr>
                <w:rFonts w:asciiTheme="minorHAnsi" w:hAnsiTheme="minorHAnsi" w:cstheme="minorHAnsi"/>
                <w:color w:val="000000"/>
              </w:rPr>
              <w:br/>
              <w:t>-zajęcia sportowe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15.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20.07-24.07.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Zabawa na świeżym powietrzu, zajęcia sportowe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zabawa w mafię, piłka nożna, siatkówka, zbijak, berek, tor przeszkód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16.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27.07-31.07.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 xml:space="preserve">Recykling, </w:t>
            </w:r>
            <w:r w:rsidR="008B3A19">
              <w:rPr>
                <w:rFonts w:asciiTheme="minorHAnsi" w:hAnsiTheme="minorHAnsi" w:cstheme="minorHAnsi"/>
                <w:color w:val="000000"/>
              </w:rPr>
              <w:t>zabawy</w:t>
            </w:r>
            <w:r w:rsidRPr="00980174">
              <w:rPr>
                <w:rFonts w:asciiTheme="minorHAnsi" w:hAnsiTheme="minorHAnsi" w:cstheme="minorHAnsi"/>
                <w:color w:val="000000"/>
              </w:rPr>
              <w:t xml:space="preserve">                 świeżym powietrzu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wykonywanie latawców, breloczków, domków z kartonów, gra w piłkę siatkową, gumę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17.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03.08-07.08.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 xml:space="preserve">Wycieczki, gry       i zabawy             na </w:t>
            </w: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świeżym powietrzu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- wycieczki rowerowe, spacer           po okolicy, gry i zabawy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 xml:space="preserve">Świetlica wiejska </w:t>
            </w: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18.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17.08-21.08.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Plac zabaw, boisko sportowe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zabawy na świeżym powietrzu (berek, zbijak, puszczanie baniek, gra w gumę, skakanka, piłka nożna, malowanie kredą)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19.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24.08-28.08.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Plac zabaw, zabawa na świetlicy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-gry i zabawy na świeżym powietrzu - prace plastyczne (tematyka wakacyjna)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20.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31.08-04.09.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Projekt Akcja animacja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-rozpoczęcie pracy nad projektem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21.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07.09-11.09.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Projekt Akcja animacja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 gromadzenie materiałów do pracy, - spotkanie z koordynatorkami projektu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22.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14.09-12.10.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Projekt Akcja animacja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przebieranki, pokazy mody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23.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13.10.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Finał projektu Akcja animacja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współpraca świetliczanek, tytuł finału: Bajkowa Kraina (domki z gliny, lalki ze sznurka, pokaz mody, malowanie toreb)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Cieszyno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wiejskie Chlebowo, Cieszyno, Stare Worowo</w:t>
            </w: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25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24.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14.10-16.10.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Zabawy</w:t>
            </w:r>
            <w:r w:rsidR="008B3A19">
              <w:rPr>
                <w:rFonts w:asciiTheme="minorHAnsi" w:hAnsiTheme="minorHAnsi" w:cstheme="minorHAnsi"/>
                <w:color w:val="000000"/>
              </w:rPr>
              <w:t xml:space="preserve"> swietlicowe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 prace plastyczne, Zumba kids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25.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17.10.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Dot painting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-warsztaty z dot paintingu (malowanie metodą kropek)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Bobrowo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Czaplinecki Ośrodek Kultury</w:t>
            </w: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20 osób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26.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19.10-23.10.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Dot painting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-warsztaty z dziećmi, prace plastyczne wykonane metodą kropek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27.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26.10-30.10.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Dot painting, Halloween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 xml:space="preserve">-prace plastyczne, zabawa   Halloweenowa (stroje, przebieranki, </w:t>
            </w: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pokazy mody)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 xml:space="preserve">Świetlica wiejska </w:t>
            </w: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lastRenderedPageBreak/>
              <w:t>28.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03.11-07.11..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Gry i zabawy na świetlicy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-układanie puzzli, gry planszowe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8 dzieci</w:t>
            </w: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29.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09.11..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Spotkanie on-line świetliczanek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-praca zdalna z powodu pandemii, omówienie pracy tygodniowej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30.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10.11..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11 listopada – Święto Niepodległości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-prace plastyczne, rysunki flag i godła Polski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31.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12.11-14.11..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Masa porcelanowa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-zawieszki o różnych kształtach (malowanie i dekorowanie)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32.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16.11..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Jarmark Bożonarodzeniowy on-line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-przygotowania i wykonanie aniołków z tiulu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Świetlice 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33.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17.11.</w:t>
            </w:r>
          </w:p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i 20.11.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Spotkania on-line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-omówienie spraw bieżących dotyczących Jarmarku i podsumowanie pracy tygodniowej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34.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18.11.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Światowy Dzień Myszki Miki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-prace plastyczne, przebieranki, zdjęcia, przygotowania do jarmarku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35.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23.11-30.11.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Dzień Pluszowego misia, ozdoby świąteczne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-wykonanie prac plastycznych, zdjęcia z przytulankami, wykonanie ozdób bożonarodzeniowych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36.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01.12.</w:t>
            </w:r>
          </w:p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04.12.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Ozdoby świąteczne, Świąteczny prezent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-bałwanki, mikołaje, elfy, wypieki -wykonywanie zdjęć i filmiku            pt. Świąteczne Życzenia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37.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07.12.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Spotkanie on-line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-przygotowanie planu pracy tygodniowej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38.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08.12.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Prace techniczne o tematyce świątecznej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-zawieszki na choinkę, bombki, gwiazdki, łańcuchy, aniołki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39.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09.12.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Spotkanie on-line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-omówienie spraw bieżących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21FA2" w:rsidRPr="00980174" w:rsidTr="00980174">
        <w:tc>
          <w:tcPr>
            <w:tcW w:w="180" w:type="pct"/>
            <w:vAlign w:val="center"/>
          </w:tcPr>
          <w:p w:rsidR="00B21FA2" w:rsidRPr="00980174" w:rsidRDefault="00980174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40</w:t>
            </w:r>
          </w:p>
        </w:tc>
        <w:tc>
          <w:tcPr>
            <w:tcW w:w="407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10.12-11.12.</w:t>
            </w:r>
          </w:p>
        </w:tc>
        <w:tc>
          <w:tcPr>
            <w:tcW w:w="74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Dekoracje świąteczne</w:t>
            </w:r>
          </w:p>
        </w:tc>
        <w:tc>
          <w:tcPr>
            <w:tcW w:w="13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-sprzątanie i dekorowanie świetlicy</w:t>
            </w:r>
          </w:p>
        </w:tc>
        <w:tc>
          <w:tcPr>
            <w:tcW w:w="498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Praca zdalna</w:t>
            </w:r>
          </w:p>
        </w:tc>
        <w:tc>
          <w:tcPr>
            <w:tcW w:w="499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  <w:r w:rsidRPr="0098017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32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4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96" w:type="pct"/>
            <w:vAlign w:val="center"/>
          </w:tcPr>
          <w:p w:rsidR="00B21FA2" w:rsidRPr="00980174" w:rsidRDefault="00B21FA2" w:rsidP="00980174">
            <w:pPr>
              <w:pStyle w:val="TableContents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B21FA2" w:rsidRDefault="00B21FA2" w:rsidP="00384DB7">
      <w:pPr>
        <w:spacing w:after="0"/>
      </w:pPr>
    </w:p>
    <w:p w:rsidR="0012435A" w:rsidRDefault="0012435A" w:rsidP="00384DB7">
      <w:pPr>
        <w:spacing w:after="0"/>
      </w:pPr>
    </w:p>
    <w:p w:rsidR="00980174" w:rsidRPr="001141D6" w:rsidRDefault="00980174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lastRenderedPageBreak/>
        <w:t>4. ŚWIETLICA WIEJSKA W CIESZYNIE</w:t>
      </w:r>
      <w:r w:rsidRPr="001141D6">
        <w:rPr>
          <w:sz w:val="24"/>
          <w:szCs w:val="24"/>
        </w:rPr>
        <w:t xml:space="preserve"> – Dorota Ambroziak</w:t>
      </w:r>
    </w:p>
    <w:p w:rsidR="00980174" w:rsidRDefault="00980174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1119"/>
        <w:gridCol w:w="2187"/>
        <w:gridCol w:w="3908"/>
        <w:gridCol w:w="1416"/>
        <w:gridCol w:w="1419"/>
        <w:gridCol w:w="1274"/>
        <w:gridCol w:w="1556"/>
        <w:gridCol w:w="791"/>
      </w:tblGrid>
      <w:tr w:rsidR="00980174" w:rsidRPr="00980174" w:rsidTr="00582DDA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Lp.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Data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Aktywność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Miejsce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Organizator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Partnerzy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Uwagi</w:t>
            </w: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03.01-10.01.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WOŚP  2020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-podział obowiązków, pieczenie ciast, finał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WOŚP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21.01.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Dzień Babci i Dziadka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-zajęcia plastyczne, serduszka z gliny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6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29.01.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Szkoleniowe spotkanie świetliczanek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-ochrona wizerunku i danych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-przygotowanie planu animacji na ferie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Lubieszewo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02.02.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Tajne świetliczanki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-kurs wstępnej pedagogiki zabawy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Kosobudy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Stowarzyszenie KLANZA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5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10.02.-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12.02.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Ferie zimowe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zapoznanie z planem, warsztaty plastyczne, zabawa piaskiem kinetycznym, zabawy kulinarne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6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13.02.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Walentynkowe serce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-zajęcia plastyczne z masy solnej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8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7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17.02.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Dzień kota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 -wykonanie maski kota, portrety kotów, wystawa prac w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7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8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19.02-21.02.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Tłusty czwartek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Bal przebierańców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-dekoracja sali, przygotowanie poczęstunku, konkurencji i zabaw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Rada sołecka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9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07.03.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Dzień Kobiet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-przygotowanie sali , dekoracja stołów , wspólne przygotowanie sałatek i ciasta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-prezenty od sołtysa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Rada sołecka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sołtys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20.03.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Rodzinne wypieki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 -babeczki i wspólne spędzenie czasu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11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30.03.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Kolorowe animacje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-propozycja zabawy w domu- wyścig </w:t>
            </w:r>
            <w:r w:rsidRPr="00980174">
              <w:rPr>
                <w:rFonts w:cstheme="minorHAnsi"/>
              </w:rPr>
              <w:lastRenderedPageBreak/>
              <w:t>stóp, zajączki ,ptaszki , pszczółki, kolorowe kwiaty i kartki wielkanocne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Świetlica </w:t>
            </w:r>
            <w:r w:rsidRPr="00980174">
              <w:rPr>
                <w:rFonts w:cstheme="minorHAnsi"/>
              </w:rPr>
              <w:lastRenderedPageBreak/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12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06.04.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Budyniowe ciasteczka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-wypieki ciasteczek o różnym kształcie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07.04.-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09.04.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Zostań w domu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-gry i zabawy, wielkanocne wypieki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14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14.04.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Wideo-konferencja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-omawianie sprawy szkolenia BMK - fotografia mobilna  Piotra  Nykowskiego 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15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15.04.-16.04.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Dekoracyjne butelki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-wykonanie animacji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16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Solne obrazki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-malowanie obrazków  z wykorzystaniem soli kuchennej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 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23.04.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Wideo-konferencja  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z koordynatorką, nauka instalowania aplikacji Zoom w komputerze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18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30.04.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Szkolenie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Oglądanie i branie udziału w szkoleniu Kadr Kultury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19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04.05.-05.05.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Dekoracyjne notesy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-wykonanie animacji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05.05., 08.05.,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15.05, 22.05.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Wideokonferencja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-spotkanie na Zoom z koordynatorką, dyskusja o nowym projekcie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  <w:bookmarkStart w:id="277" w:name="Bookmark"/>
            <w:bookmarkEnd w:id="277"/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06.05.-07.05.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Myszkowanie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-szukanie pomysłów i inspiracji do prac plastycznych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22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Magnesy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wykonanie kolorowych magnesów na lodówkę z masy plastycznej i modeliny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23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Dzień Matki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-animacja – domek i serduszko z gliny samoutwardzalnej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profilu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24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26.05, 27.05, 28.05, 29.05.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Konferencja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Wideokonferencja z koordynatorką i świetliczankami -dyskusja na temat otwierania świetlic wiejskich.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Bajkowe domki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-animacja -bajkowe domki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profilu Fb.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26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01.06.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Konferencja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Wideokonferencja z koordynatorką i świetliczankami, sprawy  organizacyjne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27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03.06.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Falowane motyle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zajęcia w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04.06.-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19.06.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Czerwcowe animacje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-Wycinankowe parasole, wiatraczkowe bukiety, domki i ule dla ptaków i owadów, papierowe łabędzie, drzewo plastyczne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29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17.07.- 18.08.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Lipcowe animacje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-odnawianie  ryby - ozdoby z okazji Święta Drawy, samochody wyścigowe, chodnikowe graffiti, gliniane miseczki i domki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31.08.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Akcja Animacja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-przygotowanie do projektu pełnego eksperymentów , doświadczeń, zabaw integracyjnych i twórczych.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31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03.09.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Tęczowa rakieta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Dzisiejszą animacją jest tęczowa  rakieta która powstała z dużego brystolu, pomalowanego  przez dzieci  farbami akrylowymi w kolorach tęczy , kleju i </w:t>
            </w:r>
            <w:r w:rsidRPr="00980174">
              <w:rPr>
                <w:rFonts w:cstheme="minorHAnsi"/>
              </w:rPr>
              <w:lastRenderedPageBreak/>
              <w:t>taśmy dwustronnej .Kolorowa rakieta jest kolejną dekoracją naszej świetlicy.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32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21.09.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Warsztaty tkackie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 -prowadzenie warsztatu tkackiego na dużym krośnie i małych krosienkach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Goleniów     GDK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  I  GDK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33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23.09.-05.10.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Akcja Animacja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-wykonanie domków do projektu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34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13.10.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Finał projektu Akcja Animacja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-organizacja finału „Akcja  Animacja -Bajkowa kraina”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pokaz mody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wystawa domków i lalek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Stare Worowo, Cieszyno, Chlebowo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35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16.10.-25.10.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Dekoracyjne butelki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-cykl spotkań warsztatowych robienia butelek i  skrzynek  dekoracyjnych techniką decoupage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36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10.11.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Rolkowa choinka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-zajęcia plastyczne, wykonanie choinki z rolek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37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09.11,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17.11,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24.11.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Konferencja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-wideokonferencja z koordynatorką, omawianie tematów związanych z pracą on-line, jarmark, życzenia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38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12.11.-24.11.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Animacje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-malowanie obrazków na świetlicowe okna, wykonanie chatki z gliny, malowanie świątecznych obrazków, stroików, bombek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39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25.11.-30.</w:t>
            </w:r>
            <w:r>
              <w:rPr>
                <w:rFonts w:cstheme="minorHAnsi"/>
              </w:rPr>
              <w:t>11.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Jarmark on-line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-stroiki z kory , szyszek , kwiatów, świec i dodatków dekoracyjnych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40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01.12.-03.12.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Świąteczne pierniki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-pieczenie i dekorowanie świątecznych pierników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41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04.12.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Barbórka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-malowanie obrazków z okazji Dnia Górnika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42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06.12.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Świąteczne życzenia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-przygotowanie do filmiku „Świąteczne życzenia” od mieszkańców gminy 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43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07.12.,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09.12.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Konferencja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-wideokonferencja z koordynatorką, rozmowa o zdjęciach i kalendarzu na 2021 r.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980174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44</w:t>
            </w:r>
            <w:r>
              <w:rPr>
                <w:rFonts w:cstheme="minorHAnsi"/>
              </w:rPr>
              <w:t>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08.12.-30.12.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Grudniowe animacje</w:t>
            </w:r>
          </w:p>
        </w:tc>
        <w:tc>
          <w:tcPr>
            <w:tcW w:w="13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-zimowe dekoracje,  stroiki, skrzaty, dekoracyjne deski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</w:tbl>
    <w:p w:rsidR="00C9472D" w:rsidRDefault="00C9472D" w:rsidP="00384DB7">
      <w:pPr>
        <w:spacing w:after="0"/>
        <w:rPr>
          <w:b/>
        </w:rPr>
      </w:pPr>
    </w:p>
    <w:p w:rsidR="00980174" w:rsidRPr="001141D6" w:rsidRDefault="00980174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5. ŚWIETLICA WIEJSKA W DARSKOWIE</w:t>
      </w:r>
      <w:r w:rsidRPr="001141D6">
        <w:rPr>
          <w:sz w:val="24"/>
          <w:szCs w:val="24"/>
        </w:rPr>
        <w:t xml:space="preserve"> – Katarzyna Borowczak</w:t>
      </w:r>
    </w:p>
    <w:p w:rsidR="00980174" w:rsidRDefault="00980174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135"/>
        <w:gridCol w:w="2127"/>
        <w:gridCol w:w="3967"/>
        <w:gridCol w:w="1416"/>
        <w:gridCol w:w="1419"/>
        <w:gridCol w:w="1274"/>
        <w:gridCol w:w="1556"/>
        <w:gridCol w:w="791"/>
      </w:tblGrid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Lp.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Data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Aktywność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Miejsce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Organizator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Partnerzy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Uwagi</w:t>
            </w: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16.07.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świetliczanek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-ustalenie planu pracy na wakacje, omówienie pomysłów na animacje,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zapoznanie się z pracą świetlicowej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Cieszynie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Przejęcie obowiązków świetlicowej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-odebranie kluczy, szkolenie BHP, zaznajomienie z procedurami zapobiegania rozprzestrzeniania Covid-19  i miejscem pracy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sołtys Darskowa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20.07.- 24.07.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Zapoznanie się z dziećmi i pracą na świetlicy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-zabawy i gry integracyjne, prace plastyczne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Festyn rodzinny w Darskowie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 konkursy, gry zespołowe, animacje na świeżym powietrzu, tworzenie tatuaży, zawody sportowe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Teren sołectwa Darskowo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Sołectwo Darskowo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5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28.07.-29.07., 31.07.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Organizacja pracy na świetlicy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-prace plastyczne, zabawa na placu zabaw przy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6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świetliczanek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-omówienie planów na wakacje, wprowadzenie w projekty zaplanowane na jesień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7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03.08.-07.08.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Bezpiecznie i sportowo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-pogadanka o bezpieczeństwie,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-zabawy i gry ruchowe, zawody sportowe, gry zespołowe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8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10.08.-14.08.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Plastycznie- artystycznie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-prace plastyczne o dowolnej tematyce, malowanie farbami, rysowanie kredą po chodniku, wycinanki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9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17.08.-21.08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Eko pomysły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-tworzenie zabawek z recyklingu, -prace plastyczne, tworzenie latawców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24.08.-27.08.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Coś fajnego dla każdego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-tworzenie breloczków, organizerów na biurko, zabawy przy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11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31.08.-01.09.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Powitanie roku szkolnego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-tworzenie zakładek do książek, zabawa na świeżym powietrzu, prace plastyczne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  <w:bookmarkStart w:id="278" w:name="Bookmark2"/>
            <w:bookmarkEnd w:id="278"/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02.09.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świetliczanek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-omówienie planu pracy świetlic w roku szkolnym , godzin pracy , projekty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 Świetlica wiejska w Starym Worowie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 Elżbieta Frankowska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03.09.-04.09.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Integracja na świetlicy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-pomoc przy odrabianiu prac domowych, gry i zabawy ruchowe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14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07.09.-</w:t>
            </w:r>
            <w:r w:rsidRPr="00980174">
              <w:rPr>
                <w:rFonts w:cstheme="minorHAnsi"/>
              </w:rPr>
              <w:lastRenderedPageBreak/>
              <w:t>11.09.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Żegnamy lato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-wspólna zabawa na świeżym powietrzu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Świetlica </w:t>
            </w:r>
            <w:r w:rsidRPr="00980174">
              <w:rPr>
                <w:rFonts w:cstheme="minorHAnsi"/>
              </w:rPr>
              <w:lastRenderedPageBreak/>
              <w:t>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 xml:space="preserve">Świetlica </w:t>
            </w:r>
            <w:r w:rsidRPr="00980174">
              <w:rPr>
                <w:rFonts w:cstheme="minorHAnsi"/>
              </w:rPr>
              <w:lastRenderedPageBreak/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15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14.09.-18.09.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Tworzymy z natury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-wykonywanie prac plastycznych z użyciem liści, trawy, kasztanów i żołędzi, zmiana wystroju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8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16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21.09.-23.09.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Witamy jesień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-poznanie gatunków ptaków odlatujących na zimę i zimujących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24.09.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Powitanie jesieni na sportowo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-zawody drużynowe  dla dzieci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sołtys Darskowa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16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18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Zajęcia na świetlicy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-kolorowanki, wycinanki, gry na komputerze, wspólne tańce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19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Zajęcia na świetlicy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-gry ruchowe przy muzyce,  wymyślanie własnych zabaw ruchowych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6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29.09.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Szkolenie z PPK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Zapoznanie z programem Pracowniczych Planów Kapitałowych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40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30.09.-02.10.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Projekt „Akcja- animacja”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-rozpoczęcie prac nad projektem, wybór działania, zaprojektowanie przedsięwzięcia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22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05.10.-09.10.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Zajęcia aktywizujące i animacyjne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-wykonywanie scenografii, kukiełek, próby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7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23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Finał projektu „Akcja- animacja”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-teatrzyk kukiełkowy przygotowany do wiersza Juliana Tuwima „O Panu Tralalińskim”, warsztaty animacyjne z wykonywania toreb ekologicznych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24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13.10.-16.10.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Plastyczna jesień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-prace plastyczne o tematyce jesiennej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11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25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Warsztaty z „Dot- paintingu”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-szkolenie z malowania metodą dot- painting, czyli malowanie kropką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Bobrowie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CzOK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8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26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19.10.-23.10.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Ćwiczymy ciało i głowę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-wykonywanie prac plastycznych metodą dot- painting, gry i zabawy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27</w:t>
            </w:r>
            <w:r w:rsidR="007C4E33">
              <w:rPr>
                <w:rFonts w:cstheme="minorHAnsi"/>
              </w:rP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26.10.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świetliczanek w Darskowie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-podsumowanie projektu „Akcja-animacja”, omówienie dalszych działań na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7C4E33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28.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28.10.-30.10.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Edukujemy się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-rozmowy o Święcie Zmarłych, kolorowanki Halloween, obchody  święta w innych krajach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8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7C4E33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29.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02.11.-06.11.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Jesienna plastyka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-malowanie liści metodą kropki, lepienie z plasteliny, wykonywanie prac z wydzieranek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30.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09.11.-13.11.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-przygotowywanie stroików i ozdób na kiermasz bożonarodzeniowy, -udostępnianie z internetu inspiracji na tworzenie ciekawych ozdób DIY, -prace plastyczne dzieci wykonane z okazji 11 listopada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16.11., 18.11.-19.11.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-Kontakt z dziećmi poprzez komunikatory internetowe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-przesyłanie przez dzieci prac wykonywanych w domach,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-zaznajomienie dzieci z świętami z </w:t>
            </w:r>
            <w:r w:rsidRPr="00980174">
              <w:rPr>
                <w:rFonts w:cstheme="minorHAnsi"/>
              </w:rPr>
              <w:lastRenderedPageBreak/>
              <w:t>Kalendarza Świąt Nietypowych, -udostępnianie pomysłów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32.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na zoomie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-spotkanie z koordynatorką, -omówienie pracy zdalnej świetlic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33.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na zoomie, 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-spotkanie z koordynatorką,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-prace na kiermasz bożonarodzeniowy,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postów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23.11.-27.11.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inspiracji na Fb (Dzień Kredki, Katarzynki, Dzień Pluszowego Misia, Dzień Ciasta, Dzień Pocałunku)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30.11.-04.12.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inspiracji na Fb (Dzień Białych Skarpetek, Światowy Dzień AIDS, Dzień Placków, Światowy Dzień Majsterkowicza, Barbórka), -animacja filmowa- świetlicowy kalendarz adwentowy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prac plastycznych nadesłanych  przez dzieci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36.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07.12.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na zoomie, 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-spotkanie z koordynatorką -film z życzeniami od mieszkańców Złocieńca,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-podsumowanie dotychczasowej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-udostępnienie  inspiracji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37.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08.12.-10.12.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inspiracji na Fb (Dzień Kupca, Międzynarodowy Dzień Medycyny Weterynaryjnej, Praw Człowieka, Futbolu)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11.12.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na zoomie, 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-spotkanie z koordynatorką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 xml:space="preserve">-udostępnienie zadań kalendarza adwentowego, świąt nietypowych </w:t>
            </w:r>
            <w:r w:rsidRPr="00980174">
              <w:rPr>
                <w:rFonts w:cstheme="minorHAnsi"/>
              </w:rPr>
              <w:lastRenderedPageBreak/>
              <w:t>(Międzynarodowy Dzień Terenów Górskich, Dzień Tanga)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-przygotowywanie bajki swojego autorstwa „O magicznej choince” (zdjęcia, tekst)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39.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14.12.-16.12.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-kalendarz świat nietypowych (Dzień Małpy,  Herbaty, Pokrywania Wszystkiego Czekoladą), -udostępnianie  inspiracji na Fb, -praca na bajką dla dzieci (montowanie, oprawa graficzna, nagranie tekstu)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prac dzieci z wykonywania zadań z kalendarza adwentowego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40.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17.12.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Spotkanie na zoomie, 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-spotkanie z koordynatorką, -udostępnienie</w:t>
            </w:r>
            <w:r w:rsidR="00074E72">
              <w:rPr>
                <w:rFonts w:cstheme="minorHAnsi"/>
              </w:rPr>
              <w:t xml:space="preserve"> informacji na temat</w:t>
            </w:r>
            <w:r w:rsidRPr="00980174">
              <w:rPr>
                <w:rFonts w:cstheme="minorHAnsi"/>
              </w:rPr>
              <w:t xml:space="preserve"> świąt nietypowych (Ogólnopolski Dzień Rozmów Twarzą w Twarz),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-kolejne zadania z kalendarza adwentowego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41.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18.12.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-udostępnienie kolejnego zadania z kalendarza adwentowego i świąt nietypowych (Dzień  Języka Arabskiego)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-praca nad bajką dla dzieci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42.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20.12.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-udostępnienie filmiku podsumowującego miniony rok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43.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21.12.-24.12.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-udostępnianie zadań z kalendarza adwentowego i ciekawych inspiracji na ozdoby i stroiki bożonarodzeniowe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-udostępnienie bajki dla dzieci „O magicznej choince”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lastRenderedPageBreak/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  <w:tr w:rsidR="00980174" w:rsidRPr="00980174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7C4E33" w:rsidP="0098017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44.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28.12.-31.12.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zdalna- online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-kalendarz świąt nietypowych (Międzynarodowy Dzień Pocałunku, Dzień Gry w Karty, Narodzin Niedźwiedzi Polarnych, Serka Wiejskiego)</w:t>
            </w:r>
          </w:p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-Sylwester w różnych częściach świata (tradycje, zwyczaje), -udostępnianie prac plastycznych przesyłanych przez dzieci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  <w:r w:rsidRPr="00980174">
              <w:rPr>
                <w:rFonts w:cstheme="minorHAnsi"/>
              </w:rPr>
              <w:t>Użytkownicy serwisu Facebook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980174">
            <w:pPr>
              <w:spacing w:after="0"/>
              <w:rPr>
                <w:rFonts w:cstheme="minorHAnsi"/>
              </w:rPr>
            </w:pPr>
          </w:p>
        </w:tc>
      </w:tr>
    </w:tbl>
    <w:p w:rsidR="00980174" w:rsidRPr="00980174" w:rsidRDefault="00980174" w:rsidP="00384DB7">
      <w:pPr>
        <w:spacing w:after="0"/>
      </w:pPr>
    </w:p>
    <w:p w:rsidR="00980174" w:rsidRPr="001141D6" w:rsidRDefault="007C4E33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6. ŚWIETLICA WIEJSKA W KOSOBUDACH</w:t>
      </w:r>
      <w:r w:rsidRPr="001141D6">
        <w:rPr>
          <w:sz w:val="24"/>
          <w:szCs w:val="24"/>
        </w:rPr>
        <w:t xml:space="preserve"> – Teresa Matyla</w:t>
      </w:r>
    </w:p>
    <w:p w:rsidR="00CE71D0" w:rsidRDefault="00CE71D0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6"/>
        <w:gridCol w:w="1135"/>
        <w:gridCol w:w="2127"/>
        <w:gridCol w:w="3970"/>
        <w:gridCol w:w="1416"/>
        <w:gridCol w:w="1416"/>
        <w:gridCol w:w="1277"/>
        <w:gridCol w:w="1419"/>
        <w:gridCol w:w="924"/>
      </w:tblGrid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rPr>
                <w:b/>
              </w:rPr>
              <w:t>Lp.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Data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Aktywność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Miejsce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Organizator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Partnerzy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Liczba uczestników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Uwagi</w:t>
            </w: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29.01.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Szkolenie w Lubieszewie, Dzień Babci i Dziadka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 szkolenie o ochronie danych osobowych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-przygotowanie prezentów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 Lubieszewie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15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02.02.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Warsztat animacyjny „Kurs wstępny z pedagogiki zabawy”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-gry i zabawy, konkurencje przygotowane przez organizator szkolenia.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Stowarzyszenie pedagogów i animatorów „Klanza”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17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3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09.02.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Przygotowania do zabawy karnawałowej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-strojenie świetlicy -przygotowanie paczek  -przygotowanie poczęstunku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-gry i zabawy z nagrodami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-zabawa karnawałowa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Rada Sołecka Sołtys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Sponsor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20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4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>
              <w:t>10.02-21.02.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Ferie zimowe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-rozmowa o bezpieczeństwie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 xml:space="preserve">-gry i zabawy zręcznościowe. -animacje </w:t>
            </w:r>
            <w:r w:rsidRPr="00CE71D0">
              <w:lastRenderedPageBreak/>
              <w:t>plastyczne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-zabawa w portrety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-eksperymenty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-konkursy z nagrodami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 xml:space="preserve">Świetlica wiejska </w:t>
            </w:r>
            <w:r w:rsidRPr="00CE71D0">
              <w:lastRenderedPageBreak/>
              <w:t>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Sołtys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 xml:space="preserve">Pracownik </w:t>
            </w:r>
            <w:r w:rsidRPr="00CE71D0">
              <w:lastRenderedPageBreak/>
              <w:t>Straży Pożarnej.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10- 15.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5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08.03. 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Dzień Kobiet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-przygotowanie plakatu, dekoracji, poczęstunku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-gry i konkursy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Rada Sołecka, Sołtys, Sponsor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15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6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14.04.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Animacja online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-moja pierwsza animacja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-krótki filmik„Mieszkańcy łąki”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-pierwsze spotkanie z koordynatorką online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7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15.04-17.04.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Animacja online Warsztaty fotograficzne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-szukanie nowych inspiracji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-eko instrumenty muzyczne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 xml:space="preserve">-przygotowanie do webidarium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NCK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8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20.04-24.04.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Praca zdalna. Spotkania na zoom. Warsztaty fotograficzne.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-wyszukiwanie inspiracji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-czytanie i nagrywanie bajki dla Biblioteki w Złocieńcu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-instalacja aplikacji Pinterest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-udział w warsztacie fotograficznym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-spotkanie  z koordynatorką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CzOK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9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27-30.04.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Animacja online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Spotkania na ZOOM webidarium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animacji ze sznurka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-webinarium tworzenie i instalowanie aplikacji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10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04.05-09.05.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Animacja online spotkania na ZOOM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-inspiracje do animacji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-nowe animacje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-spotkanie z koordynatorką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11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12-15.05.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Animacja online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lalek ze sznurka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-gry i zabawki z kartonu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-instalacja aplikacji Videoshow. -montowanie zdjęć do filmu -fotorelacja na stronie Fb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Świetlica </w:t>
            </w:r>
            <w:r w:rsidRPr="00CE71D0">
              <w:lastRenderedPageBreak/>
              <w:t>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12</w:t>
            </w:r>
            <w:r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03.06-09.06.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Powrót do świetlic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Zajęcia z dziećmi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-animacje plastyczne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-zabawy na placu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6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13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16 -20.06.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Wiosna na świetlicy gry i zabawy na placu zabaw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obrazków z wykałaczek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-malowanie kamyków i ułożenie z nich wiosennego obrazka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-konkursy i zawody na placu zabaw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6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14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24-29.06.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Dzień Ojca,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4E72" w:rsidRDefault="00CE71D0" w:rsidP="00CE71D0">
            <w:pPr>
              <w:spacing w:after="0"/>
            </w:pPr>
            <w:r w:rsidRPr="00CE71D0">
              <w:t xml:space="preserve">-gry i zabawy na placu zabaw -prezenty na Dzień Ojca. 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-odnawianie ryby na Święto Drawy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9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15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03-07.07.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Zabawa w klasy, lato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-zabawa w klasy, malowanie kredą -tworzenie dużego drzewa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4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16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15-19.08.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Dmuchawce latawce wiatr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dmuchawców, latawców i syren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5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17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AD65AB" w:rsidP="00AD65AB">
            <w:pPr>
              <w:spacing w:after="0"/>
            </w:pPr>
            <w:r>
              <w:t>20-27</w:t>
            </w:r>
            <w:r w:rsidR="00CE71D0" w:rsidRPr="00CE71D0">
              <w:t>.08.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Animacje online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-organizer na biurko, zakładki do książek, breloczek do kluczy, skarbonki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18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04- 08.09.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 projekt Akcja Animacja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-spotkanie z koordynatorkami -pomysły na animacje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-współpraca z Rzęśnicą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-przygotowanie finału (teksty, słodki poczęstunek, dekoracja,zaproszenia)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17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19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17.10.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Warsztaty z </w:t>
            </w:r>
            <w:r w:rsidRPr="00CE71D0">
              <w:lastRenderedPageBreak/>
              <w:t xml:space="preserve">dotpainting  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-warsztaty malowania kroplami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Świetlica </w:t>
            </w:r>
            <w:r w:rsidRPr="00CE71D0">
              <w:lastRenderedPageBreak/>
              <w:t>Bobrowo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CzOK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15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lastRenderedPageBreak/>
              <w:t>20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20-24.10.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Warsztaty malowania metodą Dotpainting oraz gry i zabawy z maluszkami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-malowanie metodą dotpainting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-zabawy dla najmłodszych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-odwiedziny grupy z Rzęśnicy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8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rPr>
          <w:trHeight w:val="988"/>
        </w:trPr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21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27-30.10.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Malowanie kroplami, zabawa z maluchami, oglądanie bajek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-malowanie metodą dotpainting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-zabawa chustą animacyjną i oglądanie bajek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 xml:space="preserve">9 </w:t>
            </w: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22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05-10.11.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Animacje online Przygotowania do Jarmarku Bożonarodzeniowego.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stroików, bombek ze sznurka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-wystawianie prac dzieci na stronie Fb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 xml:space="preserve"> -fotorelacja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23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13-30.11.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Spotkania na Zoom, animacje Jarmark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ozdób na Jarmark. -spotkania z koordynatorką  -szukanie nowych inspiracji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24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25.11.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Dzień Pluszowego Misia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-fotorelacja na Fb świetlicy zdjęć przesłanych przez dzieci 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  <w:tr w:rsidR="00CE71D0" w:rsidRPr="00CE71D0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25</w:t>
            </w:r>
            <w:r w:rsidR="00AD65AB">
              <w:t>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AD65AB">
            <w:pPr>
              <w:spacing w:after="0"/>
            </w:pPr>
            <w:r w:rsidRPr="00CE71D0">
              <w:t>01-31.12.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Kartki świąteczne z życzeniami, bałwanki prezenty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Film świąteczny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Spotkania a ZOOM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-tworzenie bałwanków na Jarmark -kartki świąteczne dla mieszkańców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-nagranie animacji do filmu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-dostarczenie prac na jarmark online - kalendarz adwentowy z zadaniami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-fotorelacja na Fb</w:t>
            </w:r>
          </w:p>
          <w:p w:rsidR="00CE71D0" w:rsidRPr="00CE71D0" w:rsidRDefault="00CE71D0" w:rsidP="00CE71D0">
            <w:pPr>
              <w:spacing w:after="0"/>
            </w:pPr>
            <w:r w:rsidRPr="00CE71D0">
              <w:t>-spotkanie na ZOOM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wiejska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t>Świetlica ZOK</w:t>
            </w:r>
          </w:p>
        </w:tc>
        <w:tc>
          <w:tcPr>
            <w:tcW w:w="4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  <w:tc>
          <w:tcPr>
            <w:tcW w:w="3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</w:p>
        </w:tc>
      </w:tr>
    </w:tbl>
    <w:p w:rsidR="00AD65AB" w:rsidRDefault="00AD65AB" w:rsidP="00384DB7">
      <w:pPr>
        <w:spacing w:after="0"/>
      </w:pPr>
    </w:p>
    <w:p w:rsidR="005F5C97" w:rsidRDefault="005F5C97" w:rsidP="00384DB7">
      <w:pPr>
        <w:spacing w:after="0"/>
        <w:rPr>
          <w:b/>
          <w:sz w:val="24"/>
          <w:szCs w:val="24"/>
        </w:rPr>
      </w:pPr>
    </w:p>
    <w:p w:rsidR="00980174" w:rsidRPr="001141D6" w:rsidRDefault="00AD65AB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lastRenderedPageBreak/>
        <w:t>7. ŚWIETLICA WIEJSKA W LUBIESZEWIE</w:t>
      </w:r>
      <w:r w:rsidRPr="001141D6">
        <w:rPr>
          <w:sz w:val="24"/>
          <w:szCs w:val="24"/>
        </w:rPr>
        <w:t xml:space="preserve"> – Joanna Olesiak</w:t>
      </w:r>
    </w:p>
    <w:p w:rsidR="00AD65AB" w:rsidRDefault="00AD65AB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229"/>
        <w:gridCol w:w="2033"/>
        <w:gridCol w:w="3970"/>
        <w:gridCol w:w="1416"/>
        <w:gridCol w:w="1419"/>
        <w:gridCol w:w="1132"/>
        <w:gridCol w:w="1476"/>
        <w:gridCol w:w="1010"/>
      </w:tblGrid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Lp.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Data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Aktywność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Miejsce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Organizator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Partnerzy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Liczba uczestników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Uwagi</w:t>
            </w: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03.01.-18.01.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Karnawałowy bal przebierańców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-przygotowanie animacji, podkładów muzycznych do zabaw, poczęstunku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-dekoracja świetlicy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-wykonanie zaproszeń, plakatów i ulotek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-wypożyczenie stroju Mikołaja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-przeprowadzenie balu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OSP Lubieszewo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Rada Sołecka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60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03.02-12.01.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Wielka Orkiestra Świątecznej Pomocy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-pieczenie ciast na świetlicy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-udział w WOŚP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Złocieniec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WOŚP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12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20.01.-21.01.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Dzień Babci i Dziadka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-przygotowanie laurek, dyplomów i upominków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-nauka wierszyków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4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02.01.-31.01.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Dla każdego coś ciekawego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-zajęcia plastyczne, ruchowe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-tenis stołowy,gry planszowe i stolikowe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-ćwiczenia fitness dla dorosłych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-zabawy na świeżym powietrzu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5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10.01.-30.03.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Szalikowe szaleństwo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-spotkania kobiet i plecenie szalików na „włóczkowe graffiti”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Kobiety z Lubieszewa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9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6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29.01.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Szkolenie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-zebranie z Inspektorem do spraw ochrony danych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13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7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02.02.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Warsztat animacyjny „Kurs wstępny z pedagogiki zabawy”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-szkolenie z animatorką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-gry i zabawy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-inscenizacje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Kosobudach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Polskie stowarzyszenie Pedagogic</w:t>
            </w:r>
            <w:r w:rsidRPr="00AD65AB">
              <w:lastRenderedPageBreak/>
              <w:t>zne „Klanza”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15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8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03.02.-07.02.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-postacie zwierząt robione z rolek po papierze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-malowanki, kolorowanki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-gry i zabawy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12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9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10.02.-21.02.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Ferie zimowe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-pogadanki na temat bezpieczeństwa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-tworzyliśmy eko-karmniki i eko-poidła,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 gry i zabawy muzyczne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-zabawy kulinarne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-laurki walentynkowe, mini zabawa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-bezpieczne eksperymenty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-malowaliśmy krajobrazy zimowe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10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24.02.-10.03.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dla dzieci i dorosłych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-dni sportowe, zajęcia plastyczne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15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11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03.01.-08.03.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fitness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 ćwiczenia fitness dla dorosłych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12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12.03.-.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on-line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-wyszukiwanie stron internetowych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-założenie w aplikacji Messenger grupy do kontaktu z dziećmi i i rodzicami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-prowadzenie strony internetowej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13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16.03.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15.04.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plastyczne online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-prowadzenie zajęć plastycznych, manualnych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-udostępniane na stronie Fb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14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14.04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Zebranie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-wideokonferencja z koordynatorką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-planowanie pracy online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-instalowanie programu ZOOM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15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16.04.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Webinarium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 xml:space="preserve">-udział w wideokonferencji prowadzonej </w:t>
            </w:r>
            <w:r w:rsidRPr="00AD65AB">
              <w:lastRenderedPageBreak/>
              <w:t>przez Weronikę Idzikowską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NCK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16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17.04.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29.05.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plastyczne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manualne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-cykl animacji recyklingowych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-fotorelacja na Fb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 poszukiwanie inspiracji na animacje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17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22.04.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24.04.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Warsztat BMK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Spotkania na ZOOM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-udział w pierwszym warsztacie z BMK</w:t>
            </w:r>
            <w:r w:rsidRPr="00AD65AB">
              <w:br/>
              <w:t>-wideokonferencje z koordynatorką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18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27.04.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Warsztaty fotograficzne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-warsztaty fotograficzne online z Piotrem Nykowskim część 2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-zapoznanie się z regulaminem konkursu Bardzo Młoda Kultura;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19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28.04.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Spotkania na ZOOM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-rozmowa na ZOOM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-poznanie metody Millefiori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30.04.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Webinarium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-webinarium „Narzędzia do montowania filmów, tworzenie grafiki i edycji zdjęć”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Narodowego Centrum Kultury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21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04.05.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Warsztaty fotograficzne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-warsztaty fotograficzne online z Piotrem Nykowskim część 3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22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05.05.</w:t>
            </w:r>
            <w:r w:rsidR="003C1978">
              <w:t>-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08.05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12.05.</w:t>
            </w:r>
            <w:r w:rsidR="003C1978">
              <w:t>-</w:t>
            </w:r>
            <w:r w:rsidRPr="00AD65AB">
              <w:t>15.05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Spotkania na ZOOM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-spotkanie z koordynatorką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-projekt BMK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23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29.05.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Prace porządkowe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-prace porządkowe w świetlicy;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-spotkanie na ZOOM z koordynatorką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24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03.06.-12.06.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B57DB5" w:rsidP="00AD65AB">
            <w:pPr>
              <w:spacing w:after="0"/>
            </w:pPr>
            <w:r>
              <w:t>Wznowienie zajęć swietlicowych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-przygotowanie pomieszczeń na zajęcia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-zmiana wystroju świetlicy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6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25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15.06.-19.06.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różne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-przygotowanie laurek, upominków, nauka wierszy – Dzień Ojca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-zabawy na świeżym powietrzu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-spacery, gry planszowe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12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26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13.07.- 17.07.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manualne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Gry i Zabawy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-prace nad rybą, dekoracją do Święta Drawy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-pogadanka na temat bezpieczeństwa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-tworzenie obrazków z kolorowego makaronu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-malowanie wymarzonych wakacji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-gry i zabawy na świeżym powietrzu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15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27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16.07.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Zebranie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-zebranie świetliczanek dotyczące spraw bieżących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Cieszynie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12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28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20.07.-31.07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Zajęcia plastyczne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-malowanki- kolorowanki, znikające obrazki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-robienie własnych” drzew szczęścia”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-ośmiornice ze styropianowych kubków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-zabawy w robienie slimów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-kolorowe gąsienice na zielonym liściu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-stworki potworki z gumowych rękawic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-papierowe akwarium z rybkami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-mini zoo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-kolorowe gąsienice ze skarpetek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-pająki z folii na kartonowej pajęczynie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-akwarium z ozdobami wodnymi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15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29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30.07.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Zebranie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-zebranie świetliczanek dotyczące projektu „Akcja animacja- twórcze spotkania i złocienieckie spotkania”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Elżbieta Frankowska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13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30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3.08.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„Dzień Kobiet”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-spotkanie kobiet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Rada Sołecka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25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31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 xml:space="preserve">4.08.- </w:t>
            </w:r>
            <w:r w:rsidRPr="00AD65AB">
              <w:lastRenderedPageBreak/>
              <w:t>28.08.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 xml:space="preserve">Sierpniowo- </w:t>
            </w:r>
            <w:r w:rsidRPr="00AD65AB">
              <w:lastRenderedPageBreak/>
              <w:t>bajkowo, sportowo,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kolorowo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-zabawy na dworze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-mini zawody sportowe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-zabawy z chustą animacyjną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-gry i zabawy zręcznościowe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-spacery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 zajęcia manualne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 xml:space="preserve">Świetlica w </w:t>
            </w:r>
            <w:r w:rsidRPr="00AD65AB">
              <w:lastRenderedPageBreak/>
              <w:t>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 xml:space="preserve">Świetlica </w:t>
            </w:r>
            <w:r w:rsidRPr="00AD65AB">
              <w:lastRenderedPageBreak/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32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02.09.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Zebranie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 zebranie świetliczanek dotyczące spraw bieżących, prace nad projektem „Akcja animacja…”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Starym Worowie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13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33</w:t>
            </w:r>
            <w:r w:rsidR="003C1978">
              <w:t>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01.09.- 05.10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Akcja Animacja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-realizacja projektu” Akcja Animacja twórcze spotkania złocienieckie wyzwania”, w tym czasie: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-mieliśmy spotkania z koordynatorkami projektu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 uczyliśmy się tańca „Czekolada”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-robiliśmy pompony jako element dekoracji w czasie tańca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-pisaliśmy gazetkę „Akcja Animacja”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-jeździliśmy na wywiady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-układaliśmy krzyżówki rebusy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-pisaliśmy artykuły do gazety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-malowaliśmy kredą na chodniku tła, które posłużyły nam jako dekoracja do sesji zdjęciowych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-robiliśmy sesje zdjęciowe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-przesyłaliśmy gazetkę do sprawdzenia do naszych koordynatorek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-drukowaliśmy gazetkę a jej egzemplarze trafiły do wszystkich świetlic w naszej gminie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Joanna Olesiak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17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lastRenderedPageBreak/>
              <w:t>3</w:t>
            </w:r>
            <w:r w:rsidR="003C1978">
              <w:t>4.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19.09.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29.09.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Szkolenie BHP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Zebranie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-szkolenie BHP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-zebranie dotyczące spraw bieżących i PPK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3</w:t>
            </w:r>
            <w:r w:rsidR="003C1978">
              <w:t>5.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06.10.-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08.10.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Finał projektu „Akcja Animacja...”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-przygotowanie poczęstunku dla uczestników i zaproszonych gości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-finałowy występ tańca „Czekolada”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-promowanie gazetki „Akcja Animacja”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-wspólne gry i zabawy przy muzyce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Stawnie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25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3</w:t>
            </w:r>
            <w:r w:rsidR="003C1978">
              <w:t>6.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09.10.-15.10.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Gry i zabawy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-gry i zabawy ruchowe</w:t>
            </w:r>
          </w:p>
          <w:p w:rsidR="00AD65AB" w:rsidRPr="00AD65AB" w:rsidRDefault="00AD65AB" w:rsidP="00AD65AB">
            <w:pPr>
              <w:spacing w:after="0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8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3</w:t>
            </w:r>
            <w:r w:rsidR="003C1978">
              <w:t>7.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17.10.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Warsztaty „Dot painting”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-udział w warsztatach z dot paintingu czyli malowania obrazków tzw. metodą „kropkowania”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Bobrowie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CzOK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3</w:t>
            </w:r>
            <w:r w:rsidR="003C1978">
              <w:t>8.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21.10.-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27.10.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Jesienne animacje w świetlicy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-tworzenie figurek, lampionów, obrazów z jesiennych zbiorów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8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3</w:t>
            </w:r>
            <w:r w:rsidR="003C1978">
              <w:t>9.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26.10.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Zebranie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-zebranie świetliczanek z gminy Złocieniec dotyczące spraw bieżących, omówienie podsumowania projektu „Akcja animacja…”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3C1978" w:rsidP="00AD65AB">
            <w:pPr>
              <w:spacing w:after="0"/>
            </w:pPr>
            <w:r>
              <w:t>40.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28.10.-03.11.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Dot painting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-dopracowywanie techniki dot painting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8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4</w:t>
            </w:r>
            <w:r w:rsidR="003C1978">
              <w:t>1.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04.11.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Warsztaty zdobienia toreb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-warsztaty zdobienia toreb materiałowych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20</w:t>
            </w: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t>4</w:t>
            </w:r>
            <w:r w:rsidR="003C1978">
              <w:t>2.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09.11.-17.12.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Animacje online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-nawiązanie kontaktu z rodzicami i dziećmi przez grupę na Messengerze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-udostępnianie na  Fb świelticy prac dzieci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-szukanie i udostępnianie pomysłów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-wykonanie wielu zajęć animacyjnych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-fotorelacja na Fb (ruchomy smoko-</w:t>
            </w:r>
            <w:r w:rsidRPr="00AD65AB">
              <w:lastRenderedPageBreak/>
              <w:t>dinozaur,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kartki świąteczne, zabawy kulinarne, skrzaty,</w:t>
            </w:r>
          </w:p>
          <w:p w:rsidR="00AD65AB" w:rsidRPr="00AD65AB" w:rsidRDefault="00AD65AB" w:rsidP="00AD65AB">
            <w:pPr>
              <w:spacing w:after="0"/>
            </w:pPr>
            <w:r w:rsidRPr="00AD65AB">
              <w:t>stroiki, bombki, choinki i inne ozdoby bożonarodzeniowe na jarmark, eko-karmniki, pierniki, świąteczne dekoracje, papierowe bombki 3D)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lastRenderedPageBreak/>
              <w:t>Praca zdalna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  <w:tr w:rsidR="00AD65AB" w:rsidRPr="00AD65AB" w:rsidTr="005F5C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3C1978">
            <w:pPr>
              <w:spacing w:after="0"/>
            </w:pPr>
            <w:r w:rsidRPr="00AD65AB">
              <w:lastRenderedPageBreak/>
              <w:t>4</w:t>
            </w:r>
            <w:r w:rsidR="003C1978">
              <w:t>3.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09,17,20.11 7.i 17.12.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Spotkania na ZOOM-ie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-zebrania online z koordynatorką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Świetlica w Lubieszewie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  <w:r w:rsidRPr="00AD65AB"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  <w:tc>
          <w:tcPr>
            <w:tcW w:w="3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AD65AB">
            <w:pPr>
              <w:spacing w:after="0"/>
            </w:pPr>
          </w:p>
        </w:tc>
      </w:tr>
    </w:tbl>
    <w:p w:rsidR="00AD65AB" w:rsidRDefault="00AD65AB" w:rsidP="00384DB7">
      <w:pPr>
        <w:spacing w:after="0"/>
      </w:pPr>
    </w:p>
    <w:p w:rsidR="003C1978" w:rsidRPr="001141D6" w:rsidRDefault="003C1978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8. ŚWIETLICA WIEJSKA W NOWYM WOROWIE</w:t>
      </w:r>
      <w:r w:rsidRPr="001141D6">
        <w:rPr>
          <w:sz w:val="24"/>
          <w:szCs w:val="24"/>
        </w:rPr>
        <w:t xml:space="preserve"> – Anna Stasiak</w:t>
      </w:r>
    </w:p>
    <w:p w:rsidR="003C1978" w:rsidRDefault="003C1978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1311"/>
        <w:gridCol w:w="1629"/>
        <w:gridCol w:w="3748"/>
        <w:gridCol w:w="2117"/>
        <w:gridCol w:w="1397"/>
        <w:gridCol w:w="1383"/>
        <w:gridCol w:w="1349"/>
        <w:gridCol w:w="791"/>
      </w:tblGrid>
      <w:tr w:rsidR="003C1978" w:rsidRPr="003C1978" w:rsidTr="00582DDA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Lp.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Data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Aktywność</w:t>
            </w:r>
            <w:bookmarkStart w:id="279" w:name="Bookmark31"/>
            <w:bookmarkEnd w:id="279"/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Opis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Miejsce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Organizator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Partnerzy</w:t>
            </w: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Liczba uczestników</w:t>
            </w: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Uwagi</w:t>
            </w: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12-16.10.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Tydzień zapoznawczy.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-animacje na zapoznanie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-gry i zabawy sportowe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-szkolenie DOT PAINTING w Bobrowie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 xml:space="preserve">Świetlica wiejska </w:t>
            </w:r>
            <w:r w:rsidR="00582DDA">
              <w:br/>
            </w:r>
            <w:r w:rsidRPr="003C1978">
              <w:t>w Nowym Worowie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br/>
              <w:t>CzOK</w:t>
            </w: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5-8</w:t>
            </w: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19-23.10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Gry i zabawy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-gry i zabawy, współzawodnictwo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 xml:space="preserve">Świetlica wiejska </w:t>
            </w:r>
            <w:r w:rsidR="00582DDA">
              <w:br/>
            </w:r>
            <w:r w:rsidRPr="003C1978">
              <w:t>w Nowym Worowie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7-9</w:t>
            </w: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3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26-29.10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Inspiracje plastyczne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-prace plastyczne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-dot painting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-wystawa prac z gliny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 xml:space="preserve">Świetlica wiejska </w:t>
            </w:r>
            <w:r w:rsidR="00582DDA">
              <w:br/>
            </w:r>
            <w:r w:rsidRPr="003C1978">
              <w:t>w Nowym Worowie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grupa Energicznych Worowianek</w:t>
            </w: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5-8</w:t>
            </w: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4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2-5.11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Default="003C1978" w:rsidP="003C1978">
            <w:pPr>
              <w:spacing w:after="0"/>
            </w:pPr>
            <w:r w:rsidRPr="003C1978">
              <w:t>Przygotowania do 11 listopada, do kiermaszu</w:t>
            </w:r>
          </w:p>
          <w:p w:rsidR="0012435A" w:rsidRPr="003C1978" w:rsidRDefault="0012435A" w:rsidP="003C1978">
            <w:pPr>
              <w:spacing w:after="0"/>
            </w:pP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-wybór wierszy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-prace na kiermasz bożonarodzeniowy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 xml:space="preserve">Świetlica wiejska </w:t>
            </w:r>
            <w:r w:rsidR="00582DDA">
              <w:br/>
            </w:r>
            <w:r w:rsidRPr="003C1978">
              <w:t>w Nowym Worowie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5-10</w:t>
            </w: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5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8-11.11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Animacja online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-film na 11 listopada (montaż materiałów od uczestników)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-publikacja w Internecie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 xml:space="preserve">Świetlica wiejska W </w:t>
            </w:r>
            <w:r w:rsidRPr="003C1978">
              <w:lastRenderedPageBreak/>
              <w:t>Bolegorzynie</w:t>
            </w: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6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12.11-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22.11.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Animacje online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-malowanie na szkle, ekopudełka, ekoozdoby, autorska gra obrazkowa, dekoracje bożonarodzeniowe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-publikacja prac własnych i nadesłanych przez dzieci w Internecie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7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23-27.11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Zagadkowy tydzień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-przygotowanie zagadek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-czytanie bajek, dokańczanie zdań, zabawa z cieniem, krzyżówki, zagadki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8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30.11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Kalendarz adwentowy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-kalendarza adwentowy z żywych gałęzi świerkowych z papierowymi bombkami z zadaniami na każdy dzień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9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1-3.</w:t>
            </w:r>
            <w:r w:rsidRPr="003C1978">
              <w:t>12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Animacje świąteczne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-dekoracje okienne na świetlicy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-kolorowanki na drzwiach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-świąteczne skarpety na prezenty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10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4.12.-20.12.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Animacje online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-zimowe ptaki, film świąteczny, dekoracje z orzechów, domek z kartonu, dekoracje z szyszek, śnieżynki z papieru,autorska gra uciekaj myszko,  zapachowy świecznik, karmnik dla ptaków, domek z piernika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11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21.12.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Film z całego roku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-montaż i wystawienie filmu z działania świetlicy w ostatnim roku na Fb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3C1978">
        <w:tc>
          <w:tcPr>
            <w:tcW w:w="16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12</w:t>
            </w:r>
            <w:r>
              <w:t>.</w:t>
            </w:r>
          </w:p>
        </w:tc>
        <w:tc>
          <w:tcPr>
            <w:tcW w:w="4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22-31.12</w:t>
            </w:r>
            <w:r>
              <w:t>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Animacje online,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zdobienie świetlicy</w:t>
            </w:r>
          </w:p>
        </w:tc>
        <w:tc>
          <w:tcPr>
            <w:tcW w:w="13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-malowanie okien pisakiem kredowym. 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-informacje o gwieździe betlejemskiej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-autorska gra karciana, kwiaty z gazet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-Żabka z origami- film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-domowe konfetti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-autorski wiersz na podsumowanie roku</w:t>
            </w:r>
          </w:p>
        </w:tc>
        <w:tc>
          <w:tcPr>
            <w:tcW w:w="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Praca zdalna</w:t>
            </w:r>
          </w:p>
        </w:tc>
        <w:tc>
          <w:tcPr>
            <w:tcW w:w="5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8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</w:tbl>
    <w:p w:rsidR="003C1978" w:rsidRDefault="003C1978" w:rsidP="00384DB7">
      <w:pPr>
        <w:spacing w:after="0"/>
      </w:pPr>
    </w:p>
    <w:p w:rsidR="003C1978" w:rsidRPr="001141D6" w:rsidRDefault="003C1978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9. ŚWIETLICA WIEJSKA W RZĘŚNICY</w:t>
      </w:r>
      <w:r w:rsidRPr="001141D6">
        <w:rPr>
          <w:sz w:val="24"/>
          <w:szCs w:val="24"/>
        </w:rPr>
        <w:t xml:space="preserve"> – Elżbieta Kiełbasa</w:t>
      </w:r>
    </w:p>
    <w:p w:rsidR="003C1978" w:rsidRDefault="003C1978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1274"/>
        <w:gridCol w:w="1655"/>
        <w:gridCol w:w="3794"/>
        <w:gridCol w:w="1445"/>
        <w:gridCol w:w="1826"/>
        <w:gridCol w:w="1591"/>
        <w:gridCol w:w="1349"/>
        <w:gridCol w:w="791"/>
      </w:tblGrid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Lp.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Data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Aktywność</w:t>
            </w:r>
            <w:bookmarkStart w:id="280" w:name="Bookmark3"/>
            <w:bookmarkEnd w:id="280"/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Opis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Miejsce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Organizator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Partnerzy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Uwagi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7 -22.01.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Dzień Babci i Dziadka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-przygotowanie prezentów, układanie życzeń, wypisanie laurek, nauka wierszyków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23-</w:t>
            </w:r>
            <w:r w:rsidRPr="003C1978">
              <w:t>31.01.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Zajęcia plastyczne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“Dla każdego coś pożytecznego”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-kwiaty z bibuły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-gry planszowe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-zajęcia ruchowe przy muzyce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6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3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29.01.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Szkolenie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Zebranie z inspektorem do spraw ochrony danych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w Lubieszewie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13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4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1.02.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Kurs wstępny z pedagogiki zabawy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-udział w warsztatach animacyjnych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-gry i zabawy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w Kosobudach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Polskie Stowarzyszenie Pedagogiczne KLANZA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rPr>
          <w:trHeight w:val="1568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5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10-</w:t>
            </w:r>
            <w:r w:rsidRPr="003C1978">
              <w:t>20.02.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Ferie zimowe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-pogadanka na temat bezpiecznych ferii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-tworzenie plakatu, wykonanie ekokarmnika,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dokarmianie ptaków, pieczenie gofrów, zajęcia plastyczne, eksperymenty, zabawa przy muzyce, Dzień kota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6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2-</w:t>
            </w:r>
            <w:r w:rsidRPr="003C1978">
              <w:t>11.03.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Dzień kobiet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-przygotowanie prezentów i laurek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-wykonanie kwiatów z bibuły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8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7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12-</w:t>
            </w:r>
            <w:r w:rsidRPr="003C1978">
              <w:t>31.03.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Zajęcia online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-zajęcia plastyczne i eksperymenty -   wiszące dekoracje, stroiki i palmy wielkanocne, butelki sensoryczne, kwiaty z balonów,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-instalacja aplikacji ZOOM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-udostępnianie zdjęć i tekstu w Internecie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  <w:p w:rsidR="003C1978" w:rsidRPr="003C1978" w:rsidRDefault="003C1978" w:rsidP="003C1978">
            <w:pPr>
              <w:spacing w:after="0"/>
            </w:pP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8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14-</w:t>
            </w:r>
            <w:r w:rsidRPr="003C1978">
              <w:t>30.04.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Spotkanie online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Webinarium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- 3 spotkania online z koordynatorką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-udział w webinarze Weroniki Idzikowskiej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-rejestracja i udział w warsztacie fotograficznym Piotra Nykowskiego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-zapoznanie się z regulaminem BMK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-webinar o narzędziach do montowania filmów, tworzenie grafiki i edycji zdjęć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NCK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CzOK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rPr>
          <w:trHeight w:val="1840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9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1-</w:t>
            </w:r>
            <w:r w:rsidRPr="003C1978">
              <w:t>15.05.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Zajęcia plastyczne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-animacje plastyczne do świąt majowych (godło, ozdobny kubek, zabawki i zwierzątka z klamerek)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rPr>
          <w:trHeight w:val="845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10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4.05.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Warsztat fotograficzny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-udział w cz.3 warsztatu fotograficznego online z Piotrem Nykowskim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CzOK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11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5,8, 12, 22, 27, 29.05.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Spotkania online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-spotkanie z koordynatorką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-sprawy bieżące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-przygotowania do projektu BMK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12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15 -29.05.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Zajęcia plastyczne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 xml:space="preserve">- autorska gra „kółko i krzyżyk”,pociąg z kolorowego bloku, laurki i kwiaty na </w:t>
            </w:r>
            <w:r w:rsidRPr="003C1978">
              <w:lastRenderedPageBreak/>
              <w:t>Dzień Matki, animacje z nakrętek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-udostępnianie zdjęć, tekstu na stronie internetowej ZOK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13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01-12.06.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Powrót do świetlicy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Dzień Ojca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-przygotowanie pomieszczeń do zajęć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-lurki i upominki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-zabawy i gry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14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14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13-</w:t>
            </w:r>
            <w:r w:rsidRPr="003C1978">
              <w:t>31.07.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Gry i zabawy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Zajęcia manualne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Zajęcia plastyczne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-rozmowa na temat bezpieczeństwa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-ryba na Święto Drawy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 gry i zabawy na świeżym powietrzu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-malowanie farbami – motyw przewodni „moje wymarzone miejsce”, baletnice, kreda i bransoletki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Elżbieta Kiełbasa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15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16, 30.07.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Zebranie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-sprawy bieżące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-projekt „Akcja animacja...”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w Cieszynie, Darskowie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</w:t>
            </w: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16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03-31.08.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Bezpiecznie i sportowo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Zajęcia plastyczne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-zajęcia na powietrzu, zabawy sportowe, przy muzyce, gry i zabawy ruchowe, spacery,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-wykonywanie bransoletek, ozdabianie słoiczków, zakładek na książki, breloczków, organizerów do kredek  i mazaków, mini dmuchawców i latawców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-rozmowy o ulubionych postaciach, czytanie bajek i opowiadanie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Rzęśnica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24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17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11.09.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Zebranie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-sprawy bieżące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-prace nad projektem „Akcja Animacja”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w Starym Worowie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Elżbieta Frankowska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14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18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25.09.</w:t>
            </w:r>
            <w:r>
              <w:t>-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10.10.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 xml:space="preserve">Przygotowania </w:t>
            </w:r>
            <w:r w:rsidRPr="003C1978">
              <w:lastRenderedPageBreak/>
              <w:t>projektu „Akcja Animacja”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 xml:space="preserve">-przygotowania do finału (wycinanie i </w:t>
            </w:r>
            <w:r w:rsidRPr="003C1978">
              <w:lastRenderedPageBreak/>
              <w:t>malowanie drzew, ozdabianie motyli, motyl w rozmiarze XXL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-robienie zdjęć przy wykonanych ozdobach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Wielki FILAŁ odbył się w Kosobudach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-wykonanie dekoracji,-zaproszenie gości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-słodki poczęstunek na zakończeniu projektu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 xml:space="preserve">Świetlica </w:t>
            </w:r>
            <w:r w:rsidRPr="003C1978">
              <w:lastRenderedPageBreak/>
              <w:t>Rzęśnica –Kosobudy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Świetlice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17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19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17.10.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Warsztaty „Dot painting”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-uczestnictwo w warsztatach – malowanie metodą kropkową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w Bobrowie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CzOK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20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26.10.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Zebranie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Omówienie spraw bieżących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Podsumowanie projektu „Akcja Animacja”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Świetlica Darskowo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rPr>
          <w:trHeight w:val="3116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21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>
              <w:t>09-22.11.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Animacje online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-współpracując z dziećmi wykonaliśmy m.in.: prace w metodzie dot painting, ozdoby, kartki na święta Bożego Narodzenia, drzewka jesienne, gwiazdy z papieru,-pieczenie ciast, pierników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-dzień pluszowego misia (dzieci wraz z rodzicami dzieliły się zdjęciami wykonanymi w domach)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-przygotowanie  ozdób na jarmark (aniołki ze sznurka i wstążek, na szydełku)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-wykonanie dekoracji i ozdobienie świetlicy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Praca zdalna</w:t>
            </w: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Świetlice ZOK</w:t>
            </w: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  <w:tr w:rsidR="003C1978" w:rsidRPr="003C1978" w:rsidTr="005F5C97">
        <w:trPr>
          <w:trHeight w:val="975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lastRenderedPageBreak/>
              <w:t>22</w:t>
            </w:r>
            <w:r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2435A">
            <w:pPr>
              <w:spacing w:after="0"/>
            </w:pPr>
            <w:r w:rsidRPr="003C1978">
              <w:t>09,17,20.11</w:t>
            </w:r>
          </w:p>
          <w:p w:rsidR="003C1978" w:rsidRPr="003C1978" w:rsidRDefault="0012435A" w:rsidP="0012435A">
            <w:pPr>
              <w:spacing w:after="0"/>
            </w:pPr>
            <w:r>
              <w:t>07,17.12.</w:t>
            </w:r>
          </w:p>
        </w:tc>
        <w:tc>
          <w:tcPr>
            <w:tcW w:w="5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Spotkania online</w:t>
            </w:r>
          </w:p>
        </w:tc>
        <w:tc>
          <w:tcPr>
            <w:tcW w:w="13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  <w:r w:rsidRPr="003C1978">
              <w:t>-spotkania na ZOOM</w:t>
            </w:r>
          </w:p>
          <w:p w:rsidR="003C1978" w:rsidRPr="003C1978" w:rsidRDefault="003C1978" w:rsidP="003C1978">
            <w:pPr>
              <w:spacing w:after="0"/>
            </w:pPr>
            <w:r w:rsidRPr="003C1978">
              <w:t>-sprawy bieżące i projektowe</w:t>
            </w:r>
          </w:p>
        </w:tc>
        <w:tc>
          <w:tcPr>
            <w:tcW w:w="50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6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5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3C1978">
            <w:pPr>
              <w:spacing w:after="0"/>
            </w:pPr>
          </w:p>
        </w:tc>
      </w:tr>
    </w:tbl>
    <w:p w:rsidR="00582DDA" w:rsidRDefault="00582DDA" w:rsidP="00384DB7">
      <w:pPr>
        <w:spacing w:after="0"/>
      </w:pPr>
    </w:p>
    <w:p w:rsidR="003C1978" w:rsidRPr="001141D6" w:rsidRDefault="003C1978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10. ŚWIETLICA WIEJSKA W STARYM WOROWIE</w:t>
      </w:r>
      <w:r w:rsidRPr="001141D6">
        <w:rPr>
          <w:sz w:val="24"/>
          <w:szCs w:val="24"/>
        </w:rPr>
        <w:t xml:space="preserve"> – Anita Teodorczuk</w:t>
      </w:r>
    </w:p>
    <w:p w:rsidR="00AD65AB" w:rsidRDefault="00AD65AB" w:rsidP="00384DB7">
      <w:pPr>
        <w:spacing w:after="0"/>
        <w:rPr>
          <w:b/>
        </w:rPr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274"/>
        <w:gridCol w:w="1701"/>
        <w:gridCol w:w="3686"/>
        <w:gridCol w:w="1561"/>
        <w:gridCol w:w="1416"/>
        <w:gridCol w:w="1701"/>
        <w:gridCol w:w="1442"/>
        <w:gridCol w:w="904"/>
      </w:tblGrid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Lp.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Data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Aktywność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Opis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Miejsce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Organizator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Partnerzy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Liczba uczestników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582DDA">
            <w:pPr>
              <w:spacing w:after="0"/>
              <w:jc w:val="center"/>
              <w:rPr>
                <w:b/>
              </w:rPr>
            </w:pPr>
            <w:r w:rsidRPr="001705B3">
              <w:rPr>
                <w:b/>
              </w:rPr>
              <w:t>Uwagi</w:t>
            </w: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1705B3" w:rsidP="001705B3">
            <w:pPr>
              <w:spacing w:after="0"/>
            </w:pPr>
            <w:r>
              <w:t>03-</w:t>
            </w:r>
            <w:r w:rsidR="003C1978" w:rsidRPr="003C1978">
              <w:t>10.01.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Przygotowanie do 28 Finału WOŚP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-spotkanie organizacyj</w:t>
            </w:r>
            <w:r w:rsidR="00B57DB5">
              <w:t>n</w:t>
            </w:r>
            <w:r w:rsidRPr="003C1978">
              <w:t>e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-wyszukiwanie przepisów i pieczenie ciast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WOŚP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4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</w:t>
            </w: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2</w:t>
            </w:r>
            <w:r w:rsidR="001705B3">
              <w:t>..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12.01.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28 Finał WOŚP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Czynny udział w WOŚP – licytacja ciast i wyrobów cukierniczych na stoisku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WOŚP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16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3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14 -21.01.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Dzień Babci i dziadka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-przygotowanie scenariusza, -wypisywanie zaproszeń, wykonywanie laurek i drobnych upominków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4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29.01.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Spotkanie świetliczanek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-szkolenie z udziałem inspektora do spraw ochrony danych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-tworzenie planu na ferie 2020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13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5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1.02.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Kurs wstępnej pedagogiki zabawy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-gry i zabawy integracyjne, nowe pomysły zabaw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Stowarzyszenie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KLANZA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15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6</w:t>
            </w:r>
            <w:r w:rsidR="001705B3">
              <w:t>..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10</w:t>
            </w:r>
            <w:r w:rsidR="001705B3">
              <w:t>-</w:t>
            </w:r>
            <w:r w:rsidRPr="003C1978">
              <w:t>23.02.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Ferie  2020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Default="003C1978" w:rsidP="001705B3">
            <w:pPr>
              <w:spacing w:after="0"/>
            </w:pPr>
            <w:r w:rsidRPr="003C1978">
              <w:t>-spotkanie organizacyjne, zabawy stolikowe, zawody  sportowe, kalambury, skrzynka pocztowa na walentynki, układanie puzzli na czas, pieczenie pączków na tłusty czwartek</w:t>
            </w:r>
          </w:p>
          <w:p w:rsidR="0012435A" w:rsidRPr="003C1978" w:rsidRDefault="0012435A" w:rsidP="001705B3">
            <w:pPr>
              <w:spacing w:after="0"/>
            </w:pP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8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lastRenderedPageBreak/>
              <w:t>7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7.03.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Dzień kobiet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-spotkanie integracyjne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Rada sołecka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11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8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12.03 -29.04</w:t>
            </w:r>
            <w:r w:rsidR="001705B3">
              <w:t>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Animacja online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-nauka szydełkowania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-wykonanie ozdób wielkanocnych n szydełku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-spotkanie „Zaśpiewajmy razem”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-ślubna dekoracja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-pomponowe chodniki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9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14, 17, 21,24 28.04.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Zebrania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-spotkanie z koordynatorką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10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16.04.2020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Webinarium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-webinarium o roli animacji w czasach pandemii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NCK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11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5,8,12,15,22.05.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Zebrania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-spotkania  koordynatorką</w:t>
            </w:r>
          </w:p>
          <w:p w:rsidR="003C1978" w:rsidRPr="003C1978" w:rsidRDefault="003C1978" w:rsidP="001705B3">
            <w:pPr>
              <w:spacing w:after="0"/>
            </w:pPr>
            <w:bookmarkStart w:id="281" w:name="Bookmark4"/>
            <w:bookmarkEnd w:id="281"/>
            <w:r w:rsidRPr="003C1978">
              <w:t>-sprawy bieżące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12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4</w:t>
            </w:r>
            <w:r w:rsidR="001705B3">
              <w:t>-</w:t>
            </w:r>
            <w:r w:rsidRPr="003C1978">
              <w:t>30.05.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Animacje online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-przygotowanie etui na telefon, podkładek pod filiżanki, szydełkowy koszyk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-nauka szydełkowania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-udostępnianie zdjęć, tekstu na Fb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13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03.06.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Powrót na świetlice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 xml:space="preserve"> -spotkanie organizacyjne z dziećmi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-omówienie wytycznych dotyczących bezpieczeństwa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 xml:space="preserve">Świetlica </w:t>
            </w:r>
            <w:r w:rsidR="00582DDA">
              <w:br/>
            </w: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4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14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4.06. – 31.08.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Aktywnie w świetlicy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 gry i zabawy sportowe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-zajęcia plastyczne (bukieciki, lampiony, łapacze snów, wazony, butelki i bransoletki ozdobne, obrazy decoupage, lalki ze sznurka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-porządkujemy teren koło świetlicy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lastRenderedPageBreak/>
              <w:t>-udział w akcji pomocy dla Mai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-kredowe grafitti, zabawy w piasku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lastRenderedPageBreak/>
              <w:t xml:space="preserve">Świetlica </w:t>
            </w:r>
            <w:r w:rsidR="00582DDA">
              <w:br/>
            </w: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15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lastRenderedPageBreak/>
              <w:t>15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1705B3" w:rsidP="001705B3">
            <w:pPr>
              <w:spacing w:after="0"/>
            </w:pPr>
            <w:r>
              <w:t>01-</w:t>
            </w:r>
            <w:r w:rsidR="003C1978" w:rsidRPr="003C1978">
              <w:t>10.09.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Warsztaty plastyczne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-tworzymy lalki ze sznurka - pani dożynkowa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 xml:space="preserve">Świetlica </w:t>
            </w:r>
            <w:r w:rsidR="00582DDA">
              <w:br/>
            </w: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3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16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1705B3" w:rsidP="001705B3">
            <w:pPr>
              <w:spacing w:after="0"/>
            </w:pPr>
            <w:r>
              <w:t>12-</w:t>
            </w:r>
            <w:r w:rsidR="003C1978" w:rsidRPr="003C1978">
              <w:t>30.09.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Akcja animacja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-spotkania twórcze uczestników projektu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 xml:space="preserve">Świetlica </w:t>
            </w:r>
            <w:r w:rsidR="00582DDA">
              <w:br/>
            </w: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5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17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01</w:t>
            </w:r>
            <w:r w:rsidR="001705B3">
              <w:t>-</w:t>
            </w:r>
            <w:r w:rsidRPr="003C1978">
              <w:t>30.10.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Akcja animacja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-przygotowania do finału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-spotkania i finał w Cieszynie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 xml:space="preserve">Świetlica </w:t>
            </w:r>
            <w:r w:rsidR="00582DDA">
              <w:br/>
            </w:r>
            <w:r w:rsidRPr="003C1978"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25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18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1705B3" w:rsidP="001705B3">
            <w:pPr>
              <w:spacing w:after="0"/>
            </w:pPr>
            <w:r>
              <w:t>09-</w:t>
            </w:r>
            <w:r w:rsidR="003C1978" w:rsidRPr="003C1978">
              <w:t>30.11.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Animacja online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-animacje przedświąteczne (gwiazdy, bombki, śnieżynki, skrzaty, wieńce)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19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9,14,17.11.</w:t>
            </w:r>
          </w:p>
          <w:p w:rsidR="003C1978" w:rsidRPr="003C1978" w:rsidRDefault="003C1978" w:rsidP="001705B3">
            <w:pPr>
              <w:spacing w:after="0"/>
            </w:pP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Zebrania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-spotkania na ZOOM z koordynatorką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20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1705B3" w:rsidP="001705B3">
            <w:pPr>
              <w:spacing w:after="0"/>
            </w:pPr>
            <w:r>
              <w:t>1-</w:t>
            </w:r>
            <w:r w:rsidR="003C1978" w:rsidRPr="003C1978">
              <w:t>21.12.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Animacje online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-bombki choinkowe, ozdoby świąteczne, anioły</w:t>
            </w:r>
          </w:p>
          <w:p w:rsidR="003C1978" w:rsidRPr="003C1978" w:rsidRDefault="003C1978" w:rsidP="001705B3">
            <w:pPr>
              <w:spacing w:after="0"/>
            </w:pPr>
            <w:r w:rsidRPr="003C1978">
              <w:t>-filmik z życzeniami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21</w:t>
            </w:r>
            <w:r w:rsidR="001705B3">
              <w:t>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9,17.12.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Zebrania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-spotkania na ZOOM z koordynatorką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Praca zdalna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  <w:r w:rsidRPr="003C1978">
              <w:t>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1705B3">
            <w:pPr>
              <w:spacing w:after="0"/>
            </w:pPr>
          </w:p>
        </w:tc>
      </w:tr>
    </w:tbl>
    <w:p w:rsidR="001705B3" w:rsidRDefault="001705B3" w:rsidP="00384DB7">
      <w:pPr>
        <w:spacing w:after="0"/>
        <w:rPr>
          <w:b/>
        </w:rPr>
      </w:pPr>
    </w:p>
    <w:p w:rsidR="001705B3" w:rsidRPr="001141D6" w:rsidRDefault="001705B3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11. ŚWIETLICA WIEJSKA W STAWNIE</w:t>
      </w:r>
      <w:r w:rsidRPr="001141D6">
        <w:rPr>
          <w:sz w:val="24"/>
          <w:szCs w:val="24"/>
        </w:rPr>
        <w:t xml:space="preserve"> – Kamila Tuszyńska</w:t>
      </w:r>
    </w:p>
    <w:p w:rsidR="001705B3" w:rsidRDefault="001705B3" w:rsidP="00384DB7">
      <w:pPr>
        <w:spacing w:after="0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1277"/>
        <w:gridCol w:w="1701"/>
        <w:gridCol w:w="3686"/>
        <w:gridCol w:w="1559"/>
        <w:gridCol w:w="1416"/>
        <w:gridCol w:w="1559"/>
        <w:gridCol w:w="1476"/>
        <w:gridCol w:w="1012"/>
      </w:tblGrid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Lp.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Data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Aktywność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Opis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Miejsce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Organizator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Partnerzy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Liczba uczestników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Uwagi</w:t>
            </w: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3.01.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Kolędowanie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-wieczór śpiewania kolęd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15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2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8-</w:t>
            </w:r>
            <w:r w:rsidRPr="001705B3">
              <w:t>23.01.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Zajęcia plastyczne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Dzień Babci i Dziadka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-pejzaż zimowy -malowanie farbami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-przygotowanie upominków, kwiaty w decoupage, próby mówienia wierszyków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6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3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24.01.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Finał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-wieczorek z okazji Dnia Babci i </w:t>
            </w:r>
            <w:r w:rsidRPr="001705B3">
              <w:lastRenderedPageBreak/>
              <w:t>Dziadka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 xml:space="preserve">Świetlica </w:t>
            </w:r>
            <w:r w:rsidR="00582DDA">
              <w:br/>
            </w:r>
            <w:r w:rsidRPr="001705B3">
              <w:lastRenderedPageBreak/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18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4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27</w:t>
            </w:r>
            <w:r>
              <w:t>-</w:t>
            </w:r>
            <w:r w:rsidRPr="001705B3">
              <w:t>28.01.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Układanki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-układanie puzzli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 gry planszowe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6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6B1580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5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29.01.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Zebranie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-szkolenie z inspektorem do spraw ochrony danych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Lubieszewie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13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6B1580">
        <w:trPr>
          <w:trHeight w:val="82"/>
        </w:trPr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6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1.02.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Kurs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-kurs wstępnej pedagogiki zabawy, nowe zabawy i gry animacyjne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2DDA" w:rsidRDefault="001705B3" w:rsidP="001705B3">
            <w:pPr>
              <w:spacing w:after="0"/>
            </w:pPr>
            <w:r w:rsidRPr="001705B3">
              <w:t xml:space="preserve">Świetlica 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w Kosobudach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Stowarzyszenie Pedagogów Szkolnych KLANZA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 xml:space="preserve">15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7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3.02-7.02.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Zajęcia plastyczne i dynamiczne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-animacje z plasteliny, kolorowanki, tenis stołowy, uno, portrety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 xml:space="preserve">9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8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10-2</w:t>
            </w:r>
            <w:r w:rsidRPr="001705B3">
              <w:t>1.02.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Ferie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-pogadanki na temat bezpiecznych ferii,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-prace plastyczne,tworzenie plakatu,  piasku kinetycznego, eko karmników, masa solna -figury kota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-zabawy ruchowe przy muzyce, kalambury, gry planszowe, eksperymenty, dzień słodkości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9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6B1580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9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24-28.02.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Zagadkowy tydzień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-zagadki muzyczne, gra w kolory, zabawy ruchowe, gra w państwa miasta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6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10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2-</w:t>
            </w:r>
            <w:r w:rsidRPr="001705B3">
              <w:t>6.03.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Dzień kobiet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-krokusy z krempliny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-wieczorek z okazji Dnia Kobiet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Sołtys</w:t>
            </w:r>
          </w:p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19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11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25-</w:t>
            </w:r>
            <w:r w:rsidRPr="001705B3">
              <w:t>29.05.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  <w:p w:rsidR="001705B3" w:rsidRPr="001705B3" w:rsidRDefault="001705B3" w:rsidP="001705B3">
            <w:pPr>
              <w:spacing w:after="0"/>
            </w:pPr>
            <w:r w:rsidRPr="001705B3">
              <w:t>Spotkanie online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-udział w spotkaniu ZOOM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-procedury funkcjonowania zajęć w świetlicach, deklaracje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Praca zdalna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Monika Kuczyńska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Świetliczanki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6B1580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12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3-</w:t>
            </w:r>
            <w:r w:rsidRPr="001705B3">
              <w:t>19.06.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Wiosenne </w:t>
            </w:r>
            <w:r w:rsidRPr="001705B3">
              <w:lastRenderedPageBreak/>
              <w:t>porządki i 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 xml:space="preserve">-zmiana wystroju świetlicy na </w:t>
            </w:r>
            <w:r w:rsidRPr="001705B3">
              <w:lastRenderedPageBreak/>
              <w:t>wiosenny mini ogródki kwiatowe, kolorowe gąsienice, szyszkowe obrazy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 xml:space="preserve">Świetlica </w:t>
            </w:r>
            <w:r w:rsidR="00582DDA">
              <w:br/>
            </w:r>
            <w:r w:rsidRPr="001705B3">
              <w:lastRenderedPageBreak/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4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13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6-</w:t>
            </w:r>
            <w:r w:rsidRPr="001705B3">
              <w:t>15.07.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Animacje na wakacje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-pogadanka na temat bezpieczeństwa--prace plastyczne, mini szansa na sukces,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-zabawy ruchowe na powietrzu, ekokolaż ryby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6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14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16.07.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Zebranie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-spotkanie organizacyjne świetliczanek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-sprawy bieżące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Cieszynie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12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15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20-</w:t>
            </w:r>
            <w:r w:rsidRPr="001705B3">
              <w:t>29.07.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Animacje na wakacje II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-malowanie buziek, farbami na foli, kolorowanki, bitwa na wodne balony,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-malowanie kredą, prace plastyczne z kolorowych pestek dyni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7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16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30.07.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Zebranie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-spotkanie świetliczanek dotyczące projektu ,,AKCJA ANIMACJA-twórcze spotkania i złocienieckie wyzwania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Darskowie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 Elżbieta Frankowska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13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17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3</w:t>
            </w:r>
            <w:r>
              <w:t>-</w:t>
            </w:r>
            <w:r w:rsidRPr="001705B3">
              <w:t>31.08.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Wakacyjny sierpień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-organizery na kredki, zakładki do książek, duże kredki,gry planszowe,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kolorowe kwiatki z foremek, slime, pacynki, zabawy na świeżym powietrzu,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gry i zabawy ruchowe, malowanie kłosem zboża, palcami, motyle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7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18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2.09.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Zebranie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-spotkanie świetliczanek dotyczące spraw bieżących, prace nad projektem Akcja Animacja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Starym Worowie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13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19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>
              <w:t>4-</w:t>
            </w:r>
            <w:r w:rsidRPr="001705B3">
              <w:t>8.09.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Jesienne 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Default="001705B3" w:rsidP="001705B3">
            <w:pPr>
              <w:spacing w:after="0"/>
            </w:pPr>
            <w:r w:rsidRPr="001705B3">
              <w:t>-malowanie na foli, drzewa z kolorowych pestek dyni</w:t>
            </w:r>
          </w:p>
          <w:p w:rsidR="0012435A" w:rsidRPr="001705B3" w:rsidRDefault="0012435A" w:rsidP="001705B3">
            <w:pPr>
              <w:spacing w:after="0"/>
            </w:pP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Świetlica</w:t>
            </w:r>
          </w:p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6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lastRenderedPageBreak/>
              <w:t>20</w:t>
            </w:r>
            <w:r>
              <w:t>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9.09.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Akcja animacja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-finał i spotkanie z koordynatorkami projektu, uczestnikami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Świetlica </w:t>
            </w:r>
            <w:r w:rsidR="00582DDA">
              <w:br/>
            </w:r>
            <w:r w:rsidRPr="001705B3">
              <w:t>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>Elżbieta Frankowska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  <w:r w:rsidRPr="001705B3">
              <w:t xml:space="preserve">10 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</w:pPr>
          </w:p>
        </w:tc>
      </w:tr>
    </w:tbl>
    <w:p w:rsidR="001705B3" w:rsidRDefault="001705B3" w:rsidP="00384DB7">
      <w:pPr>
        <w:spacing w:after="0"/>
      </w:pPr>
    </w:p>
    <w:p w:rsidR="001705B3" w:rsidRPr="001141D6" w:rsidRDefault="00281B82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12. ŚWIETLICA WIEJSKA W WARNIŁĘGU</w:t>
      </w:r>
      <w:r w:rsidRPr="001141D6">
        <w:rPr>
          <w:sz w:val="24"/>
          <w:szCs w:val="24"/>
        </w:rPr>
        <w:t xml:space="preserve"> – Grażyna Osiak</w:t>
      </w:r>
    </w:p>
    <w:p w:rsidR="00281B82" w:rsidRDefault="00281B82" w:rsidP="00384DB7">
      <w:pPr>
        <w:spacing w:after="0"/>
      </w:pP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1076"/>
        <w:gridCol w:w="1830"/>
        <w:gridCol w:w="4132"/>
        <w:gridCol w:w="1669"/>
        <w:gridCol w:w="2011"/>
        <w:gridCol w:w="1715"/>
        <w:gridCol w:w="1283"/>
      </w:tblGrid>
      <w:tr w:rsidR="00281B82" w:rsidRPr="00281B82" w:rsidTr="00582DDA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Lp.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Data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Aktywność</w:t>
            </w:r>
            <w:bookmarkStart w:id="282" w:name="_GoBack11"/>
            <w:bookmarkEnd w:id="282"/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Opis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Miejsce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Organizator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Liczba uczestników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582DDA" w:rsidRDefault="00281B82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Uwagi</w:t>
            </w: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</w:t>
            </w:r>
            <w:r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02</w:t>
            </w:r>
            <w:r>
              <w:t>.</w:t>
            </w:r>
            <w:r w:rsidRPr="00281B82">
              <w:t xml:space="preserve"> 01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Jasełka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-próba „Jasełek” w wykonaniu dzieci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10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2</w:t>
            </w:r>
            <w:r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>
              <w:t>03.</w:t>
            </w:r>
            <w:r w:rsidRPr="00281B82">
              <w:t>01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Zabawa mikołajkowa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-zabawa mikołajkowa, prezenty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-gry i zabawy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Sołtys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30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3</w:t>
            </w:r>
            <w:r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07 01 20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22 01 20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Dzień Babci i Dziadka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-przygotowanie prezentów, laurek, magnesów, nauka wierszyków, dekorowanie sali, próby, gry i zabawy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-zabawa z okazji święta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14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4</w:t>
            </w:r>
            <w:r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>
              <w:t>23-</w:t>
            </w:r>
            <w:r w:rsidRPr="00281B82">
              <w:t>31</w:t>
            </w:r>
            <w:r>
              <w:t>.</w:t>
            </w:r>
            <w:r w:rsidRPr="00281B82">
              <w:t>01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Zabawa karnawałowa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-przygotowania do zabawy karnawałowej, maski, nauka układu do tańca, dekorowanie sali,  -konkursy, tańce, śpiewy, zabawa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15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5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29.01.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Spotkanie służbowe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-omawiamy plan pracy na ferie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Lubieszewie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12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6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281B82">
            <w:pPr>
              <w:spacing w:after="0"/>
            </w:pPr>
            <w:r>
              <w:t>01.02.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Kurs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-animacje z pedagogiki zabawy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15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7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281B82">
            <w:pPr>
              <w:spacing w:after="0"/>
            </w:pPr>
            <w:r>
              <w:t>03.02.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Gotowanie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Rysowanie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-uczymy się robić chipsy ziemniaczane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-animacje rysunkowe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12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8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10-21.02.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FERIE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-pogadanka na temat bezpieczeństwa, rysujemy znaki drogowe,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-karaoke, tańce, robimy serca walentynkowe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lastRenderedPageBreak/>
              <w:t>-świętujemy dzień kota, sztuczny śnieg, pieczemy pączki, gry i zabawy planszowe, ruchowe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2DDA" w:rsidRDefault="00281B82" w:rsidP="00281B82">
            <w:pPr>
              <w:spacing w:after="0"/>
            </w:pPr>
            <w:r w:rsidRPr="00281B82">
              <w:lastRenderedPageBreak/>
              <w:t xml:space="preserve">Świetlica 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15 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lastRenderedPageBreak/>
              <w:t>9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25-28.02.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-przygotowujemy nową dekorację świetlicy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-nauka wierszy i piosenek na Dzień Kobiet, laurki, gry i zabawy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13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10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11-28.03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 online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-przygotowania do Wielkanocy, świąteczne kartki, palmy, animacyjne bociany, gra w statki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-fotorelacja na Fb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11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01-05.</w:t>
            </w:r>
            <w:r w:rsidR="00281B82" w:rsidRPr="00281B82">
              <w:t xml:space="preserve">04 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 online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-animacje pajacyk na sznurku, karuzela z kartonu, recykling, zabawki, smok, samochód z wytłaczanek po jajkach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-fotorelacja na Fb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12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14.</w:t>
            </w:r>
            <w:r w:rsidR="00281B82" w:rsidRPr="00281B82">
              <w:t>04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Zebranie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-spotkanie na ZOOM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13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15-17.</w:t>
            </w:r>
            <w:r w:rsidR="00281B82" w:rsidRPr="00281B82">
              <w:t>04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Webinaria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-logowanie i udział w webinarium o empatii i kursie filmowania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NCK, CzOK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14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1E55A3">
            <w:pPr>
              <w:spacing w:after="0"/>
            </w:pPr>
            <w:r w:rsidRPr="00281B82">
              <w:t>20-24</w:t>
            </w:r>
            <w:r w:rsidR="001E55A3">
              <w:t>.04.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 z recyklingu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-animacje labirynt, jednopłatowiec i małe samoloty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-fotorelacja na Fb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15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23.</w:t>
            </w:r>
            <w:r w:rsidR="00281B82" w:rsidRPr="00281B82">
              <w:t>04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Warsztaty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-warsztaty fotograficzne z Piotrem Nykowskim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CzOK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16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27.</w:t>
            </w:r>
            <w:r w:rsidR="00281B82" w:rsidRPr="00281B82">
              <w:t>04</w:t>
            </w:r>
            <w:r>
              <w:t>-25.</w:t>
            </w:r>
            <w:r w:rsidR="00281B82" w:rsidRPr="00281B82">
              <w:t>05</w:t>
            </w:r>
            <w:r>
              <w:t>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Zebrania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Warsztaty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-kolorowe domino, zamek wróżki, zgadywanka, zwierzaki, cyferkowe origami, fotobudka, roboty z pudełek oraz dno morskie, słonie, kwiaty, bukiety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-trzeci warsztat z Piotrem Nykowskim</w:t>
            </w:r>
          </w:p>
          <w:p w:rsidR="00281B82" w:rsidRDefault="00281B82" w:rsidP="00281B82">
            <w:pPr>
              <w:spacing w:after="0"/>
            </w:pPr>
            <w:r w:rsidRPr="00281B82">
              <w:t>-spotkania na ZOOM</w:t>
            </w:r>
          </w:p>
          <w:p w:rsidR="0012435A" w:rsidRPr="00281B82" w:rsidRDefault="0012435A" w:rsidP="00281B82">
            <w:pPr>
              <w:spacing w:after="0"/>
            </w:pP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lastRenderedPageBreak/>
              <w:t>17</w:t>
            </w:r>
            <w:r w:rsidR="001E55A3"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1E55A3" w:rsidP="001E55A3">
            <w:pPr>
              <w:spacing w:after="0"/>
            </w:pPr>
            <w:r>
              <w:t>05.</w:t>
            </w:r>
            <w:r w:rsidR="00281B82" w:rsidRPr="00281B82">
              <w:t>09</w:t>
            </w:r>
            <w:r>
              <w:t>-14.10.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Projekt  Akcja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-przyborniki szkolne, dinozaur, sztuka wykroju z szablonów krawieckich, przygotowania do projektu – praca nad makietą, nowe elementy,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-finał projektu, prezentacja  makiety, przedstawienie historii wsi, składanie życzeń z okazji Dnia Nauczyciela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w Bobrowie</w:t>
            </w: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18</w:t>
            </w:r>
            <w:r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>
              <w:t>16.</w:t>
            </w:r>
            <w:r w:rsidRPr="00281B82">
              <w:t>10</w:t>
            </w:r>
            <w:r>
              <w:t>.-</w:t>
            </w:r>
            <w:r w:rsidRPr="00281B82">
              <w:t>23</w:t>
            </w:r>
            <w:r w:rsidR="001E55A3">
              <w:t>.</w:t>
            </w:r>
            <w:r>
              <w:t>11.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Nowe animacje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-zabawa fotobudką, gry planszowe i ruchowe, lalki ze sznurka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-stroiki, skrzaty,aniołki na kiermasz świąteczny, życzenia świąteczne, animacja z paczką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 xml:space="preserve">Świetlica </w:t>
            </w:r>
            <w:r w:rsidR="00582DDA">
              <w:br/>
            </w:r>
            <w:r w:rsidRPr="00281B82">
              <w:t>w Warniłęgu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  <w:tr w:rsidR="00281B82" w:rsidRPr="00281B82" w:rsidTr="00281B82">
        <w:trPr>
          <w:jc w:val="center"/>
        </w:trPr>
        <w:tc>
          <w:tcPr>
            <w:tcW w:w="1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19</w:t>
            </w:r>
            <w:r>
              <w:t>.</w:t>
            </w:r>
          </w:p>
        </w:tc>
        <w:tc>
          <w:tcPr>
            <w:tcW w:w="3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>
              <w:t>01-23.</w:t>
            </w:r>
            <w:r w:rsidRPr="00281B82">
              <w:t>12</w:t>
            </w:r>
          </w:p>
        </w:tc>
        <w:tc>
          <w:tcPr>
            <w:tcW w:w="6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Animacje</w:t>
            </w:r>
          </w:p>
        </w:tc>
        <w:tc>
          <w:tcPr>
            <w:tcW w:w="14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-propozycje na prezenty, koty ze sznurka, pierniki, ciastka, szopka na konkurs, filmik  o świetlicowych mikołajkach</w:t>
            </w:r>
          </w:p>
          <w:p w:rsidR="00281B82" w:rsidRPr="00281B82" w:rsidRDefault="00281B82" w:rsidP="00281B82">
            <w:pPr>
              <w:spacing w:after="0"/>
            </w:pPr>
            <w:r w:rsidRPr="00281B82">
              <w:t>-dekoracja świąteczna świetlicy</w:t>
            </w:r>
          </w:p>
        </w:tc>
        <w:tc>
          <w:tcPr>
            <w:tcW w:w="5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Praca zdalna</w:t>
            </w:r>
          </w:p>
        </w:tc>
        <w:tc>
          <w:tcPr>
            <w:tcW w:w="7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  <w:r w:rsidRPr="00281B82">
              <w:t>Świetlica ZOK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  <w:tc>
          <w:tcPr>
            <w:tcW w:w="4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1B82" w:rsidRPr="00281B82" w:rsidRDefault="00281B82" w:rsidP="00281B82">
            <w:pPr>
              <w:spacing w:after="0"/>
            </w:pPr>
          </w:p>
        </w:tc>
      </w:tr>
    </w:tbl>
    <w:p w:rsidR="00281B82" w:rsidRDefault="00281B82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12435A" w:rsidRDefault="0012435A" w:rsidP="00384DB7">
      <w:pPr>
        <w:spacing w:after="0"/>
      </w:pPr>
    </w:p>
    <w:p w:rsidR="00281B82" w:rsidRPr="001705B3" w:rsidRDefault="00281B82" w:rsidP="00384DB7">
      <w:pPr>
        <w:spacing w:after="0"/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32"/>
          <w:szCs w:val="32"/>
        </w:rPr>
        <w:lastRenderedPageBreak/>
        <w:t>IV. KINO</w:t>
      </w:r>
      <w:r w:rsidR="006D3090" w:rsidRPr="001141D6">
        <w:rPr>
          <w:b/>
          <w:sz w:val="24"/>
          <w:szCs w:val="24"/>
        </w:rPr>
        <w:t xml:space="preserve"> </w:t>
      </w:r>
      <w:r w:rsidR="006D3090" w:rsidRPr="001141D6">
        <w:rPr>
          <w:sz w:val="24"/>
          <w:szCs w:val="24"/>
        </w:rPr>
        <w:t>– koordynator Teresa Olszacka</w:t>
      </w:r>
    </w:p>
    <w:p w:rsidR="001141D6" w:rsidRDefault="001141D6" w:rsidP="00384DB7">
      <w:pPr>
        <w:spacing w:after="0"/>
        <w:rPr>
          <w:b/>
        </w:rPr>
      </w:pPr>
    </w:p>
    <w:p w:rsidR="00677278" w:rsidRDefault="00946EBF" w:rsidP="0012435A">
      <w:pPr>
        <w:spacing w:after="0"/>
        <w:jc w:val="both"/>
      </w:pPr>
      <w:r>
        <w:t>Ze względu na sytuację związaną z pandemią i kolejnymi zakazami prowadzenia działalności kino pracowało w sposób ograniczony. W okresach „odmroże</w:t>
      </w:r>
      <w:r w:rsidR="00677278">
        <w:t>ń</w:t>
      </w:r>
      <w:r>
        <w:t>” działalności</w:t>
      </w:r>
      <w:r w:rsidR="00C81310">
        <w:t xml:space="preserve"> odbywały się stałe projekcje filmów polskich i zagranicznych, spotkania w ramach Złocienieckiego Koła Filmowego, retransmisje wielkich oper na</w:t>
      </w:r>
    </w:p>
    <w:p w:rsidR="00014335" w:rsidRDefault="00C81310" w:rsidP="0012435A">
      <w:pPr>
        <w:spacing w:after="0"/>
        <w:jc w:val="both"/>
      </w:pPr>
      <w:r>
        <w:t>dużym ekranie, realizowany był program edukacji filmowej Kino Szkoła</w:t>
      </w:r>
      <w:r w:rsidR="00946EBF">
        <w:t>.</w:t>
      </w:r>
    </w:p>
    <w:p w:rsidR="006D3090" w:rsidRPr="00C81310" w:rsidRDefault="006D3090" w:rsidP="00384DB7">
      <w:pPr>
        <w:spacing w:after="0"/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5"/>
        <w:gridCol w:w="990"/>
        <w:gridCol w:w="993"/>
        <w:gridCol w:w="1276"/>
        <w:gridCol w:w="993"/>
        <w:gridCol w:w="1276"/>
        <w:gridCol w:w="993"/>
        <w:gridCol w:w="1276"/>
        <w:gridCol w:w="973"/>
        <w:gridCol w:w="868"/>
        <w:gridCol w:w="868"/>
        <w:gridCol w:w="699"/>
        <w:gridCol w:w="871"/>
        <w:gridCol w:w="863"/>
      </w:tblGrid>
      <w:tr w:rsidR="00386333" w:rsidRPr="00014335" w:rsidTr="006D3090">
        <w:trPr>
          <w:trHeight w:val="539"/>
          <w:jc w:val="center"/>
        </w:trPr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Miesiąc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wszy</w:t>
            </w:r>
            <w:r w:rsidR="00386333">
              <w:rPr>
                <w:rFonts w:cstheme="minorHAnsi"/>
                <w:b/>
                <w:bCs/>
              </w:rPr>
              <w:t>-</w:t>
            </w:r>
            <w:r w:rsidRPr="00014335">
              <w:rPr>
                <w:rFonts w:cstheme="minorHAnsi"/>
                <w:b/>
                <w:bCs/>
              </w:rPr>
              <w:t>stkich seansów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Seanse europejskie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Seanse polskie</w:t>
            </w:r>
          </w:p>
        </w:tc>
        <w:tc>
          <w:tcPr>
            <w:tcW w:w="11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Seanse filmów studyjnych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Wi</w:t>
            </w:r>
            <w:r w:rsidR="00386333">
              <w:rPr>
                <w:rFonts w:cstheme="minorHAnsi"/>
                <w:b/>
                <w:bCs/>
              </w:rPr>
              <w:t>-</w:t>
            </w:r>
            <w:r w:rsidRPr="00014335">
              <w:rPr>
                <w:rFonts w:cstheme="minorHAnsi"/>
                <w:b/>
                <w:bCs/>
              </w:rPr>
              <w:t>dzów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386333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Wpły</w:t>
            </w:r>
            <w:r w:rsidR="00386333">
              <w:rPr>
                <w:rFonts w:cstheme="minorHAnsi"/>
                <w:b/>
                <w:bCs/>
              </w:rPr>
              <w:t>-</w:t>
            </w:r>
          </w:p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wy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dni gra</w:t>
            </w:r>
            <w:r w:rsidR="00386333">
              <w:rPr>
                <w:rFonts w:cstheme="minorHAnsi"/>
                <w:b/>
                <w:bCs/>
              </w:rPr>
              <w:t>-</w:t>
            </w:r>
            <w:r w:rsidRPr="00014335">
              <w:rPr>
                <w:rFonts w:cstheme="minorHAnsi"/>
                <w:b/>
                <w:bCs/>
              </w:rPr>
              <w:t>nia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pol</w:t>
            </w:r>
            <w:r w:rsidR="00386333">
              <w:rPr>
                <w:rFonts w:cstheme="minorHAnsi"/>
                <w:b/>
                <w:bCs/>
              </w:rPr>
              <w:t>-</w:t>
            </w:r>
            <w:r w:rsidRPr="00014335">
              <w:rPr>
                <w:rFonts w:cstheme="minorHAnsi"/>
                <w:b/>
                <w:bCs/>
              </w:rPr>
              <w:t>skich premier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pol</w:t>
            </w:r>
            <w:r w:rsidR="00386333">
              <w:rPr>
                <w:rFonts w:cstheme="minorHAnsi"/>
                <w:b/>
                <w:bCs/>
              </w:rPr>
              <w:t>-</w:t>
            </w:r>
            <w:r w:rsidRPr="00014335">
              <w:rPr>
                <w:rFonts w:cstheme="minorHAnsi"/>
                <w:b/>
                <w:bCs/>
              </w:rPr>
              <w:t>skich tytułów</w:t>
            </w:r>
          </w:p>
        </w:tc>
      </w:tr>
      <w:tr w:rsidR="00386333" w:rsidRPr="00014335" w:rsidTr="006D3090">
        <w:trPr>
          <w:trHeight w:val="539"/>
          <w:jc w:val="center"/>
        </w:trPr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seansów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Udział procentowy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seansów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Udział procentowy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seansów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Udział procentowy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014335" w:rsidRPr="00014335" w:rsidRDefault="00014335" w:rsidP="006D309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014335">
              <w:rPr>
                <w:rFonts w:cstheme="minorHAnsi"/>
                <w:b/>
                <w:bCs/>
              </w:rPr>
              <w:t>Liczba tytułów</w:t>
            </w: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35" w:rsidRPr="00014335" w:rsidRDefault="00014335" w:rsidP="006D3090">
            <w:pPr>
              <w:spacing w:after="0"/>
              <w:rPr>
                <w:rFonts w:cstheme="minorHAnsi"/>
                <w:b/>
                <w:bCs/>
              </w:rPr>
            </w:pP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Listopad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55,56%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44,44%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63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853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>Październik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62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16,13%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30,65%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999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13 516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Wrzesień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25,00%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50,00%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910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12 968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Sierpień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57,41%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1,85%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7,41%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377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4 679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Lipiec  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26,92%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17,31%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484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5 434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Czerwiec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33,33%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364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Marzec  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35,71%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35,71%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7,14%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593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7 619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Luty    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16,39%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42,62%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4 320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56 375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7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rPr>
                <w:rFonts w:cstheme="minorHAnsi"/>
              </w:rPr>
            </w:pPr>
            <w:r w:rsidRPr="00014335">
              <w:rPr>
                <w:rFonts w:cstheme="minorHAnsi"/>
              </w:rPr>
              <w:t xml:space="preserve">Styczeń   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56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7,14%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39,29%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0,00%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2 846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40 042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20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35" w:rsidRPr="00014335" w:rsidRDefault="00014335" w:rsidP="006D3090">
            <w:pPr>
              <w:spacing w:after="0" w:line="240" w:lineRule="auto"/>
              <w:jc w:val="center"/>
              <w:rPr>
                <w:rFonts w:cstheme="minorHAnsi"/>
              </w:rPr>
            </w:pPr>
            <w:r w:rsidRPr="00014335">
              <w:rPr>
                <w:rFonts w:cstheme="minorHAnsi"/>
              </w:rPr>
              <w:t>4</w:t>
            </w:r>
          </w:p>
        </w:tc>
      </w:tr>
      <w:tr w:rsidR="00386333" w:rsidRPr="00014335" w:rsidTr="006D3090">
        <w:trPr>
          <w:trHeight w:val="310"/>
          <w:jc w:val="center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Ogółem: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365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91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24,93%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113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30,96%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1,37%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10 618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141 850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140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8080" w:fill="FFFFFF"/>
            <w:noWrap/>
            <w:vAlign w:val="center"/>
            <w:hideMark/>
          </w:tcPr>
          <w:p w:rsidR="00014335" w:rsidRPr="006B1580" w:rsidRDefault="00014335" w:rsidP="006D309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6B1580">
              <w:rPr>
                <w:rFonts w:cstheme="minorHAnsi"/>
                <w:b/>
                <w:bCs/>
              </w:rPr>
              <w:t>21</w:t>
            </w:r>
          </w:p>
        </w:tc>
      </w:tr>
    </w:tbl>
    <w:p w:rsidR="00014335" w:rsidRDefault="00014335" w:rsidP="001E55A3">
      <w:pPr>
        <w:spacing w:after="0"/>
      </w:pPr>
    </w:p>
    <w:p w:rsidR="00154124" w:rsidRDefault="00154124" w:rsidP="001E55A3">
      <w:pPr>
        <w:spacing w:after="0"/>
      </w:pPr>
    </w:p>
    <w:p w:rsidR="0012435A" w:rsidRDefault="0012435A" w:rsidP="001E55A3">
      <w:pPr>
        <w:spacing w:after="0"/>
      </w:pPr>
    </w:p>
    <w:p w:rsidR="0012435A" w:rsidRDefault="0012435A" w:rsidP="001E55A3">
      <w:pPr>
        <w:spacing w:after="0"/>
      </w:pPr>
    </w:p>
    <w:p w:rsidR="0012435A" w:rsidRDefault="0012435A" w:rsidP="001E55A3">
      <w:pPr>
        <w:spacing w:after="0"/>
      </w:pPr>
    </w:p>
    <w:p w:rsidR="0012435A" w:rsidRDefault="0012435A" w:rsidP="001E55A3">
      <w:pPr>
        <w:spacing w:after="0"/>
      </w:pPr>
    </w:p>
    <w:p w:rsidR="0012435A" w:rsidRDefault="0012435A" w:rsidP="001E55A3">
      <w:pPr>
        <w:spacing w:after="0"/>
      </w:pPr>
    </w:p>
    <w:p w:rsidR="0012435A" w:rsidRDefault="0012435A" w:rsidP="001E55A3">
      <w:pPr>
        <w:spacing w:after="0"/>
      </w:pPr>
    </w:p>
    <w:p w:rsidR="00154124" w:rsidRPr="00154124" w:rsidRDefault="00154124" w:rsidP="001E55A3">
      <w:pPr>
        <w:spacing w:after="0"/>
        <w:rPr>
          <w:b/>
        </w:rPr>
      </w:pPr>
      <w:r w:rsidRPr="001141D6">
        <w:rPr>
          <w:b/>
          <w:sz w:val="32"/>
          <w:szCs w:val="32"/>
        </w:rPr>
        <w:lastRenderedPageBreak/>
        <w:t>V. BIBLIOTEKA PUBLICZNA</w:t>
      </w:r>
      <w:r w:rsidR="006D3090">
        <w:rPr>
          <w:b/>
        </w:rPr>
        <w:t xml:space="preserve"> </w:t>
      </w:r>
      <w:r w:rsidR="006D3090" w:rsidRPr="001141D6">
        <w:rPr>
          <w:sz w:val="24"/>
          <w:szCs w:val="24"/>
        </w:rPr>
        <w:t xml:space="preserve">– </w:t>
      </w:r>
      <w:r w:rsidR="006B1580">
        <w:rPr>
          <w:sz w:val="24"/>
          <w:szCs w:val="24"/>
        </w:rPr>
        <w:t>kierownik</w:t>
      </w:r>
      <w:r w:rsidR="006D3090" w:rsidRPr="001141D6">
        <w:rPr>
          <w:sz w:val="24"/>
          <w:szCs w:val="24"/>
        </w:rPr>
        <w:t xml:space="preserve"> Gabriela Lipska</w:t>
      </w:r>
    </w:p>
    <w:p w:rsidR="00154124" w:rsidRPr="001141D6" w:rsidRDefault="00154124" w:rsidP="001E55A3">
      <w:pPr>
        <w:spacing w:after="0"/>
        <w:rPr>
          <w:b/>
        </w:rPr>
      </w:pPr>
    </w:p>
    <w:p w:rsidR="001E55A3" w:rsidRPr="001141D6" w:rsidRDefault="001E55A3" w:rsidP="001E55A3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1. ODDZIAŁ DLA DOROSŁYCH</w:t>
      </w:r>
      <w:r w:rsidR="006D3090" w:rsidRPr="001141D6">
        <w:rPr>
          <w:sz w:val="24"/>
          <w:szCs w:val="24"/>
        </w:rPr>
        <w:t xml:space="preserve"> – Anna Styrska, Barbara Bielak</w:t>
      </w:r>
    </w:p>
    <w:p w:rsidR="001E55A3" w:rsidRDefault="001E55A3" w:rsidP="001E55A3">
      <w:pPr>
        <w:spacing w:after="0"/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495"/>
        <w:gridCol w:w="1220"/>
        <w:gridCol w:w="1217"/>
        <w:gridCol w:w="2989"/>
        <w:gridCol w:w="1559"/>
        <w:gridCol w:w="2127"/>
        <w:gridCol w:w="1843"/>
        <w:gridCol w:w="1561"/>
        <w:gridCol w:w="1209"/>
      </w:tblGrid>
      <w:tr w:rsidR="001E55A3" w:rsidRPr="001E55A3" w:rsidTr="00582DDA">
        <w:tc>
          <w:tcPr>
            <w:tcW w:w="174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Lp.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Data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Aktywność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Opis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Miejsce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Organizator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Partnerzy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Liczba uczestników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Uwagi</w:t>
            </w: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07.01.2020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Planuję podróż PKP/PKS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Spotkania cykliczne</w:t>
            </w: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08.01.2020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Spotkania tematyczne z Seniorami – „Kodowanie nie tylko na dywanie”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Związek Emerytów, Rencistów i Inwalidów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Pierwsze kroki z origami modułowym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Rezerwuję bilety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Repertuar filharmonii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KoK- Kobiety o Kobiecości- spotkanie z Olgą Tokarczuk – kobietą, pisarką, felietonistką i noblistka…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Cykl zajęć biblioterapeutycznych</w:t>
            </w: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2435A" w:rsidRDefault="001E55A3" w:rsidP="001E55A3">
            <w:pPr>
              <w:spacing w:line="276" w:lineRule="auto"/>
            </w:pPr>
            <w:r w:rsidRPr="001E55A3">
              <w:t>Piątkowe Zajęcia Manualne dla dorosłych – Drugie życie butelki – wykonujemy broszkę</w:t>
            </w:r>
          </w:p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8.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„Przygoda Seniora z obsługą Smartfona” – Prowadzenie rozmów i pisanie SMS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„Anioł w kapeluszu” – Moniki Szwai- Spotkanie Dyskusyjnego Klubu Książki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Członkowie DKK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Piątkowe Zajęcia Manualne dla dorosłych – wykonuję moduły do origami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Sprawdzam „Kup Bilecik”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Plastycznie Fantastycznie – Papierowa wiklina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29.01.2020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Internet to też rozrywka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29.01.2020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Nauczanie przez kodowanie – zajęcia dydaktyczne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  <w:rPr>
                <w:bCs/>
              </w:rPr>
            </w:pPr>
            <w:r w:rsidRPr="001E55A3">
              <w:rPr>
                <w:bCs/>
              </w:rPr>
              <w:t>Powiatowy Dzienny Dom Samopomocy - Filia Złocieniec</w:t>
            </w:r>
          </w:p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04.02.2020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Plastycznie Fantastycznie – słoiczki techniką decoupage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05.02.2020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Default="001E55A3" w:rsidP="001E55A3">
            <w:pPr>
              <w:spacing w:line="276" w:lineRule="auto"/>
            </w:pPr>
            <w:r w:rsidRPr="001E55A3">
              <w:t>„Przygoda Seniora z obsługą Smartfona” – Książka telefoniczna – dodawanie i edytowanie kontaktów</w:t>
            </w:r>
          </w:p>
          <w:p w:rsidR="0012435A" w:rsidRPr="001E55A3" w:rsidRDefault="0012435A" w:rsidP="001E55A3">
            <w:pPr>
              <w:spacing w:line="276" w:lineRule="auto"/>
            </w:pP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17.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05.02.2020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Spotkania tematyczne z Seniorami – „Ciekawostki ze świata zwierząt”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Związek Emerytów, Rencistów i Inwalidów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07.02.2020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wykonuję koszyk serce origami modułowe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„Przygoda Seniora z obsługą Smartfona” – Aplikacje systemowe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Plastycznie Fantastycznie – podkładki pod szklanki z papierowej wikliny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wykonuję walentynkowe kartki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Przeglądanie portali informacyjnych w sieci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„Przygoda Seniora z obsługą Smartfona” – Ikony aplikacji– test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26.02.2020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„Opętanie” Ludwiga Thora – spotkanie Dyskusyjnego Klubu Książki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Członkowie DKK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03.03.2020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Kurs komputerowy „Aktywni w sieci” –  Jak robić bezpiecznie zakupy w Internecie?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26.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04.03.2020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Spotkania tematyczne z Seniorami – „Dzień kobiet w Polsce i na świecie” – prezentacja multimedialna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Związek Emerytów, Rencistów i Inwalidów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wykonuję wielkanocne kartki trójwymiarowe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„Przygoda Seniora z obsługą Smartfona” – Ciekawe aplikacje dla seniora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Uniwersytet Trzeciego Wieku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29.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Post „Chłopcy, których kochano za mocno” – Kazimierza Kyrcza -trailer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Kazimierz Kyrcz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1361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30.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Post Warsztaty z Beatą </w:t>
            </w:r>
            <w:r w:rsidRPr="001E55A3">
              <w:br/>
              <w:t>Gumowską pn. „Burza mózgów rzy kawie” – Jak sobie radzić w nowej rzeczywistości.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#NIEZOSTAWIAMCZYTELNIKA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333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„Dom nad jeziorem” Tasminy Perry – spotkanie na czacie członków DKK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404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31.03.2020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Facbookowe Spotkania z pisarzami – akcja Unii Literackiej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#NIEZOSTAWIAMCZYTELNIKA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450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01.04.2020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Balet Anny Hop na motywach komedii A. Fredry pt. „Mąż i żona”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Teatr Wielki Opera Narodowa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958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34.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02.04.2020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Opowiadanie „Próba generalna” w wykonaniu Olgi </w:t>
            </w:r>
            <w:r w:rsidRPr="001E55A3">
              <w:lastRenderedPageBreak/>
              <w:t>Tokarczuk – czyta na Live Facebook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Dyskusyjne Kluby Książki (grupa </w:t>
            </w:r>
            <w:r w:rsidRPr="001E55A3">
              <w:lastRenderedPageBreak/>
              <w:t>oficjalna)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243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35.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06.04.2020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Sztuka „Klub Hipochondryków” – darmowy dostęp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Teatr Syrena Warszawa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425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36.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07.04.2020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Spotkanie autorskie Ingi Iwasiów – akcja Unii Literazkiej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#NIEZOSTAWIAMCZYTELNIKA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252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37.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17.04.2020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„Motyle techniką origami” – film instruktażowy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532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38.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24.04.2020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Plastycznie Fantastycznie – instruktaż skręcania rurek do papierowej wikliny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466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39.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08.05.2020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„Zróbmy kartkę okolicznościową kaskadową” – film instruktażowy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500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40.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09.05.2020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Dzień Bibliotekarza i Biblioteka – „Zasmakuj w Bibliotece…” – wirtualna wystawa książek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845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15.05.2020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Gotujemy w bibliotece – zakończenie obchodów Tygodnia Bibliotek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1034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15.05.2020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Plastycznie Fantastycznie – miska z papierowej wikliny - instruktaż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242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27.05.2020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Plastycznie Fantastycznie – lakierujemy miska z papierowej wikliny - instruktaż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342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44.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25.08.2020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plener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 ramach Dyskusyjnego Klubu Książek odbyło się spotkanie autorskie Cezarego Harasimowicza – aktora, scenarzysty, dramaturga i pisarza…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Plac przed siedziba biblioteki (plener)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Książnica Pomorska</w:t>
            </w:r>
          </w:p>
          <w:p w:rsidR="001E55A3" w:rsidRPr="001E55A3" w:rsidRDefault="001E55A3" w:rsidP="001E55A3">
            <w:pPr>
              <w:spacing w:line="276" w:lineRule="auto"/>
            </w:pPr>
            <w:r w:rsidRPr="001E55A3">
              <w:t>Złocieniecki Ośrodek Kultury</w:t>
            </w: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45. 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01.09.2020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Wywiad z Cezarym Harasimowiczem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Lokalny Reporter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401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46.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03.09.2020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Rozmowa z Olgą Tokarczuk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Wrocławski Dom Literatury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47.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14.09.2020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Spotkanie online z Ewą Lipską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Książnica Pomorska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48.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18.09.2020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„Zróbmy kartkę okolicznościową kaskadową” cz.2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49.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23.09.2020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Spotkanie organizacyjne DKK – rozdanie lektur na miesiąc październik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50.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25.09.2020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– „Zróbmy kartkę okolicznościową kaskadową” cz.3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02.10.2020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2435A" w:rsidRPr="001E55A3" w:rsidRDefault="001E55A3" w:rsidP="001E55A3">
            <w:pPr>
              <w:spacing w:line="276" w:lineRule="auto"/>
            </w:pPr>
            <w:r w:rsidRPr="001E55A3">
              <w:t xml:space="preserve">Piątkowe Zajęcia Manualne dla dorosłych – „POP-UP CARDS – kartki przestrzenne”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09.10.2020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Piątkowe Zajęcia Manualne dla </w:t>
            </w:r>
            <w:r w:rsidRPr="001E55A3">
              <w:lastRenderedPageBreak/>
              <w:t xml:space="preserve">dorosłych – „Kwiaty z rolki Papieru toaletowego”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54.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55.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56.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„Ludzie ja domy – ‘Dom dzienny, dom nocny” Olgi Tokarczuk na spotkaniu Dyskusyjnego Klubu Książki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57.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23.10.2020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Piątkowe Zajęcia Manualne dla dorosłych – „Jesienne róże z jesiennych liści” 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58.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18.11.2020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„(Nie)młodość” Nataszy Sochy w Dyskusyjnym Klubie Książki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59.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20.11.2020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- „Bombki choinkowe” cz. 1 – filmik instruktażowy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975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60.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27.11.2020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- „Bombki choinkowe” cz. 2 – filmik instruktażowy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333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61.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04.12.2020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- „Bombki choinkowe” cz. 3 – filmik instruktażowy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634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62.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11.12.2020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Piątkowe Zajęcia Manualne dla dorosłych - „Bombki choinkowe” cz. 4 – filmik instruktażowy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Facebook biblioteki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270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174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63.</w:t>
            </w:r>
          </w:p>
        </w:tc>
        <w:tc>
          <w:tcPr>
            <w:tcW w:w="42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16.12.2020</w:t>
            </w:r>
          </w:p>
        </w:tc>
        <w:tc>
          <w:tcPr>
            <w:tcW w:w="42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online</w:t>
            </w:r>
          </w:p>
        </w:tc>
        <w:tc>
          <w:tcPr>
            <w:tcW w:w="1051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„Kobieta pracująca. Rzecz o Irenie Kwiatkowskiej i jej czasach” Gabriela Michalika w Dyskusyjnym Klubie książki</w:t>
            </w:r>
          </w:p>
        </w:tc>
        <w:tc>
          <w:tcPr>
            <w:tcW w:w="5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Messenger (pokój Grupy DKK Biblioteki Publicznej w Złocieńcu)</w:t>
            </w:r>
          </w:p>
        </w:tc>
        <w:tc>
          <w:tcPr>
            <w:tcW w:w="7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Anna Styrska</w:t>
            </w:r>
          </w:p>
        </w:tc>
        <w:tc>
          <w:tcPr>
            <w:tcW w:w="648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549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425" w:type="pct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</w:tbl>
    <w:p w:rsidR="001E55A3" w:rsidRPr="001E55A3" w:rsidRDefault="001E55A3" w:rsidP="001E55A3">
      <w:pPr>
        <w:spacing w:after="0"/>
      </w:pPr>
    </w:p>
    <w:p w:rsidR="001E55A3" w:rsidRPr="001141D6" w:rsidRDefault="001E55A3" w:rsidP="001E55A3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2. ODDZIAŁ DLA DZIECI</w:t>
      </w:r>
      <w:r w:rsidR="006D3090" w:rsidRPr="001141D6">
        <w:rPr>
          <w:sz w:val="24"/>
          <w:szCs w:val="24"/>
        </w:rPr>
        <w:t xml:space="preserve"> – Grażyna Król</w:t>
      </w:r>
    </w:p>
    <w:p w:rsidR="001E55A3" w:rsidRDefault="001E55A3" w:rsidP="001E55A3">
      <w:pPr>
        <w:spacing w:after="0"/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1172"/>
        <w:gridCol w:w="1275"/>
        <w:gridCol w:w="2987"/>
        <w:gridCol w:w="1549"/>
        <w:gridCol w:w="2127"/>
        <w:gridCol w:w="1842"/>
        <w:gridCol w:w="1560"/>
        <w:gridCol w:w="1212"/>
      </w:tblGrid>
      <w:tr w:rsidR="001E55A3" w:rsidRPr="001E55A3" w:rsidTr="00582DDA">
        <w:tc>
          <w:tcPr>
            <w:tcW w:w="496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Lp.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Data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Aktywność</w:t>
            </w:r>
          </w:p>
        </w:tc>
        <w:tc>
          <w:tcPr>
            <w:tcW w:w="2987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Opis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Miejsce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Organizator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Partnerzy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Liczba uczestników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582DDA">
            <w:pPr>
              <w:spacing w:line="276" w:lineRule="auto"/>
              <w:jc w:val="center"/>
              <w:rPr>
                <w:b/>
              </w:rPr>
            </w:pPr>
            <w:r w:rsidRPr="001E55A3">
              <w:rPr>
                <w:b/>
              </w:rPr>
              <w:t>Uwagi</w:t>
            </w: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08.01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09.01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Gdzie mieszkają zwierzęta – zajęcia dla przedszkolaków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Kino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Uczucia i emocje, czyli co czujemy. Umiem rozpoznawać własne uczucia – zajęcia dla uczniów ZPET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Kino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Bajkowy Dzień Babci i Dziadka – koncert z udziałem grupy teatralnej Wesołe Moliki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Kino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Złocieniecki Ośrodek Kultury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23.01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Kiedy babcia była mała – zajęcia dla przedszkolaków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32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29.01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30.01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Spacer po wyobraźni – zajęcia </w:t>
            </w:r>
            <w:r w:rsidRPr="001E55A3">
              <w:lastRenderedPageBreak/>
              <w:t>z elementami biblioterapii dla uczniów ZPET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12.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03.02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Kino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05.02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Prezentacja multimedialna „Kopciuszek” – zajęcia dla przedszkolaków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Zaprogramuj bibliotekę – zajęcia feryjne z wykorzystaniem robotów Photon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Zaprogramuj bibliotekę – zajęcia feryjne z wykorzystaniem robotów Photon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Zaprogramuj bibliotekę – zajęcia feryjne z wykorzystaniem robotów Photon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Zaprogramuj bibliotekę – zajęcia feryjne z wykorzystaniem robotów Photon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Zaprogramuj bibliotekę – zajęcia feryjne z wykorzystaniem robotów Photon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Zaprogramuj bibliotekę – zajęcia feryjne z </w:t>
            </w:r>
            <w:r w:rsidRPr="001E55A3">
              <w:lastRenderedPageBreak/>
              <w:t>wykorzystaniem robotów Photon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21.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Każdy z nas ma kogoś bliskiego – mam przyjaciół i jestem przyjacielem – zajęcia dla uczniów ZPET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Ojczysty – dodaj do ulubionych – zajęcia dla klas VI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 3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Chcę mieć przyjaciela – zajęcia dla przedszkolaków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27.02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Małe kłamstwo – duży problem – konsekwencje mówienia nieprawdy – zajęcia dla uczniów ZPET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02.03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Zajęcia edukacyjne z Photon robotami dla kółka programistów SP1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04.03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09.03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Złocieniec – moje miasto. Symbole i najciekawsze miejsca Złocieńca. Zapoznanie z legendą „O cudownym kwiecie i Skrzacim Młynie” – zajęcia dla kl. II SP1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 (bibliotekarze czytają dzieciom): Bajka o pewnej książce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1946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30.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Biały lisek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1977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30.03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Amelka przywłaszczycielka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3770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31.03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Pozory mylą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2888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01.04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prima aprilisowa: ile chochlików znajdziesz?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1115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02.04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Kropka i Łatek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2616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03.04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Wesołe Moliki prezentują wierszyki – recytacja wierszy przez uczestników zajęć teatralnych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3301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Wesołe Moliki prezentują wierszyki – recytacja wierszy przez uczestników zajęć teatralnych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1468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07.04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Kicia Kocia kontra Mądra Mysz - konkurs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892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07.04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Teatr kamishibai: Zakochany pies Fafik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1266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08.04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Kto jest odważny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1014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08.04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Cały Złocieniec czyta dzieciom (bajki czytają przyjaciele biblioteki): Dzień silnego Boba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1673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09.04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Wesołe Moliki prezentują wierszyki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1078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42.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Cały Złocieniec czyta dzieciom: Przygody księżniczki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2246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Story cubes, czyli kości opowieści – tworzenie opowiadania on-line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1264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Mrówka Matylda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1303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Cały Złocieniec czyta dzieciom: Krzyś w przedszkolu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1085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Legenda „O niesfornych skrzatach tkaczach” w wykonaniu grupy teatralnej Wesołe Moliki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741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Wesołe Moliki prezentują wierszyki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1006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Światowy Dzień Ziemi – informacja o święcie oraz krzyżówka ekologiczna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534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Rzeka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1056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23.04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Światowy Dzień Książki i Praw Autorskich: Odgadnij tytuły książek - quiz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746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24.04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Historia krzyżówek oraz krzyżówka do rozwiązania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720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Krzyżówka: Historia książki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524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28.04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Spotkanie autorskie z warsztatami twórczymi z Izabelą Niewiadomską-Labiak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Izabela Niewiadomska-Labiak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585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54.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29.04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Krzyżówka literacka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611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30.04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Cały Złocieniec czyta dzieciom: Bajka o chciwym królu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702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02.05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Dzień Flagi – krzyżówka o Polsce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525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04.05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Teatr kamishibai: Wilk i siedem koźlątek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1231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05.05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Story cubes, czyli kości opowieści – tworzenie opowiadania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597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07.05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Wesołe Moliki prezentują wierszyki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377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Nowy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1286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Bajkę „Brzuchonogi w nogi” czyta autorka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 Publiczna Lubicz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Izabela Niewiadomska-Labiak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665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13.05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Bajkę „Ptaki, cwaniaki i rozrabiaki” czyta autorka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 Publiczna Lubicz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Izabela Niewiadomska-Labiak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556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Bunt czarownic w Krainie Bajek – spektakl Teatru Trzech Generacji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686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Czy znasz poprawne tytuły książek - konkurs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465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20.05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Bajkowe spotkanie: Puszek i gitara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907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22.05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Dzień Sherlocka Holmesa – nota biograficzna oraz </w:t>
            </w:r>
            <w:r w:rsidRPr="001E55A3">
              <w:lastRenderedPageBreak/>
              <w:t>krzyżówka kryminalna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508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67.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25.05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Cały Złocieniec czyta dzieciom: Samochodzik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597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01.06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XIX Ogólnopolski Tydzień Czytania Dzieciom: Cała Polska czyta o zwierzętach: bajki, wiersze i zagadki – zajęcia dla przedszkolaków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Przedszkole im. Zajączka Złocieniaszka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30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02.06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XIX Ogólnopolski Tydzień Czytania Dzieciom: Cała Polska czyta o zwierzętach: bajki, wiersze i zagadki – zajęcia dla przedszkolaków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Przedszkole im. Zajączka Złocieniaszka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03.06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XIX Ogólnopolski Tydzień Czytania Dzieciom: Cała Polska czyta o zwierzętach. Teatr kamishibai: Kosmiczne misie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603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04.06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XIX Ogólnopolski Tydzień Czytania Dzieciom: Cała Polska czyta o zwierzętach: Dziewczynka i żabka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668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05.06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XIX Ogólnopolski Tydzień Czytania Dzieciom: Cała Polska czyta o zwierzętach. Teatr kamishibai: Biedronka i jej leśni przyjaciele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756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08.06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 xml:space="preserve">XIX Ogólnopolski Tydzień Czytania Dzieciom: Cała Polska </w:t>
            </w:r>
            <w:r w:rsidRPr="001E55A3">
              <w:lastRenderedPageBreak/>
              <w:t>czyta o zwierzętach. Krzyżówka o zwierzętach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757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74.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26.06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Krzyżówka wakacyjna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509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06.07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Podsumowanie akcji: Poczytaj mi mamo, poczytaj mi tato. Wręczenie dyplomów i upominków (wizyty indywidualne)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Przedszkole im. Zajączka Złocieniaszka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76.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27.08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Ogólnopolski Konkurs Recytatorski – eliminacje powiatowe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Zamek Książąt Pomorskich Szczecin, Czaplinecki Ośrodek Kultury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77.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01.10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Daj się poznać: bibliotekarz – zajęcia dla kl. IV SP1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SP1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78.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06.10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5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79.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14.10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80.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15.10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Turniej wiedzy – Najlepszy z dziesięciu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Kino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SP1, SP3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12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81.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16.10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Zabawa w teatr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10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82.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21.10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Jesienne inspiracje – zajęcia z elementami arteterapii dla uczniów ZPET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Internat ZPET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83.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26.11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Default="001E55A3" w:rsidP="001E55A3">
            <w:pPr>
              <w:spacing w:line="276" w:lineRule="auto"/>
            </w:pPr>
            <w:r w:rsidRPr="001E55A3">
              <w:t>Bajkowe spotkanie – podsumowanie konkursu i wręczenie nagród (wizyty indywidualne)</w:t>
            </w:r>
          </w:p>
          <w:p w:rsidR="0012435A" w:rsidRPr="001E55A3" w:rsidRDefault="0012435A" w:rsidP="001E55A3">
            <w:pPr>
              <w:spacing w:line="276" w:lineRule="auto"/>
            </w:pP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19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lastRenderedPageBreak/>
              <w:t>84.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25.11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Światowy Dzień Pluszowego Misia: Złotowłosa i trzy niedźwiadki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Biblioteka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461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  <w:tr w:rsidR="001E55A3" w:rsidRPr="001E55A3" w:rsidTr="004549AD">
        <w:tc>
          <w:tcPr>
            <w:tcW w:w="496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85.</w:t>
            </w:r>
          </w:p>
        </w:tc>
        <w:tc>
          <w:tcPr>
            <w:tcW w:w="117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18.12</w:t>
            </w:r>
          </w:p>
        </w:tc>
        <w:tc>
          <w:tcPr>
            <w:tcW w:w="1275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  <w:tc>
          <w:tcPr>
            <w:tcW w:w="298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Spotkanie autorskie z Izabelą Niewiadomską-Labiak</w:t>
            </w:r>
          </w:p>
        </w:tc>
        <w:tc>
          <w:tcPr>
            <w:tcW w:w="1549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On-line</w:t>
            </w:r>
          </w:p>
        </w:tc>
        <w:tc>
          <w:tcPr>
            <w:tcW w:w="2127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Miejska i Powiatowa Biblioteka Publiczna w Drawsku Pomorskim</w:t>
            </w:r>
          </w:p>
        </w:tc>
        <w:tc>
          <w:tcPr>
            <w:tcW w:w="184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Izabela Niewiadomska-Labiak</w:t>
            </w:r>
          </w:p>
        </w:tc>
        <w:tc>
          <w:tcPr>
            <w:tcW w:w="1560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  <w:r w:rsidRPr="001E55A3">
              <w:t>177</w:t>
            </w:r>
          </w:p>
        </w:tc>
        <w:tc>
          <w:tcPr>
            <w:tcW w:w="1212" w:type="dxa"/>
            <w:vAlign w:val="center"/>
          </w:tcPr>
          <w:p w:rsidR="001E55A3" w:rsidRPr="001E55A3" w:rsidRDefault="001E55A3" w:rsidP="001E55A3">
            <w:pPr>
              <w:spacing w:line="276" w:lineRule="auto"/>
            </w:pPr>
          </w:p>
        </w:tc>
      </w:tr>
    </w:tbl>
    <w:p w:rsidR="001E55A3" w:rsidRPr="001E55A3" w:rsidRDefault="001E55A3" w:rsidP="001E55A3">
      <w:pPr>
        <w:spacing w:after="0"/>
      </w:pPr>
    </w:p>
    <w:p w:rsidR="00C9472D" w:rsidRDefault="00C9472D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Pr="00384DB7" w:rsidRDefault="0012435A" w:rsidP="00384DB7">
      <w:pPr>
        <w:spacing w:after="0"/>
        <w:rPr>
          <w:b/>
        </w:rPr>
      </w:pPr>
    </w:p>
    <w:p w:rsidR="00384DB7" w:rsidRPr="001141D6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32"/>
          <w:szCs w:val="32"/>
        </w:rPr>
        <w:lastRenderedPageBreak/>
        <w:t>VI. PROJEKTY</w:t>
      </w:r>
      <w:r w:rsidR="006D3090" w:rsidRPr="001141D6">
        <w:rPr>
          <w:b/>
          <w:sz w:val="24"/>
          <w:szCs w:val="24"/>
        </w:rPr>
        <w:t xml:space="preserve"> </w:t>
      </w:r>
      <w:r w:rsidR="006D3090" w:rsidRPr="001141D6">
        <w:rPr>
          <w:sz w:val="24"/>
          <w:szCs w:val="24"/>
        </w:rPr>
        <w:t>– koordynator Monika Kuczyńska-Kochana</w:t>
      </w:r>
    </w:p>
    <w:p w:rsidR="00C9472D" w:rsidRDefault="00C9472D" w:rsidP="00384DB7">
      <w:pPr>
        <w:spacing w:after="0"/>
        <w:rPr>
          <w:b/>
        </w:rPr>
      </w:pPr>
    </w:p>
    <w:p w:rsidR="00C9472D" w:rsidRPr="00C9472D" w:rsidRDefault="00C9472D" w:rsidP="003D42FE">
      <w:pPr>
        <w:spacing w:after="0"/>
        <w:jc w:val="both"/>
      </w:pPr>
      <w:r w:rsidRPr="00C9472D">
        <w:t>Rok 2020 był trudnym i wymagającym rokiem jeżeli chodzi o współpracę przy realizacji działań projektowych.</w:t>
      </w:r>
    </w:p>
    <w:p w:rsidR="00C9472D" w:rsidRPr="00C9472D" w:rsidRDefault="00C9472D" w:rsidP="003D42FE">
      <w:pPr>
        <w:spacing w:after="0"/>
        <w:jc w:val="both"/>
      </w:pPr>
    </w:p>
    <w:p w:rsidR="00C9472D" w:rsidRPr="00C9472D" w:rsidRDefault="00C9472D" w:rsidP="003D42FE">
      <w:pPr>
        <w:spacing w:after="0"/>
        <w:jc w:val="both"/>
      </w:pPr>
      <w:r w:rsidRPr="00C9472D">
        <w:t>Nawiązując współpracę z Fundacją Wspierania Zrównoważonego Rozwoju złożyliśmy wniosek i nasz ośrodek jako jeden z 37 został wytypowany do projektu „Sieć na kulturę w regionie szczecinecko-pyrzyckim”. To projekt współfinansowany z Europejskiego Funduszu Rozwoju Regionalnego w ramach Programu Operacyjnego Polska Cyfrowa (działanie 3.2 Innowacyjne rozwiązania na rzecz aktywizacji cyfrowej). Dzięki projektowi poprzez organizację szkoleń oraz dostęp do materiałów edukacyjnych podnieśliśmy kompetencje i kwalifikacje cyfrowe pracowników naszego ośrodka. Niestety ze względu na sytuację pandemiczną warsztat dotyczący rozwijania kompetencji cyfrowych dzieci i młodzieży przeniesiony został do sieci i zakończy się w pierwszym kwartale 2021 roku. Dopiero po zakończeniu wszystkich działań nasz ośrodek zostanie wyposażony w niezbędny sprzęt do organizacji zajęć i warsztatów dla dzieci, który otrzymamy nieodpłatnie.</w:t>
      </w:r>
    </w:p>
    <w:p w:rsidR="00C9472D" w:rsidRPr="00C9472D" w:rsidRDefault="00C9472D" w:rsidP="003D42FE">
      <w:pPr>
        <w:spacing w:after="0"/>
        <w:jc w:val="both"/>
      </w:pPr>
    </w:p>
    <w:p w:rsidR="00C9472D" w:rsidRPr="00C9472D" w:rsidRDefault="00C9472D" w:rsidP="003D42FE">
      <w:pPr>
        <w:spacing w:after="0"/>
        <w:jc w:val="both"/>
      </w:pPr>
      <w:r w:rsidRPr="00C9472D">
        <w:t>Współpracując z Lokalną Grupą Działania „Partnerstwo Drawy z Liderem Wałeckim” otrzymaliśmy dofinansowanie w ramach poddziałania 19.2 „Wsparcie na wdrażanie operacji w ramach strategii rozwoju lokalnego skierowanego przez społeczność” objętego Programem Rozwoju Obszarów Wiejskich na lata 2014 – 2020 na realizację projektu „Zaśpiewajmy razem”, którego główną ideą jest integracja mieszkańców miasta i gminy oraz wspólne śpiewanie. Tu również sytuacja jest rozwojowa. Ze względu na pandemię aneksowaliśmy termin wykonania projektu, który  mamy nadzieję zrealizować do końca 2021 roku.</w:t>
      </w:r>
    </w:p>
    <w:p w:rsidR="00C9472D" w:rsidRPr="00C9472D" w:rsidRDefault="00C9472D" w:rsidP="003D42FE">
      <w:pPr>
        <w:spacing w:after="0"/>
        <w:jc w:val="both"/>
      </w:pPr>
    </w:p>
    <w:p w:rsidR="00C9472D" w:rsidRPr="00C9472D" w:rsidRDefault="00C9472D" w:rsidP="003D42FE">
      <w:pPr>
        <w:spacing w:after="0"/>
        <w:jc w:val="both"/>
      </w:pPr>
      <w:r w:rsidRPr="00C9472D">
        <w:t xml:space="preserve">W ramach programu Bardzo Młoda Kultura 2019-2021 Województwo Zachodniopomorskie zrealizowaliśmy  nam w czasie jesiennym zrealizować projekt „Akcja animacja – twórcze spotkania i złocienieckie  wyzwania”. W świetlicach wiejskich w Bobrowie, Bolegorzynie, Chlebowie, Cieszynie, Darskowie, Kosobudach, Lubieszewie, Rzęśnicy, Starym Worowie, Stawnie i Warniłęgu prowadziliśmy animacyjne działania twórcze dzieci i młodzieży, których były kreatorami. Powstało dużo ciekawych aktywności: gra edukacyjna „MEMO” w wersji pudełkowej i dużej do grania w plenerze, gazetka projektowa, działania teatralne, artystyczne, kabaretowe i animacyjne nawiązujące do lokalnych historii. W każdej ze świetlic wiejskich uczestniczyć można było </w:t>
      </w:r>
      <w:r w:rsidR="003D42FE">
        <w:br/>
      </w:r>
      <w:r w:rsidRPr="00C9472D">
        <w:t>w podsumowaniach i finałowych działaniach. Na pamiątkę projektu w każdej ze świetlic obejrzeć można duże kolaże zdjęć, które powstawały podczas realizacji projektu.</w:t>
      </w:r>
    </w:p>
    <w:p w:rsidR="00C9472D" w:rsidRPr="00C9472D" w:rsidRDefault="00C9472D" w:rsidP="00C9472D">
      <w:pPr>
        <w:spacing w:after="0"/>
      </w:pPr>
    </w:p>
    <w:p w:rsidR="00C9472D" w:rsidRPr="00C9472D" w:rsidRDefault="00C9472D" w:rsidP="003D42FE">
      <w:pPr>
        <w:spacing w:after="0"/>
        <w:jc w:val="both"/>
      </w:pPr>
      <w:r w:rsidRPr="00C9472D">
        <w:t xml:space="preserve">W ramach współpracy z organizacjami pozarządowymi i grupami nieformalnymi w 2020  zrealizowaliśmy kolejny projekt rozgrywek e-sportowych FIFA, </w:t>
      </w:r>
      <w:r w:rsidR="003D42FE">
        <w:br/>
      </w:r>
      <w:r w:rsidRPr="00C9472D">
        <w:t>na który otrzymaliśmy dofinansowanie z Programu Społecznik Urzędu Marszałkowskiego w wysokości 10.000zł. Średnia liczba uczestników i osób biorących udział w wydarzeniu oraz widzów  online to 10.000 osób.</w:t>
      </w:r>
    </w:p>
    <w:p w:rsidR="00C9472D" w:rsidRPr="00C9472D" w:rsidRDefault="00C9472D" w:rsidP="003D42FE">
      <w:pPr>
        <w:spacing w:after="0"/>
        <w:jc w:val="both"/>
      </w:pPr>
    </w:p>
    <w:p w:rsidR="00C9472D" w:rsidRPr="00C9472D" w:rsidRDefault="00C9472D" w:rsidP="003D42FE">
      <w:pPr>
        <w:spacing w:after="0"/>
        <w:jc w:val="both"/>
      </w:pPr>
      <w:r w:rsidRPr="00C9472D">
        <w:lastRenderedPageBreak/>
        <w:t>Dużym zainteresowaniem cieszyły się konsultacje oraz warsztat szkoleniowy jak napisać projekt dla grup nieformalnych przygotowujących swoje aplikacje do programu Złocienieckich Inicjatyw Kulturalnych.</w:t>
      </w:r>
    </w:p>
    <w:p w:rsidR="00C9472D" w:rsidRPr="00C9472D" w:rsidRDefault="00C9472D" w:rsidP="003D42FE">
      <w:pPr>
        <w:spacing w:after="0"/>
        <w:jc w:val="both"/>
      </w:pPr>
      <w:r w:rsidRPr="00C9472D">
        <w:t>Kontynuujemy współpracę i utrzymujemy kontakt z Chrześcijańską Służbą Charytatywną w ramach programu Erasmus+.</w:t>
      </w:r>
    </w:p>
    <w:p w:rsidR="00C9472D" w:rsidRPr="00C9472D" w:rsidRDefault="00C9472D" w:rsidP="00C9472D">
      <w:pPr>
        <w:spacing w:after="0"/>
      </w:pPr>
    </w:p>
    <w:p w:rsidR="00C9472D" w:rsidRPr="00C9472D" w:rsidRDefault="00C9472D" w:rsidP="003D42FE">
      <w:pPr>
        <w:spacing w:after="0"/>
        <w:jc w:val="both"/>
      </w:pPr>
      <w:r w:rsidRPr="00C9472D">
        <w:t>W ramach współpracy z Fundacją BGK i Biblioteką Publiczną w Złocieńcu projekt „Cyfrowy senior w Bibliosieci” otrzymał dofinansowanie na realizację projektu aktywizacji seniorów w ramach programu Generacja 6.0. Ze względu na pandemię realizację projektu zaplanowaliśmy w 2021 roku.</w:t>
      </w:r>
    </w:p>
    <w:p w:rsidR="00C9472D" w:rsidRPr="00C9472D" w:rsidRDefault="00C9472D" w:rsidP="003D42FE">
      <w:pPr>
        <w:spacing w:after="0"/>
        <w:jc w:val="both"/>
      </w:pPr>
    </w:p>
    <w:p w:rsidR="00C9472D" w:rsidRPr="00C9472D" w:rsidRDefault="00C9472D" w:rsidP="003D42FE">
      <w:pPr>
        <w:spacing w:after="0"/>
        <w:jc w:val="both"/>
      </w:pPr>
      <w:r w:rsidRPr="00C9472D">
        <w:t>We współpracy ze Stowarzyszeniem Centrum Wspierania Aktywności Lokalnej CAL oraz Narodowym Centrum Kultury uczestniczyliśmy w tematycznych konwentach programu Dom Kultury+ Inicjatywy lokalne. Były to trzy spotkania na tematy „Empatia – bliskość społeczna w czasach dystansu fizycznego”, „Społeczny Dom Kultury – instytucja (współ)tworzona przez mieszkańców” oraz  „Kulturotwórczy i społecznościowy potencjał komunikacji online”. Były to ważne spotkania środowiska animatorów kultury, pracowników domów kultury z całej Polski, beneficjentów wszystkich edycji programu Dom Kultury+ Inicjatywy lokalne oraz osób zainteresowanych nowoczesnym modelem działania domu kultury.</w:t>
      </w:r>
    </w:p>
    <w:p w:rsidR="00C9472D" w:rsidRPr="00C9472D" w:rsidRDefault="00C9472D" w:rsidP="003D42FE">
      <w:pPr>
        <w:spacing w:after="0"/>
        <w:jc w:val="both"/>
      </w:pPr>
    </w:p>
    <w:p w:rsidR="00C9472D" w:rsidRDefault="00C9472D" w:rsidP="003D42FE">
      <w:pPr>
        <w:spacing w:after="0"/>
        <w:jc w:val="both"/>
        <w:rPr>
          <w:rStyle w:val="Hipercze"/>
        </w:rPr>
      </w:pPr>
      <w:r w:rsidRPr="00C9472D">
        <w:t xml:space="preserve">O naszych działaniach informowaliśmy na profilu Facebookowym Złocienieckiego Ośrodka Kultury oraz stronie internetowej </w:t>
      </w:r>
      <w:hyperlink r:id="rId34" w:history="1">
        <w:r w:rsidRPr="00C20EC9">
          <w:rPr>
            <w:rStyle w:val="Hipercze"/>
          </w:rPr>
          <w:t>www.zok.zlocieniec.pl</w:t>
        </w:r>
      </w:hyperlink>
    </w:p>
    <w:p w:rsidR="003D42FE" w:rsidRDefault="003D42FE" w:rsidP="003D42FE">
      <w:pPr>
        <w:spacing w:after="0"/>
        <w:jc w:val="both"/>
        <w:rPr>
          <w:rStyle w:val="Hipercze"/>
        </w:rPr>
      </w:pPr>
    </w:p>
    <w:p w:rsidR="003D42FE" w:rsidRDefault="003D42FE" w:rsidP="003D42FE">
      <w:pPr>
        <w:spacing w:after="0"/>
        <w:jc w:val="both"/>
        <w:rPr>
          <w:rStyle w:val="Hipercze"/>
        </w:rPr>
      </w:pPr>
    </w:p>
    <w:p w:rsidR="003D42FE" w:rsidRDefault="003D42FE" w:rsidP="003D42FE">
      <w:pPr>
        <w:spacing w:after="0"/>
        <w:jc w:val="both"/>
        <w:rPr>
          <w:rStyle w:val="Hipercze"/>
        </w:rPr>
      </w:pPr>
    </w:p>
    <w:p w:rsidR="003D42FE" w:rsidRDefault="003D42FE" w:rsidP="003D42FE">
      <w:pPr>
        <w:spacing w:after="0"/>
        <w:jc w:val="both"/>
        <w:rPr>
          <w:rStyle w:val="Hipercze"/>
        </w:rPr>
      </w:pPr>
    </w:p>
    <w:p w:rsidR="003D42FE" w:rsidRDefault="003D42FE" w:rsidP="003D42FE">
      <w:pPr>
        <w:spacing w:after="0"/>
        <w:jc w:val="both"/>
      </w:pPr>
    </w:p>
    <w:p w:rsidR="00C9472D" w:rsidRDefault="00C9472D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Default="0012435A" w:rsidP="00C9472D">
      <w:pPr>
        <w:spacing w:after="0"/>
      </w:pPr>
    </w:p>
    <w:p w:rsidR="0012435A" w:rsidRPr="00C9472D" w:rsidRDefault="0012435A" w:rsidP="00C9472D">
      <w:pPr>
        <w:spacing w:after="0"/>
      </w:pPr>
    </w:p>
    <w:p w:rsidR="00384DB7" w:rsidRPr="003D42FE" w:rsidRDefault="00384DB7" w:rsidP="00384DB7">
      <w:pPr>
        <w:spacing w:after="0"/>
        <w:rPr>
          <w:b/>
          <w:sz w:val="32"/>
          <w:szCs w:val="32"/>
        </w:rPr>
      </w:pPr>
      <w:r w:rsidRPr="003D42FE">
        <w:rPr>
          <w:b/>
          <w:sz w:val="32"/>
          <w:szCs w:val="32"/>
        </w:rPr>
        <w:lastRenderedPageBreak/>
        <w:t>VII. PROMOCJA</w:t>
      </w:r>
    </w:p>
    <w:p w:rsidR="006D3090" w:rsidRDefault="006D3090" w:rsidP="00384DB7">
      <w:pPr>
        <w:spacing w:after="0"/>
        <w:rPr>
          <w:b/>
        </w:rPr>
      </w:pPr>
    </w:p>
    <w:p w:rsidR="004549AD" w:rsidRPr="003D42FE" w:rsidRDefault="006D3090" w:rsidP="00384DB7">
      <w:pPr>
        <w:spacing w:after="0"/>
        <w:rPr>
          <w:b/>
          <w:sz w:val="24"/>
          <w:szCs w:val="24"/>
        </w:rPr>
      </w:pPr>
      <w:r w:rsidRPr="003D42FE">
        <w:rPr>
          <w:b/>
          <w:sz w:val="24"/>
          <w:szCs w:val="24"/>
        </w:rPr>
        <w:t xml:space="preserve">GRAFIK  KOMPUTEROWY </w:t>
      </w:r>
      <w:r w:rsidR="00946EBF" w:rsidRPr="003D42FE">
        <w:rPr>
          <w:sz w:val="24"/>
          <w:szCs w:val="24"/>
        </w:rPr>
        <w:t>– Agata Bożek</w:t>
      </w:r>
    </w:p>
    <w:p w:rsidR="006D3090" w:rsidRDefault="006D3090" w:rsidP="00384DB7">
      <w:pPr>
        <w:spacing w:after="0"/>
        <w:rPr>
          <w:b/>
        </w:rPr>
      </w:pPr>
    </w:p>
    <w:p w:rsidR="004549AD" w:rsidRPr="004549AD" w:rsidRDefault="00582DDA" w:rsidP="004549AD">
      <w:pPr>
        <w:spacing w:after="0"/>
      </w:pPr>
      <w:r>
        <w:t>W dziale promocji  d</w:t>
      </w:r>
      <w:r w:rsidR="004549AD" w:rsidRPr="004549AD">
        <w:t>o główn</w:t>
      </w:r>
      <w:r>
        <w:t xml:space="preserve">ych zadań grafika komputerowego </w:t>
      </w:r>
      <w:r w:rsidR="004549AD" w:rsidRPr="004549AD">
        <w:t>należą działania promocyjne i marketingowe na rzecz Złocienieckiego Ośrodka Kultury,</w:t>
      </w:r>
    </w:p>
    <w:p w:rsidR="004549AD" w:rsidRPr="004549AD" w:rsidRDefault="004549AD" w:rsidP="004549AD">
      <w:pPr>
        <w:spacing w:after="0"/>
      </w:pPr>
      <w:r w:rsidRPr="004549AD">
        <w:t>w tym: Kina Mewa, Świetlic Wiejskich, Biblioteki Publicznej.</w:t>
      </w:r>
    </w:p>
    <w:p w:rsidR="004549AD" w:rsidRPr="004549AD" w:rsidRDefault="004549AD" w:rsidP="004549AD">
      <w:pPr>
        <w:spacing w:after="0"/>
      </w:pPr>
    </w:p>
    <w:p w:rsidR="004549AD" w:rsidRPr="004549AD" w:rsidRDefault="004549AD" w:rsidP="004549AD">
      <w:pPr>
        <w:spacing w:after="0"/>
      </w:pPr>
      <w:r w:rsidRPr="004549AD">
        <w:t>Grafik odpowiedzialny jest za:</w:t>
      </w:r>
    </w:p>
    <w:p w:rsidR="004549AD" w:rsidRPr="004549AD" w:rsidRDefault="004549AD" w:rsidP="004549AD">
      <w:pPr>
        <w:spacing w:after="0"/>
      </w:pPr>
    </w:p>
    <w:p w:rsidR="004549AD" w:rsidRPr="004549AD" w:rsidRDefault="004549AD" w:rsidP="004549AD">
      <w:pPr>
        <w:spacing w:after="0"/>
      </w:pPr>
      <w:r w:rsidRPr="004549AD">
        <w:t>- planowanie kampanii promocyjnej,</w:t>
      </w:r>
    </w:p>
    <w:p w:rsidR="004549AD" w:rsidRPr="004549AD" w:rsidRDefault="004549AD" w:rsidP="004549AD">
      <w:pPr>
        <w:spacing w:after="0"/>
      </w:pPr>
      <w:r w:rsidRPr="004549AD">
        <w:t>- opracowanie graficzne materiałów informacyjno-promocyjnych i nadzór nad ich dystrybucją (plakaty, ulotki, foldery, dyplomy, zaproszenia, kartki okolicznościowe),</w:t>
      </w:r>
    </w:p>
    <w:p w:rsidR="004549AD" w:rsidRPr="004549AD" w:rsidRDefault="004549AD" w:rsidP="004549AD">
      <w:pPr>
        <w:spacing w:after="0"/>
      </w:pPr>
      <w:r w:rsidRPr="004549AD">
        <w:t xml:space="preserve">- konfigurację grafik pod potrzeby stron internetowych, </w:t>
      </w:r>
    </w:p>
    <w:p w:rsidR="004549AD" w:rsidRPr="004549AD" w:rsidRDefault="004549AD" w:rsidP="004549AD">
      <w:pPr>
        <w:spacing w:after="0"/>
      </w:pPr>
      <w:r w:rsidRPr="004549AD">
        <w:t>- aktualizację strony www oraz bieżącą aktywność w mediach społecznościowych,</w:t>
      </w:r>
    </w:p>
    <w:p w:rsidR="004549AD" w:rsidRPr="004549AD" w:rsidRDefault="004549AD" w:rsidP="004549AD">
      <w:pPr>
        <w:spacing w:after="0"/>
      </w:pPr>
      <w:r w:rsidRPr="004549AD">
        <w:t xml:space="preserve">- wydruk i instalację banerów promujących najważniejsze wydarzenia, </w:t>
      </w:r>
    </w:p>
    <w:p w:rsidR="004549AD" w:rsidRPr="004549AD" w:rsidRDefault="004549AD" w:rsidP="004549AD">
      <w:pPr>
        <w:spacing w:after="0"/>
      </w:pPr>
      <w:r w:rsidRPr="004549AD">
        <w:t xml:space="preserve">- prowadzenie bazy zdjęciowej na potrzeby działalności promocyjnej, </w:t>
      </w:r>
    </w:p>
    <w:p w:rsidR="004549AD" w:rsidRPr="004549AD" w:rsidRDefault="004549AD" w:rsidP="004549AD">
      <w:pPr>
        <w:spacing w:after="0"/>
      </w:pPr>
      <w:r w:rsidRPr="004549AD">
        <w:t>- współpracę z innymi podmiotami w zakresie promocji.</w:t>
      </w:r>
    </w:p>
    <w:p w:rsidR="004549AD" w:rsidRPr="004549AD" w:rsidRDefault="004549AD" w:rsidP="004549AD">
      <w:pPr>
        <w:spacing w:after="0"/>
        <w:rPr>
          <w:b/>
        </w:rPr>
      </w:pPr>
    </w:p>
    <w:p w:rsidR="004549AD" w:rsidRPr="004549AD" w:rsidRDefault="004549AD" w:rsidP="004549AD">
      <w:pPr>
        <w:spacing w:after="0"/>
      </w:pPr>
      <w:r w:rsidRPr="004549AD">
        <w:t xml:space="preserve">Szczegóły w tabeli poniżej: </w:t>
      </w:r>
    </w:p>
    <w:p w:rsidR="004549AD" w:rsidRDefault="004549AD" w:rsidP="004549AD">
      <w:pPr>
        <w:spacing w:after="0"/>
        <w:rPr>
          <w:b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3261"/>
        <w:gridCol w:w="847"/>
        <w:gridCol w:w="995"/>
        <w:gridCol w:w="851"/>
        <w:gridCol w:w="1005"/>
        <w:gridCol w:w="1135"/>
        <w:gridCol w:w="965"/>
        <w:gridCol w:w="1043"/>
        <w:gridCol w:w="1175"/>
      </w:tblGrid>
      <w:tr w:rsidR="004549AD" w:rsidRPr="004549AD" w:rsidTr="00582DDA">
        <w:tc>
          <w:tcPr>
            <w:tcW w:w="817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DATA</w:t>
            </w:r>
          </w:p>
        </w:tc>
        <w:tc>
          <w:tcPr>
            <w:tcW w:w="2126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AKTYWNOŚĆ</w:t>
            </w:r>
          </w:p>
        </w:tc>
        <w:tc>
          <w:tcPr>
            <w:tcW w:w="3261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OPIS</w:t>
            </w:r>
          </w:p>
        </w:tc>
        <w:tc>
          <w:tcPr>
            <w:tcW w:w="1842" w:type="dxa"/>
            <w:gridSpan w:val="2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PLAKATY</w:t>
            </w:r>
          </w:p>
        </w:tc>
        <w:tc>
          <w:tcPr>
            <w:tcW w:w="1856" w:type="dxa"/>
            <w:gridSpan w:val="2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ULOTKI</w:t>
            </w:r>
          </w:p>
        </w:tc>
        <w:tc>
          <w:tcPr>
            <w:tcW w:w="1135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DYPLOMY</w:t>
            </w:r>
          </w:p>
        </w:tc>
        <w:tc>
          <w:tcPr>
            <w:tcW w:w="965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BANERY</w:t>
            </w:r>
          </w:p>
        </w:tc>
        <w:tc>
          <w:tcPr>
            <w:tcW w:w="1043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FOLDERY</w:t>
            </w:r>
          </w:p>
        </w:tc>
        <w:tc>
          <w:tcPr>
            <w:tcW w:w="1175" w:type="dxa"/>
            <w:vMerge w:val="restart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  <w:rPr>
                <w:b/>
              </w:rPr>
            </w:pPr>
            <w:r w:rsidRPr="004549AD">
              <w:rPr>
                <w:b/>
              </w:rPr>
              <w:t>INNE</w:t>
            </w:r>
          </w:p>
        </w:tc>
      </w:tr>
      <w:tr w:rsidR="004549AD" w:rsidRPr="004549AD" w:rsidTr="00582DDA">
        <w:tc>
          <w:tcPr>
            <w:tcW w:w="817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2126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3261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847" w:type="dxa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</w:pPr>
            <w:r w:rsidRPr="004549AD">
              <w:t>ZOK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</w:pPr>
            <w:r w:rsidRPr="004549AD">
              <w:t>Drukar</w:t>
            </w:r>
            <w:r w:rsidR="00582DDA">
              <w:t>-</w:t>
            </w:r>
            <w:r w:rsidRPr="004549AD">
              <w:t>nia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</w:pPr>
            <w:r w:rsidRPr="004549AD">
              <w:t>ZOK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582DDA">
            <w:pPr>
              <w:spacing w:line="276" w:lineRule="auto"/>
              <w:jc w:val="center"/>
            </w:pPr>
            <w:r w:rsidRPr="004549AD">
              <w:t>Drukar</w:t>
            </w:r>
            <w:r w:rsidR="00582DDA">
              <w:t>-</w:t>
            </w:r>
            <w:r w:rsidRPr="004549AD">
              <w:t>nia</w:t>
            </w:r>
          </w:p>
        </w:tc>
        <w:tc>
          <w:tcPr>
            <w:tcW w:w="1135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965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1043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1175" w:type="dxa"/>
            <w:vMerge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04.01.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Teatr Muzyczny Rada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plakatów i ulotek. Przygotowanie projektów wg. obowiązujących zasad poligrafii dla drukarni. Konfiguracja grafik pod potrzeby </w:t>
            </w:r>
            <w:r w:rsidRPr="004549AD">
              <w:lastRenderedPageBreak/>
              <w:t>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200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07.01.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Wernisaż wystawy Elżbiety Kordek „Magiczna godzina”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08.01.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Złocienieckie Koło Filmowe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12.01.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Wielka Orkiestra Świątecznej Pomocy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Współpraca ze Sztabem WOŚP. Opracowanie graficzne fiszek, voucherów, plakatów z wykorzystaniem grafik dostępnych na stronach WOŚP. 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ZOK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odwołane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Zaśpiewajmy razem - projekt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Projektowanie logo wydarzenia.  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21.01.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Dzień Babci i Dziadka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31.01.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Muzyczny Piątek </w:t>
            </w:r>
            <w:r w:rsidRPr="004549AD">
              <w:br/>
              <w:t>- dyskoteka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05.02.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Złocienieckie Koło Filmowe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plakatów, ulotek z wykorzystaniem oryginalnego plakatu filmowego. Konfiguracja grafik pod potrzeby </w:t>
            </w:r>
            <w:r w:rsidRPr="004549AD">
              <w:lastRenderedPageBreak/>
              <w:t>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15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16.02.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Spektakl teatralny BTD „Zakała”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10-22.02.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Ferie zimowe.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Przygotowanie projektów wg. obowiązujących zasad poligrafii dla drukarni.Konfiguracja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500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10-22.02.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Warsztaty fotograficzne </w:t>
            </w:r>
          </w:p>
          <w:p w:rsidR="004549AD" w:rsidRPr="004549AD" w:rsidRDefault="004549AD" w:rsidP="004549AD">
            <w:pPr>
              <w:spacing w:line="276" w:lineRule="auto"/>
            </w:pPr>
          </w:p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identyfikatorów.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20 szt.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identyfikator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28.02.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Muzyczny Piątek - koncert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Przygotowanie projektów wg. obowiązujących zasad poligrafii dla drukarni.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200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04.03.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Złocienieckie Koło Filmowe </w:t>
            </w:r>
            <w:r w:rsidRPr="004549AD">
              <w:br/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08.03.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Koncert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Muzyczne Spotkania </w:t>
            </w:r>
            <w:r w:rsidRPr="004549AD">
              <w:lastRenderedPageBreak/>
              <w:t xml:space="preserve">na Dzień Kobiet – koncert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 xml:space="preserve">Opracowanie graficzne plakatów i ulotek. Konfiguracja grafik  pod </w:t>
            </w:r>
            <w:r w:rsidRPr="004549AD">
              <w:lastRenderedPageBreak/>
              <w:t>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50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10.03.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Wernisaż wystawy fotografii Radosława Dominowskiego „ŻBIK w obiektywie”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kołem łowieckim ŻBIK. Opracowanie graficzne plakatów.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24-25.03.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odwołane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Spektakl dla małych i dużych  „Czy na strychu straszy?”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Przygotowanie projektów wg. obowiązujących zasad poligrafii dla drukarni.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300 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27-29.03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IV Festiwal Podróżniczy „16 Południk”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Praca nad  logo. Opracowanie graficzne plakatów, ulotek, banerów.  Przygotowanie projektów wg. obowiązujących zasad poligrafii dla drukarni.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500 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1szt. 800x150 cm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28.03.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Koncert „Król”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ulotek, banerów.  Przygotowanie projektów wg. obowiązujących zasad poligrafii dla drukarni.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30.03.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Zostań w domu – bądźmy razem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3.04.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odwołany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 xml:space="preserve">Jarmark </w:t>
            </w:r>
            <w:r w:rsidRPr="004549AD">
              <w:lastRenderedPageBreak/>
              <w:t>Wielkanocny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 xml:space="preserve">Opracowanie graficzne plakatów i </w:t>
            </w:r>
            <w:r w:rsidRPr="004549AD">
              <w:lastRenderedPageBreak/>
              <w:t>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8.04.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odwołane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Konkurs „Palmy, pisanki wielkanocne”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regulaminów.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 regulamin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12.04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Wielkanoc życzenia on-line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26.05. 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Dzień Działacz Kultury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kartki okazjonalnej.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200 szt. kartki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17.06.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Złocienieckie Inicjatywy Kulturalne – ogłoszenie o naborze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Projektowanie logo wydarzenia.  Opracowanie graficzne plakatów i ulotek.  Przygotowanie projektów wg. obowiązujących zasad poligrafii dla drukarni.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500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 szt.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100x50cm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5.07.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Opera na dużym ekranie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14.07.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Koncert w ramach Baltic Neopolis Festival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fiszek do gotowych plakatów Baltic Neopolis Festival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24-25.07.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Święto Drawy</w:t>
            </w:r>
            <w:r w:rsidRPr="004549AD">
              <w:br/>
              <w:t>- edycja limitowana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  <w:rPr>
                <w:i/>
              </w:rPr>
            </w:pPr>
            <w:r w:rsidRPr="004549AD">
              <w:rPr>
                <w:i/>
              </w:rPr>
              <w:t>Organizacja i koordynacja działań artystycznych w plenerze: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- 7 galerii plenerowych </w:t>
            </w:r>
            <w:r w:rsidRPr="004549AD">
              <w:lastRenderedPageBreak/>
              <w:t xml:space="preserve">zawieszonych na płotach w mieście (wybór prac z zasobów ZOK, wybór miejsc, montaż)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galeria zdjęć wielkoformatowych  na deptaku (wybór zdjęć, wydruk, montaż)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- projekt i przygotowanie strojów dla uczestników happeningu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- wykonanie profesjonalnych makijaży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dekoracja samochodu do akcji „Złap smoka”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 iluminacje świetlne na wieży kościelnej  „Rzeka Światła” (organizacja pokazu)</w:t>
            </w:r>
          </w:p>
          <w:p w:rsidR="004549AD" w:rsidRPr="004549AD" w:rsidRDefault="004549AD" w:rsidP="004549AD">
            <w:pPr>
              <w:spacing w:line="276" w:lineRule="auto"/>
            </w:pPr>
          </w:p>
          <w:p w:rsidR="004549AD" w:rsidRPr="004549AD" w:rsidRDefault="004549AD" w:rsidP="004549AD">
            <w:pPr>
              <w:spacing w:line="276" w:lineRule="auto"/>
              <w:rPr>
                <w:i/>
              </w:rPr>
            </w:pPr>
            <w:r w:rsidRPr="004549AD">
              <w:rPr>
                <w:i/>
              </w:rPr>
              <w:t>Grafika i promocja: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opracowanie graficzne plakatów, ulotek, banerów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opracowanie nowej strony www.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przygotowanie wyżej wymienionych projektów wg. obowiązujących zasad poligrafii dla drukarni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przygotowanie tabliczek informacyjnych przy galeriach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- aktualizacja strony www.swietodrawy.zlocieniec.pl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 xml:space="preserve">- konfiguracja grafik  pod potrzeby stron internetowych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1000 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13 szt. 200x100cm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25.07.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Koncert „Za wodą”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Współpraca z Fundacją TAK.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Przygotowanie ulotek wg. obowiązujących zasad poligrafii dla drukarni.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1.08. 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Opera na dużym ekranie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Przygotowanie ulotek wg. obowiązujących zasad poligrafii dla drukarni.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6-7.08.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Warsztaty taneczne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1-14.08.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„Artystyczne podwórko”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animacje wakacyjne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16.08.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„Radosny Dzień Malucha”  </w:t>
            </w:r>
            <w:r w:rsidRPr="004549AD">
              <w:br/>
              <w:t>Finał projektu ZIK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Łukaszem Sołtysem.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30.08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„Aktywność na medal”.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Finał projektu ZIK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Grupą Energicznych Worowianek.Opracowanie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5.09. 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Opera na dużym ekranie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plakatów, ulotek z wykorzystaniem </w:t>
            </w:r>
            <w:r w:rsidRPr="004549AD">
              <w:lastRenderedPageBreak/>
              <w:t>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Wakacje w świetlicach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08.09.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Spektakl teatralny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fiszek do gotowych plakatów.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Wrzesień 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Rozpoczęcie Roku Kulturalnego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banerów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1szt. 200x100cm,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10 szt. 60x100 cm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16.09.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Złocienieckie Koło Filmowe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25.09.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Muzyczny Piątek </w:t>
            </w:r>
          </w:p>
        </w:tc>
        <w:tc>
          <w:tcPr>
            <w:tcW w:w="3261" w:type="dxa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Kolorowe donice </w:t>
            </w:r>
            <w:r w:rsidRPr="004549AD">
              <w:br/>
              <w:t xml:space="preserve">nad Drawą </w:t>
            </w:r>
          </w:p>
        </w:tc>
        <w:tc>
          <w:tcPr>
            <w:tcW w:w="3261" w:type="dxa"/>
          </w:tcPr>
          <w:p w:rsidR="004549AD" w:rsidRDefault="004549AD" w:rsidP="004549AD">
            <w:pPr>
              <w:spacing w:line="276" w:lineRule="auto"/>
            </w:pPr>
            <w:r w:rsidRPr="004549AD">
              <w:t>z wykorzystaniem oryginalnego plakatu filmowego. Konfiguracja grafik pod potrzeby stron internetowych.</w:t>
            </w:r>
          </w:p>
          <w:p w:rsidR="0012435A" w:rsidRPr="004549AD" w:rsidRDefault="0012435A" w:rsidP="004549AD">
            <w:pPr>
              <w:spacing w:line="276" w:lineRule="auto"/>
            </w:pP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29.09.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odwołane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„Obudzić śpiące zające”. Finał projektu ZIK</w:t>
            </w:r>
          </w:p>
        </w:tc>
        <w:tc>
          <w:tcPr>
            <w:tcW w:w="3261" w:type="dxa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grupą Zające. Opracowanie graficzne plakatów i ulotek.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30.09.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Transmisja koncertu Andre Rieu</w:t>
            </w:r>
          </w:p>
        </w:tc>
        <w:tc>
          <w:tcPr>
            <w:tcW w:w="3261" w:type="dxa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Przygotowanie projektów wg. obowiązujących zasad poligrafii dla drukarni.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Akcja Animacja - projekt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plakatów. Konfiguracja grafik pod potrzeby stron internetowych. Opracowanie projektu tablicy ze zdjęciami uczestników projektu.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40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12 tablic 60x100 cm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Warsztaty fotograficzne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identyfikatorów.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szt. identyfikator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03.10.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„Dawniej a dziś”. Finał projektu ZIK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Współpraca z Magdaleną Cygiel Team. Opracowanie graficzne plakatów i ulotek. Konfiguracja grafik  pod potrzeby stron internetowych.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 szt. 180x180 cm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03.10.2020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„Zaczarowana szuflada”.  Finał projektu ZIK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Anną Stasiak.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04.10.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„Integracja sąsiedzka”. Finał </w:t>
            </w:r>
            <w:r w:rsidRPr="004549AD">
              <w:lastRenderedPageBreak/>
              <w:t>projektu ZIK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 xml:space="preserve">Współpraca z Sąsiadami z Mirosławieckiej.Opracowanie </w:t>
            </w:r>
            <w:r w:rsidRPr="004549AD">
              <w:lastRenderedPageBreak/>
              <w:t xml:space="preserve">graficzne plakatów i ulotek. Konfiguracja grafik  pod potrzeby stron internetowych. Projekt muralu.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Projekt muralu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06.10.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Wernisaż wystawy malarstwa Anny Szwedko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ulotek, zaproszeń. 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07.10.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Złocienieckie Koło Filmowe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„Skrzydlata kultura”. Finał projektu ZIK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Klubem Miłośników Latawców .Opracowanie graficzne plakatów i ulotek.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Turniej wiedzy „Najlepszy z 10”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Współpraca z Biblioteką Publiczną.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dyplomów.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Konfiguracja grafik wyświetlanych na ekranie kinowym.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 szt.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24.10.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Opera na dużym ekranie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04.11.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Złocienieckie Koło Filmowe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100 szt.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13.11.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Monodram Wojciecha Wysockiego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 i ulotek. Przygotowanie projektów wg. obowiązujących zasad poligrafii dla drukarni.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200 szt.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27.11.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Opera na dużym ekranie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ulotek z wykorzystaniem 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27.11. 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XXII REGIONALNY PRZEGLĄD TWÓRCZOŚCI LITERACKIEJ „BAJKOWE SPOTKANIE"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Współpraca z Biblioteką Publiczna. Opracowanie graficzne 28 stronnicowej książeczki z ilustracjami uczestników przeglądu. Przygotowanie projektu wg. obowiązujących zasad poligrafii dla drukarni.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150 szt.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01-24.12.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Jarmark rękodzieła</w:t>
            </w:r>
            <w:r w:rsidRPr="004549AD">
              <w:br/>
              <w:t>on-line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plakatów oraz banerów. Aktualizacja strony internetowej z rzeczami wystawionymi do sprzedaży. Konfiguracja grafik pod potrzeby stron internetowych.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 szt. 200x100 cm,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1 szt. 45x600 cm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02.12.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Świąteczne galerie plenerowe w gablotach na terenie miasta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życzeń świątecznych. Laminowanie życzeń i rysunków wystawionych w gablotach.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50 szt. laminaty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14.12.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Życzenia bożonarodzeniowe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życzeń świątecznych. Konfiguracja grafik pod potrzeby stron internetowych. Ręczne wykonanie kartek okolicznościowych.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20 kartek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15.12.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Konkursu  na najpiękniejszą szopkę bożonarodzeniową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Opracowanie graficzne plakatów, dyplomów i regulaminów. Konfiguracja grafik 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30  szt.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17 szt.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16.12.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Zakończenie projektu Złocienieckich Inicjatyw Kulturalnych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folderów. </w:t>
            </w:r>
            <w:r w:rsidRPr="004549AD">
              <w:br/>
              <w:t>34 strony z wykorzystaniem grafik i zdjęć z realizacji ZIK.  Przygotowanie projektu wg. obowiązujących zasad poligrafii dla drukarni.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Przygotowanie logo ZIK do umieszczenia na kubkach termicznych.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200 szt. 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80 szt. kubków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16.12.</w:t>
            </w:r>
          </w:p>
        </w:tc>
        <w:tc>
          <w:tcPr>
            <w:tcW w:w="2126" w:type="dxa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Premiera świątecznego teledysku z udziałem Chóru Alberta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Współpraca z Dominiakiem Czechem - realizatorem teledysku.  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4549AD">
        <w:tc>
          <w:tcPr>
            <w:tcW w:w="81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27.12</w:t>
            </w:r>
          </w:p>
          <w:p w:rsidR="004549AD" w:rsidRPr="004549AD" w:rsidRDefault="004549AD" w:rsidP="004549AD">
            <w:pPr>
              <w:spacing w:line="276" w:lineRule="auto"/>
            </w:pPr>
            <w:r w:rsidRPr="004549AD">
              <w:t>odwoł</w:t>
            </w:r>
            <w:r w:rsidRPr="004549AD">
              <w:lastRenderedPageBreak/>
              <w:t>any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 xml:space="preserve">Opera na dużym ekranie 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 xml:space="preserve">Opracowanie graficzne plakatów, ulotek z wykorzystaniem </w:t>
            </w:r>
            <w:r w:rsidRPr="004549AD">
              <w:lastRenderedPageBreak/>
              <w:t>oryginalnego plakatu filmowego. Konfiguracja grafik pod potrzeby stron internetowych.</w:t>
            </w:r>
          </w:p>
        </w:tc>
        <w:tc>
          <w:tcPr>
            <w:tcW w:w="847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lastRenderedPageBreak/>
              <w:t>-</w:t>
            </w:r>
          </w:p>
        </w:tc>
        <w:tc>
          <w:tcPr>
            <w:tcW w:w="99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5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0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3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96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043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1175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</w:tr>
      <w:tr w:rsidR="004549AD" w:rsidRPr="004549AD" w:rsidTr="006B1580">
        <w:tc>
          <w:tcPr>
            <w:tcW w:w="817" w:type="dxa"/>
            <w:vAlign w:val="center"/>
          </w:tcPr>
          <w:p w:rsidR="004549AD" w:rsidRPr="006B1580" w:rsidRDefault="0012435A" w:rsidP="004549AD">
            <w:pPr>
              <w:spacing w:line="276" w:lineRule="auto"/>
              <w:rPr>
                <w:b/>
              </w:rPr>
            </w:pPr>
            <w:r w:rsidRPr="006B1580">
              <w:rPr>
                <w:b/>
              </w:rPr>
              <w:lastRenderedPageBreak/>
              <w:t>Razem</w:t>
            </w:r>
          </w:p>
        </w:tc>
        <w:tc>
          <w:tcPr>
            <w:tcW w:w="2126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3261" w:type="dxa"/>
            <w:vAlign w:val="center"/>
          </w:tcPr>
          <w:p w:rsidR="004549AD" w:rsidRPr="004549AD" w:rsidRDefault="004549AD" w:rsidP="004549AD">
            <w:pPr>
              <w:spacing w:line="276" w:lineRule="auto"/>
            </w:pPr>
            <w:r w:rsidRPr="004549AD">
              <w:t>-</w:t>
            </w:r>
          </w:p>
        </w:tc>
        <w:tc>
          <w:tcPr>
            <w:tcW w:w="847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1075 szt.</w:t>
            </w:r>
          </w:p>
        </w:tc>
        <w:tc>
          <w:tcPr>
            <w:tcW w:w="995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1300</w:t>
            </w:r>
          </w:p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szt.</w:t>
            </w:r>
          </w:p>
        </w:tc>
        <w:tc>
          <w:tcPr>
            <w:tcW w:w="851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2700 szt.</w:t>
            </w:r>
          </w:p>
        </w:tc>
        <w:tc>
          <w:tcPr>
            <w:tcW w:w="1005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3500</w:t>
            </w:r>
          </w:p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szt.</w:t>
            </w:r>
          </w:p>
        </w:tc>
        <w:tc>
          <w:tcPr>
            <w:tcW w:w="1135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77</w:t>
            </w:r>
          </w:p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szt.</w:t>
            </w:r>
          </w:p>
        </w:tc>
        <w:tc>
          <w:tcPr>
            <w:tcW w:w="965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58,94</w:t>
            </w:r>
          </w:p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m2</w:t>
            </w:r>
          </w:p>
        </w:tc>
        <w:tc>
          <w:tcPr>
            <w:tcW w:w="1043" w:type="dxa"/>
            <w:vAlign w:val="center"/>
          </w:tcPr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350</w:t>
            </w:r>
          </w:p>
          <w:p w:rsidR="004549AD" w:rsidRPr="006B1580" w:rsidRDefault="004549AD" w:rsidP="006B1580">
            <w:pPr>
              <w:spacing w:line="276" w:lineRule="auto"/>
              <w:jc w:val="center"/>
              <w:rPr>
                <w:b/>
              </w:rPr>
            </w:pPr>
            <w:r w:rsidRPr="006B1580">
              <w:rPr>
                <w:b/>
              </w:rPr>
              <w:t>szt.</w:t>
            </w:r>
          </w:p>
        </w:tc>
        <w:tc>
          <w:tcPr>
            <w:tcW w:w="1175" w:type="dxa"/>
            <w:vAlign w:val="center"/>
          </w:tcPr>
          <w:p w:rsidR="004549AD" w:rsidRPr="004549AD" w:rsidRDefault="0012435A" w:rsidP="004549AD">
            <w:pPr>
              <w:spacing w:line="276" w:lineRule="auto"/>
            </w:pPr>
            <w:r>
              <w:t>-</w:t>
            </w:r>
          </w:p>
        </w:tc>
      </w:tr>
    </w:tbl>
    <w:p w:rsidR="004549AD" w:rsidRDefault="004549AD" w:rsidP="00384DB7">
      <w:pPr>
        <w:spacing w:after="0"/>
        <w:rPr>
          <w:b/>
        </w:rPr>
      </w:pPr>
    </w:p>
    <w:p w:rsidR="006D3090" w:rsidRDefault="006D3090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12435A" w:rsidRDefault="0012435A" w:rsidP="00384DB7">
      <w:pPr>
        <w:spacing w:after="0"/>
        <w:rPr>
          <w:b/>
        </w:rPr>
      </w:pPr>
    </w:p>
    <w:p w:rsidR="00384DB7" w:rsidRPr="003D42FE" w:rsidRDefault="006D3090" w:rsidP="00384DB7">
      <w:pPr>
        <w:spacing w:after="0"/>
        <w:rPr>
          <w:sz w:val="28"/>
          <w:szCs w:val="28"/>
        </w:rPr>
      </w:pPr>
      <w:r w:rsidRPr="003D42FE">
        <w:rPr>
          <w:b/>
          <w:sz w:val="28"/>
          <w:szCs w:val="28"/>
        </w:rPr>
        <w:lastRenderedPageBreak/>
        <w:t>ZAŁĄCZNIK SPECJALNY</w:t>
      </w:r>
    </w:p>
    <w:p w:rsidR="00154124" w:rsidRDefault="00154124" w:rsidP="00384DB7">
      <w:pPr>
        <w:spacing w:after="0"/>
      </w:pPr>
    </w:p>
    <w:p w:rsidR="003D42FE" w:rsidRPr="003D42FE" w:rsidRDefault="00154124" w:rsidP="00154124">
      <w:pPr>
        <w:spacing w:after="0"/>
        <w:rPr>
          <w:b/>
          <w:sz w:val="24"/>
          <w:szCs w:val="24"/>
        </w:rPr>
      </w:pPr>
      <w:r w:rsidRPr="003D42FE">
        <w:rPr>
          <w:b/>
          <w:sz w:val="24"/>
          <w:szCs w:val="24"/>
        </w:rPr>
        <w:t>DZIAŁ TECHNICZNY</w:t>
      </w:r>
    </w:p>
    <w:p w:rsidR="00154124" w:rsidRPr="00384DB7" w:rsidRDefault="00154124" w:rsidP="00154124">
      <w:pPr>
        <w:spacing w:after="0"/>
      </w:pPr>
      <w:r>
        <w:t>Prace modernizacyjne i konserwatorskie</w:t>
      </w:r>
    </w:p>
    <w:p w:rsidR="00384DB7" w:rsidRDefault="00384DB7" w:rsidP="00384DB7">
      <w:pPr>
        <w:spacing w:after="0"/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667"/>
        <w:gridCol w:w="4249"/>
        <w:gridCol w:w="8304"/>
      </w:tblGrid>
      <w:tr w:rsidR="00154124" w:rsidRPr="00154124" w:rsidTr="00154124">
        <w:tc>
          <w:tcPr>
            <w:tcW w:w="586" w:type="pct"/>
          </w:tcPr>
          <w:p w:rsidR="00154124" w:rsidRPr="00154124" w:rsidRDefault="00154124" w:rsidP="00154124">
            <w:pPr>
              <w:spacing w:line="276" w:lineRule="auto"/>
              <w:rPr>
                <w:b/>
              </w:rPr>
            </w:pPr>
            <w:r w:rsidRPr="00154124">
              <w:rPr>
                <w:b/>
              </w:rPr>
              <w:t>MIESIĄC</w:t>
            </w:r>
          </w:p>
        </w:tc>
        <w:tc>
          <w:tcPr>
            <w:tcW w:w="1494" w:type="pct"/>
          </w:tcPr>
          <w:p w:rsidR="00154124" w:rsidRPr="00154124" w:rsidRDefault="00154124" w:rsidP="00154124">
            <w:pPr>
              <w:spacing w:line="276" w:lineRule="auto"/>
              <w:rPr>
                <w:b/>
              </w:rPr>
            </w:pPr>
            <w:r w:rsidRPr="00154124">
              <w:rPr>
                <w:b/>
              </w:rPr>
              <w:t>MIEJSCE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  <w:rPr>
                <w:b/>
              </w:rPr>
            </w:pPr>
            <w:r w:rsidRPr="00154124">
              <w:rPr>
                <w:b/>
              </w:rPr>
              <w:t xml:space="preserve">ZAKRES PRAC 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Styczeń - luty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Sala widowiskowa</w:t>
            </w:r>
          </w:p>
        </w:tc>
        <w:tc>
          <w:tcPr>
            <w:tcW w:w="2919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Pomieszczenie kuchenne: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wykładziny PCV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montaż mebli kuchennych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szpachlowanie, gruntowanie, malowanie kolumn oraz sceny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porządkowani</w:t>
            </w:r>
            <w:r>
              <w:t xml:space="preserve">e i segregacja sprzętu na sali </w:t>
            </w:r>
            <w:r w:rsidRPr="00154124">
              <w:t>i pomieszczeniach technicznych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Marzec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Galeria boczna 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 w:val="restar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Kwiecień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Hol kina 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Zakup i montaż oświetlenia wystawowego 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Szatnia 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Toaleta dla niepełnosprawnych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Korytarz przy projektorni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Pracownia śpiewu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rolety okiennej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Maj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Sala kinowa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wymiana części wykładziny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montaż skrzynki elektrycznej zasilającej stanowisko akustyka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malowanie ścian</w:t>
            </w:r>
          </w:p>
        </w:tc>
      </w:tr>
      <w:tr w:rsidR="00154124" w:rsidRPr="00154124" w:rsidTr="00154124">
        <w:tc>
          <w:tcPr>
            <w:tcW w:w="586" w:type="pct"/>
            <w:vMerge w:val="restar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Czerwiec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Toalety kinowekorytarze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Klatka schodowa tylna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Zaplecze techniczne 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</w:tc>
      </w:tr>
      <w:tr w:rsidR="00154124" w:rsidRPr="00154124" w:rsidTr="00154124">
        <w:tc>
          <w:tcPr>
            <w:tcW w:w="586" w:type="pct"/>
            <w:vMerge/>
            <w:vAlign w:val="center"/>
          </w:tcPr>
          <w:p w:rsidR="00154124" w:rsidRPr="00154124" w:rsidRDefault="00154124" w:rsidP="00154124">
            <w:pPr>
              <w:spacing w:line="276" w:lineRule="auto"/>
            </w:pP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Kasa kina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zakup i montaż szyby ochronnej w kasie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Lipiec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Podwórko 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</w:t>
            </w:r>
            <w:r>
              <w:t>k</w:t>
            </w:r>
            <w:r w:rsidRPr="00154124">
              <w:t>onserwacja i malowanie ogrodzenia, balustrad, bram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lastRenderedPageBreak/>
              <w:t xml:space="preserve">Wrzesień 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Modernizacja pracowni dekoratorskiej. Przystosowanie na potrzeby sali plastycznej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instalacja oświetlenia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instalacja systemu wystawienniczego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Październik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listopad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Modernizacja </w:t>
            </w:r>
            <w:r>
              <w:t xml:space="preserve"> </w:t>
            </w:r>
            <w:r w:rsidRPr="00154124">
              <w:t>sali baletowej. Przystosowanie na potrzeby sali muzycznej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projekt aranżacji wnętrza</w:t>
            </w:r>
            <w:r w:rsidR="00677278">
              <w:t xml:space="preserve"> – Agata Bożek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demontaż starych urządzeń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rozprowadzenie instalacji elektrycznej, nowe punkty świetlne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wykonanie konstrukcji nowej sceny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przygotowanie podłoża pod malowanie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malowanie ścian, sufitu, grzejników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renowacja i malowanie pianina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wykładziny dywanowej na całej powierzchni sali – firma zewnętrzna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rolet okiennych – firma zewnętrzna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nowego oświetlenia - 22 lampy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zakup i montaż rampy oświetlenia scenicznego – 8 reflektorów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paneli ściennych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 i montaż nowego wyposażenia ( biurko, 2 fotele biurowe, 2 szafki, 3 fotele, zegar, kosz na śmieci, zasłony)</w:t>
            </w:r>
          </w:p>
          <w:p w:rsidR="00154124" w:rsidRPr="00154124" w:rsidRDefault="00154124" w:rsidP="00154124">
            <w:pPr>
              <w:spacing w:line="276" w:lineRule="auto"/>
              <w:rPr>
                <w:b/>
              </w:rPr>
            </w:pPr>
            <w:r w:rsidRPr="00154124">
              <w:t>- przekształcenie starej perkusji w siedziska i stolik</w:t>
            </w:r>
          </w:p>
        </w:tc>
      </w:tr>
      <w:tr w:rsidR="00154124" w:rsidRPr="00154124" w:rsidTr="00154124">
        <w:tc>
          <w:tcPr>
            <w:tcW w:w="586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Grudzień </w:t>
            </w:r>
          </w:p>
        </w:tc>
        <w:tc>
          <w:tcPr>
            <w:tcW w:w="1494" w:type="pct"/>
            <w:vAlign w:val="center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Biuro ZOK</w:t>
            </w:r>
          </w:p>
        </w:tc>
        <w:tc>
          <w:tcPr>
            <w:tcW w:w="2919" w:type="pct"/>
          </w:tcPr>
          <w:p w:rsidR="00154124" w:rsidRPr="00154124" w:rsidRDefault="00154124" w:rsidP="00154124">
            <w:pPr>
              <w:spacing w:line="276" w:lineRule="auto"/>
            </w:pPr>
            <w:r w:rsidRPr="00154124">
              <w:t>- zakup i montaż włazu przeciwpożarowego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modernizacja serwerowni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szpachlowanie, gruntowanie, malowanie ścian i sufitów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 xml:space="preserve">- zaprojektowanie, wykonanie, montaż mebli </w:t>
            </w:r>
          </w:p>
          <w:p w:rsidR="00154124" w:rsidRPr="00154124" w:rsidRDefault="00154124" w:rsidP="00154124">
            <w:pPr>
              <w:spacing w:line="276" w:lineRule="auto"/>
            </w:pPr>
            <w:r w:rsidRPr="00154124">
              <w:t>- zakup i montaż rolet okiennych</w:t>
            </w:r>
          </w:p>
        </w:tc>
      </w:tr>
    </w:tbl>
    <w:p w:rsidR="00154124" w:rsidRDefault="00154124" w:rsidP="003D42FE">
      <w:pPr>
        <w:spacing w:after="0"/>
      </w:pPr>
    </w:p>
    <w:sectPr w:rsidR="00154124" w:rsidSect="00186D33">
      <w:footerReference w:type="default" r:id="rId3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C97" w:rsidRDefault="005F5C97" w:rsidP="0069285C">
      <w:pPr>
        <w:spacing w:after="0" w:line="240" w:lineRule="auto"/>
      </w:pPr>
      <w:r>
        <w:separator/>
      </w:r>
    </w:p>
  </w:endnote>
  <w:endnote w:type="continuationSeparator" w:id="0">
    <w:p w:rsidR="005F5C97" w:rsidRDefault="005F5C97" w:rsidP="0069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5618424"/>
      <w:docPartObj>
        <w:docPartGallery w:val="Page Numbers (Bottom of Page)"/>
        <w:docPartUnique/>
      </w:docPartObj>
    </w:sdtPr>
    <w:sdtEndPr/>
    <w:sdtContent>
      <w:p w:rsidR="005F5C97" w:rsidRDefault="005F5C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0E0">
          <w:rPr>
            <w:noProof/>
          </w:rPr>
          <w:t>2</w:t>
        </w:r>
        <w:r>
          <w:fldChar w:fldCharType="end"/>
        </w:r>
      </w:p>
    </w:sdtContent>
  </w:sdt>
  <w:p w:rsidR="005F5C97" w:rsidRDefault="005F5C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C97" w:rsidRDefault="005F5C97" w:rsidP="0069285C">
      <w:pPr>
        <w:spacing w:after="0" w:line="240" w:lineRule="auto"/>
      </w:pPr>
      <w:r>
        <w:separator/>
      </w:r>
    </w:p>
  </w:footnote>
  <w:footnote w:type="continuationSeparator" w:id="0">
    <w:p w:rsidR="005F5C97" w:rsidRDefault="005F5C97" w:rsidP="006928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C6"/>
    <w:rsid w:val="00004B1A"/>
    <w:rsid w:val="00014335"/>
    <w:rsid w:val="00063928"/>
    <w:rsid w:val="00074E72"/>
    <w:rsid w:val="000C4276"/>
    <w:rsid w:val="001141D6"/>
    <w:rsid w:val="0012435A"/>
    <w:rsid w:val="00154124"/>
    <w:rsid w:val="001705B3"/>
    <w:rsid w:val="001810E0"/>
    <w:rsid w:val="00186D33"/>
    <w:rsid w:val="001A11C6"/>
    <w:rsid w:val="001E55A3"/>
    <w:rsid w:val="00281B82"/>
    <w:rsid w:val="002A3313"/>
    <w:rsid w:val="003341A0"/>
    <w:rsid w:val="0037711F"/>
    <w:rsid w:val="00384DB7"/>
    <w:rsid w:val="00386333"/>
    <w:rsid w:val="003C1978"/>
    <w:rsid w:val="003D42FE"/>
    <w:rsid w:val="0040424C"/>
    <w:rsid w:val="004549AD"/>
    <w:rsid w:val="00461936"/>
    <w:rsid w:val="00535600"/>
    <w:rsid w:val="00535FC8"/>
    <w:rsid w:val="00555E34"/>
    <w:rsid w:val="00582272"/>
    <w:rsid w:val="00582DDA"/>
    <w:rsid w:val="00591893"/>
    <w:rsid w:val="005F5C97"/>
    <w:rsid w:val="006324EE"/>
    <w:rsid w:val="006419DD"/>
    <w:rsid w:val="00677278"/>
    <w:rsid w:val="0069285C"/>
    <w:rsid w:val="006B1580"/>
    <w:rsid w:val="006B2BA6"/>
    <w:rsid w:val="006D3090"/>
    <w:rsid w:val="007417F4"/>
    <w:rsid w:val="007C4E33"/>
    <w:rsid w:val="007E6EC2"/>
    <w:rsid w:val="007F537E"/>
    <w:rsid w:val="00823CFE"/>
    <w:rsid w:val="00825456"/>
    <w:rsid w:val="008A44A6"/>
    <w:rsid w:val="008B3A19"/>
    <w:rsid w:val="008D7B40"/>
    <w:rsid w:val="008E75BB"/>
    <w:rsid w:val="00946EBF"/>
    <w:rsid w:val="00961E1E"/>
    <w:rsid w:val="009738E6"/>
    <w:rsid w:val="00980174"/>
    <w:rsid w:val="00983974"/>
    <w:rsid w:val="00A20C3E"/>
    <w:rsid w:val="00A54F6C"/>
    <w:rsid w:val="00A718FE"/>
    <w:rsid w:val="00A95743"/>
    <w:rsid w:val="00AD65AB"/>
    <w:rsid w:val="00B21FA2"/>
    <w:rsid w:val="00B57DB5"/>
    <w:rsid w:val="00B6294C"/>
    <w:rsid w:val="00C62685"/>
    <w:rsid w:val="00C66607"/>
    <w:rsid w:val="00C81310"/>
    <w:rsid w:val="00C9472D"/>
    <w:rsid w:val="00CE71D0"/>
    <w:rsid w:val="00CF68D7"/>
    <w:rsid w:val="00D60130"/>
    <w:rsid w:val="00DE1423"/>
    <w:rsid w:val="00EA69B1"/>
    <w:rsid w:val="00F11AAF"/>
    <w:rsid w:val="00FB1D84"/>
    <w:rsid w:val="00F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CAB4E"/>
  <w15:docId w15:val="{82123F45-EC6A-47AC-97CA-8E72B030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4B1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B1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85C"/>
  </w:style>
  <w:style w:type="paragraph" w:styleId="Stopka">
    <w:name w:val="footer"/>
    <w:basedOn w:val="Normalny"/>
    <w:link w:val="Stopka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85C"/>
  </w:style>
  <w:style w:type="paragraph" w:customStyle="1" w:styleId="Standard">
    <w:name w:val="Standard"/>
    <w:rsid w:val="00B21FA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ableContents">
    <w:name w:val="Table Contents"/>
    <w:basedOn w:val="Standard"/>
    <w:rsid w:val="00B21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ok.zlocieniec.pl" TargetMode="External"/><Relationship Id="rId18" Type="http://schemas.openxmlformats.org/officeDocument/2006/relationships/hyperlink" Target="http://www.zok.zlocieniec.pl" TargetMode="External"/><Relationship Id="rId26" Type="http://schemas.openxmlformats.org/officeDocument/2006/relationships/hyperlink" Target="http://www.zok.zlocieniec.pl" TargetMode="External"/><Relationship Id="rId21" Type="http://schemas.openxmlformats.org/officeDocument/2006/relationships/hyperlink" Target="http://www.zok.zlocieniec.pl" TargetMode="External"/><Relationship Id="rId34" Type="http://schemas.openxmlformats.org/officeDocument/2006/relationships/hyperlink" Target="http://www.zok.zlocieniec.pl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zok.zlocieniec.pl" TargetMode="External"/><Relationship Id="rId17" Type="http://schemas.openxmlformats.org/officeDocument/2006/relationships/hyperlink" Target="http://www.zok.zlocieniec.pl" TargetMode="External"/><Relationship Id="rId25" Type="http://schemas.openxmlformats.org/officeDocument/2006/relationships/hyperlink" Target="http://www.zok.zlocieniec.pl" TargetMode="External"/><Relationship Id="rId33" Type="http://schemas.openxmlformats.org/officeDocument/2006/relationships/hyperlink" Target="http://www.zok.zlocieniec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ok.zlocieniec.pl" TargetMode="External"/><Relationship Id="rId20" Type="http://schemas.openxmlformats.org/officeDocument/2006/relationships/hyperlink" Target="http://www.zok.zlocieniec.pl" TargetMode="External"/><Relationship Id="rId29" Type="http://schemas.openxmlformats.org/officeDocument/2006/relationships/hyperlink" Target="http://www.zok.zlocieniec.p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zok.zlocieniec.pl" TargetMode="External"/><Relationship Id="rId24" Type="http://schemas.openxmlformats.org/officeDocument/2006/relationships/hyperlink" Target="http://www.zok.zlocieniec.pl" TargetMode="External"/><Relationship Id="rId32" Type="http://schemas.openxmlformats.org/officeDocument/2006/relationships/hyperlink" Target="http://www.zok.zlocieniec.pl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zok.zlocieniec.pl" TargetMode="External"/><Relationship Id="rId23" Type="http://schemas.openxmlformats.org/officeDocument/2006/relationships/hyperlink" Target="http://www.zok.zlocieniec.pl" TargetMode="External"/><Relationship Id="rId28" Type="http://schemas.openxmlformats.org/officeDocument/2006/relationships/hyperlink" Target="http://www.zok.zlocieniec.p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zok.zlocieniec.pl" TargetMode="External"/><Relationship Id="rId19" Type="http://schemas.openxmlformats.org/officeDocument/2006/relationships/hyperlink" Target="http://www.zok.zlocieniec.pl" TargetMode="External"/><Relationship Id="rId31" Type="http://schemas.openxmlformats.org/officeDocument/2006/relationships/hyperlink" Target="http://www.zok.zlocieni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ok.zlocieniec.pl" TargetMode="External"/><Relationship Id="rId14" Type="http://schemas.openxmlformats.org/officeDocument/2006/relationships/hyperlink" Target="http://www.zok.zlocieniec.pl" TargetMode="External"/><Relationship Id="rId22" Type="http://schemas.openxmlformats.org/officeDocument/2006/relationships/hyperlink" Target="http://www.zok.zlocieniec.pl" TargetMode="External"/><Relationship Id="rId27" Type="http://schemas.openxmlformats.org/officeDocument/2006/relationships/hyperlink" Target="http://www.zok.zlocieniec.pl" TargetMode="External"/><Relationship Id="rId30" Type="http://schemas.openxmlformats.org/officeDocument/2006/relationships/hyperlink" Target="http://www.zok.zlocieniec.pl" TargetMode="External"/><Relationship Id="rId35" Type="http://schemas.openxmlformats.org/officeDocument/2006/relationships/footer" Target="footer1.xml"/><Relationship Id="rId8" Type="http://schemas.openxmlformats.org/officeDocument/2006/relationships/hyperlink" Target="http://www.zok.zlocieniec.pl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81CE-8630-4B1E-8E10-BA51AED2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116</Pages>
  <Words>22341</Words>
  <Characters>134047</Characters>
  <Application>Microsoft Office Word</Application>
  <DocSecurity>0</DocSecurity>
  <Lines>1117</Lines>
  <Paragraphs>312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Bożek</dc:creator>
  <cp:lastModifiedBy>Anita Balińska</cp:lastModifiedBy>
  <cp:revision>2</cp:revision>
  <cp:lastPrinted>2021-03-31T10:28:00Z</cp:lastPrinted>
  <dcterms:created xsi:type="dcterms:W3CDTF">2026-03-24T08:30:00Z</dcterms:created>
  <dcterms:modified xsi:type="dcterms:W3CDTF">2026-03-24T08:30:00Z</dcterms:modified>
</cp:coreProperties>
</file>